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84C6A" w14:textId="37320A2A" w:rsidR="00AF2666" w:rsidRDefault="00886243" w:rsidP="007B2423">
      <w:pPr>
        <w:rPr>
          <w:rFonts w:cstheme="minorHAnsi"/>
          <w:b/>
          <w:bCs/>
          <w:sz w:val="32"/>
          <w:szCs w:val="32"/>
        </w:rPr>
      </w:pPr>
      <w:r w:rsidRPr="00886243">
        <w:rPr>
          <w:rFonts w:cstheme="minorHAnsi"/>
          <w:b/>
          <w:bCs/>
          <w:sz w:val="32"/>
          <w:szCs w:val="32"/>
        </w:rPr>
        <w:t>E4 Water Management Program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184"/>
        <w:gridCol w:w="3641"/>
        <w:gridCol w:w="4252"/>
        <w:gridCol w:w="4615"/>
      </w:tblGrid>
      <w:tr w:rsidR="000123D7" w:rsidRPr="00666D47" w14:paraId="14BEEF00" w14:textId="77777777">
        <w:trPr>
          <w:trHeight w:val="567"/>
        </w:trPr>
        <w:tc>
          <w:tcPr>
            <w:tcW w:w="1696" w:type="dxa"/>
            <w:vAlign w:val="bottom"/>
          </w:tcPr>
          <w:p w14:paraId="500C8477" w14:textId="77777777" w:rsidR="000123D7" w:rsidRPr="00F3695A" w:rsidRDefault="000123D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695A">
              <w:rPr>
                <w:rFonts w:asciiTheme="minorHAnsi" w:hAnsiTheme="minorHAnsi"/>
                <w:b/>
                <w:bCs/>
                <w:sz w:val="22"/>
                <w:szCs w:val="22"/>
              </w:rPr>
              <w:t>Business name:</w:t>
            </w:r>
          </w:p>
        </w:tc>
        <w:tc>
          <w:tcPr>
            <w:tcW w:w="13692" w:type="dxa"/>
            <w:gridSpan w:val="4"/>
            <w:tcBorders>
              <w:bottom w:val="single" w:sz="4" w:space="0" w:color="auto"/>
            </w:tcBorders>
            <w:vAlign w:val="bottom"/>
          </w:tcPr>
          <w:p w14:paraId="0B42979C" w14:textId="77777777" w:rsidR="000123D7" w:rsidRPr="00F3695A" w:rsidRDefault="000123D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0123D7" w:rsidRPr="005348C1" w14:paraId="590D2743" w14:textId="77777777">
        <w:trPr>
          <w:trHeight w:val="567"/>
        </w:trPr>
        <w:tc>
          <w:tcPr>
            <w:tcW w:w="2880" w:type="dxa"/>
            <w:gridSpan w:val="2"/>
            <w:vAlign w:val="bottom"/>
          </w:tcPr>
          <w:p w14:paraId="7BE396BB" w14:textId="77777777" w:rsidR="000123D7" w:rsidRPr="00F3695A" w:rsidRDefault="000123D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3695A">
              <w:rPr>
                <w:rFonts w:asciiTheme="minorHAnsi" w:hAnsiTheme="minorHAnsi"/>
                <w:b/>
                <w:sz w:val="22"/>
                <w:szCs w:val="22"/>
              </w:rPr>
              <w:t>Date program developed:</w:t>
            </w:r>
          </w:p>
        </w:tc>
        <w:tc>
          <w:tcPr>
            <w:tcW w:w="3641" w:type="dxa"/>
            <w:tcBorders>
              <w:bottom w:val="single" w:sz="4" w:space="0" w:color="auto"/>
            </w:tcBorders>
            <w:vAlign w:val="bottom"/>
          </w:tcPr>
          <w:p w14:paraId="651A8BED" w14:textId="77777777" w:rsidR="000123D7" w:rsidRPr="00F3695A" w:rsidRDefault="000123D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52" w:type="dxa"/>
            <w:vAlign w:val="bottom"/>
          </w:tcPr>
          <w:p w14:paraId="4676F703" w14:textId="77777777" w:rsidR="000123D7" w:rsidRPr="00F3695A" w:rsidRDefault="000123D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3695A">
              <w:rPr>
                <w:rFonts w:asciiTheme="minorHAnsi" w:hAnsiTheme="minorHAnsi"/>
                <w:b/>
                <w:sz w:val="22"/>
                <w:szCs w:val="22"/>
              </w:rPr>
              <w:t>Name of person who documented program:</w:t>
            </w:r>
          </w:p>
        </w:tc>
        <w:tc>
          <w:tcPr>
            <w:tcW w:w="4615" w:type="dxa"/>
            <w:tcBorders>
              <w:bottom w:val="single" w:sz="4" w:space="0" w:color="auto"/>
            </w:tcBorders>
            <w:vAlign w:val="bottom"/>
          </w:tcPr>
          <w:p w14:paraId="5CEF07DA" w14:textId="77777777" w:rsidR="000123D7" w:rsidRPr="005348C1" w:rsidRDefault="000123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8A812D9" w14:textId="77777777" w:rsidR="000123D7" w:rsidRDefault="000123D7">
      <w:pPr>
        <w:spacing w:after="0"/>
      </w:pPr>
      <w:r>
        <w:t xml:space="preserve"> </w:t>
      </w:r>
    </w:p>
    <w:tbl>
      <w:tblPr>
        <w:tblStyle w:val="TableGrid"/>
        <w:tblW w:w="15361" w:type="dxa"/>
        <w:tblInd w:w="-5" w:type="dxa"/>
        <w:tblLook w:val="04A0" w:firstRow="1" w:lastRow="0" w:firstColumn="1" w:lastColumn="0" w:noHBand="0" w:noVBand="1"/>
      </w:tblPr>
      <w:tblGrid>
        <w:gridCol w:w="4667"/>
        <w:gridCol w:w="6992"/>
        <w:gridCol w:w="3702"/>
      </w:tblGrid>
      <w:tr w:rsidR="000123D7" w:rsidRPr="00EC184F" w14:paraId="79D6D16E" w14:textId="77777777" w:rsidTr="000123D7">
        <w:trPr>
          <w:trHeight w:val="469"/>
        </w:trPr>
        <w:tc>
          <w:tcPr>
            <w:tcW w:w="11659" w:type="dxa"/>
            <w:gridSpan w:val="2"/>
            <w:shd w:val="clear" w:color="auto" w:fill="D9D9D9" w:themeFill="background1" w:themeFillShade="D9"/>
            <w:vAlign w:val="center"/>
          </w:tcPr>
          <w:p w14:paraId="12E8030D" w14:textId="77777777" w:rsidR="000123D7" w:rsidRPr="00EC184F" w:rsidRDefault="000123D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184F">
              <w:rPr>
                <w:rFonts w:asciiTheme="minorHAnsi" w:hAnsiTheme="minorHAnsi" w:cstheme="minorHAnsi"/>
                <w:b/>
                <w:sz w:val="22"/>
                <w:szCs w:val="22"/>
              </w:rPr>
              <w:t>Water consumption measurement</w:t>
            </w:r>
          </w:p>
        </w:tc>
        <w:tc>
          <w:tcPr>
            <w:tcW w:w="3702" w:type="dxa"/>
            <w:shd w:val="clear" w:color="auto" w:fill="D9D9D9" w:themeFill="background1" w:themeFillShade="D9"/>
            <w:vAlign w:val="center"/>
          </w:tcPr>
          <w:p w14:paraId="69C9B2A2" w14:textId="77777777" w:rsidR="000123D7" w:rsidRPr="00EC184F" w:rsidRDefault="000123D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Worker(s)</w:t>
            </w:r>
            <w:r w:rsidRPr="00EC18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responsible</w:t>
            </w:r>
          </w:p>
        </w:tc>
      </w:tr>
      <w:tr w:rsidR="000123D7" w:rsidRPr="00EC184F" w14:paraId="0A70AB4F" w14:textId="77777777" w:rsidTr="000123D7">
        <w:trPr>
          <w:trHeight w:val="930"/>
        </w:trPr>
        <w:tc>
          <w:tcPr>
            <w:tcW w:w="11659" w:type="dxa"/>
            <w:gridSpan w:val="2"/>
          </w:tcPr>
          <w:p w14:paraId="412D6E55" w14:textId="77777777" w:rsidR="000123D7" w:rsidRPr="00EC184F" w:rsidRDefault="000123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184F">
              <w:rPr>
                <w:rFonts w:asciiTheme="minorHAnsi" w:hAnsiTheme="minorHAnsi" w:cstheme="minorHAnsi"/>
                <w:sz w:val="22"/>
                <w:szCs w:val="22"/>
              </w:rPr>
              <w:t>Method:</w:t>
            </w:r>
          </w:p>
        </w:tc>
        <w:tc>
          <w:tcPr>
            <w:tcW w:w="3702" w:type="dxa"/>
          </w:tcPr>
          <w:p w14:paraId="06EE9903" w14:textId="77777777" w:rsidR="000123D7" w:rsidRPr="00EC184F" w:rsidRDefault="000123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23D7" w:rsidRPr="00EC184F" w14:paraId="35BD316F" w14:textId="77777777" w:rsidTr="000123D7">
        <w:trPr>
          <w:trHeight w:val="1200"/>
        </w:trPr>
        <w:tc>
          <w:tcPr>
            <w:tcW w:w="11659" w:type="dxa"/>
            <w:gridSpan w:val="2"/>
          </w:tcPr>
          <w:p w14:paraId="1F68B76A" w14:textId="77777777" w:rsidR="000123D7" w:rsidRPr="00EC184F" w:rsidRDefault="000123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184F">
              <w:rPr>
                <w:rFonts w:asciiTheme="minorHAnsi" w:hAnsiTheme="minorHAnsi" w:cstheme="minorHAnsi"/>
                <w:sz w:val="22"/>
                <w:szCs w:val="22"/>
              </w:rPr>
              <w:t>Frequency:</w:t>
            </w:r>
          </w:p>
        </w:tc>
        <w:tc>
          <w:tcPr>
            <w:tcW w:w="3702" w:type="dxa"/>
          </w:tcPr>
          <w:p w14:paraId="0F511C73" w14:textId="77777777" w:rsidR="000123D7" w:rsidRPr="00EC184F" w:rsidRDefault="000123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23D7" w14:paraId="72F947E3" w14:textId="77777777" w:rsidTr="000123D7">
        <w:trPr>
          <w:trHeight w:val="548"/>
        </w:trPr>
        <w:tc>
          <w:tcPr>
            <w:tcW w:w="11659" w:type="dxa"/>
            <w:gridSpan w:val="2"/>
            <w:shd w:val="clear" w:color="auto" w:fill="D9D9D9" w:themeFill="background1" w:themeFillShade="D9"/>
            <w:vAlign w:val="center"/>
          </w:tcPr>
          <w:p w14:paraId="361E3801" w14:textId="77777777" w:rsidR="000123D7" w:rsidRPr="00EC184F" w:rsidRDefault="000123D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184F">
              <w:rPr>
                <w:rFonts w:asciiTheme="minorHAnsi" w:hAnsiTheme="minorHAnsi" w:cstheme="minorHAnsi"/>
                <w:b/>
                <w:sz w:val="22"/>
                <w:szCs w:val="22"/>
              </w:rPr>
              <w:t>Water consumption minimisation strategies</w:t>
            </w:r>
          </w:p>
        </w:tc>
        <w:tc>
          <w:tcPr>
            <w:tcW w:w="3702" w:type="dxa"/>
            <w:shd w:val="clear" w:color="auto" w:fill="D9D9D9" w:themeFill="background1" w:themeFillShade="D9"/>
            <w:vAlign w:val="center"/>
          </w:tcPr>
          <w:p w14:paraId="40575F8C" w14:textId="77777777" w:rsidR="000123D7" w:rsidRPr="00EC184F" w:rsidRDefault="000123D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Worker(s)</w:t>
            </w:r>
            <w:r w:rsidRPr="00EC18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responsible</w:t>
            </w:r>
          </w:p>
        </w:tc>
      </w:tr>
      <w:tr w:rsidR="000123D7" w14:paraId="56358F2F" w14:textId="77777777" w:rsidTr="000123D7">
        <w:trPr>
          <w:trHeight w:val="3575"/>
        </w:trPr>
        <w:tc>
          <w:tcPr>
            <w:tcW w:w="11659" w:type="dxa"/>
            <w:gridSpan w:val="2"/>
          </w:tcPr>
          <w:p w14:paraId="6047BAFC" w14:textId="77777777" w:rsidR="000123D7" w:rsidRPr="00EC184F" w:rsidRDefault="000123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184F">
              <w:rPr>
                <w:rFonts w:asciiTheme="minorHAnsi" w:hAnsiTheme="minorHAnsi" w:cstheme="minorHAnsi"/>
                <w:sz w:val="22"/>
                <w:szCs w:val="22"/>
              </w:rPr>
              <w:t>Methods:</w:t>
            </w:r>
          </w:p>
        </w:tc>
        <w:tc>
          <w:tcPr>
            <w:tcW w:w="3702" w:type="dxa"/>
          </w:tcPr>
          <w:p w14:paraId="3ADD4890" w14:textId="77777777" w:rsidR="000123D7" w:rsidRPr="00EC184F" w:rsidRDefault="000123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23D7" w:rsidRPr="00256ED9" w14:paraId="45F37F81" w14:textId="77777777" w:rsidTr="000123D7">
        <w:trPr>
          <w:trHeight w:val="272"/>
        </w:trPr>
        <w:tc>
          <w:tcPr>
            <w:tcW w:w="46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C2D3DE" w14:textId="77777777" w:rsidR="000123D7" w:rsidRPr="00256ED9" w:rsidRDefault="000123D7">
            <w:pPr>
              <w:jc w:val="right"/>
            </w:pPr>
            <w:r>
              <w:rPr>
                <w:sz w:val="22"/>
                <w:szCs w:val="22"/>
              </w:rPr>
              <w:br w:type="page"/>
            </w:r>
            <w:r>
              <w:rPr>
                <w:rFonts w:asciiTheme="minorHAnsi" w:hAnsiTheme="minorHAnsi"/>
                <w:b/>
                <w:sz w:val="22"/>
                <w:szCs w:val="22"/>
              </w:rPr>
              <w:t>Total water requirement:</w:t>
            </w:r>
          </w:p>
        </w:tc>
        <w:tc>
          <w:tcPr>
            <w:tcW w:w="10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C4AA" w14:textId="77777777" w:rsidR="000123D7" w:rsidRPr="00256ED9" w:rsidRDefault="000123D7"/>
        </w:tc>
      </w:tr>
      <w:tr w:rsidR="000123D7" w:rsidRPr="00256ED9" w14:paraId="00C793B2" w14:textId="77777777" w:rsidTr="000123D7">
        <w:trPr>
          <w:trHeight w:val="272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F5839" w14:textId="77777777" w:rsidR="000123D7" w:rsidRPr="00256ED9" w:rsidRDefault="000123D7">
            <w:pPr>
              <w:jc w:val="right"/>
            </w:pPr>
            <w:r w:rsidRPr="00E3240B">
              <w:rPr>
                <w:rFonts w:asciiTheme="minorHAnsi" w:hAnsiTheme="minorHAnsi"/>
                <w:b/>
                <w:sz w:val="22"/>
                <w:szCs w:val="22"/>
              </w:rPr>
              <w:t xml:space="preserve">Total water allocation for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site(s)</w:t>
            </w:r>
            <w:r w:rsidRPr="00E3240B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10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4CD0" w14:textId="77777777" w:rsidR="000123D7" w:rsidRPr="00256ED9" w:rsidRDefault="000123D7"/>
        </w:tc>
      </w:tr>
      <w:tr w:rsidR="000123D7" w:rsidRPr="00256ED9" w14:paraId="62F40EE9" w14:textId="77777777" w:rsidTr="000123D7">
        <w:trPr>
          <w:trHeight w:val="272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9B5C3" w14:textId="77777777" w:rsidR="000123D7" w:rsidRDefault="000123D7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87526C">
              <w:rPr>
                <w:rFonts w:asciiTheme="minorHAnsi" w:hAnsiTheme="minorHAnsi"/>
                <w:b/>
                <w:sz w:val="22"/>
                <w:szCs w:val="22"/>
              </w:rPr>
              <w:t xml:space="preserve">Contingency plans if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water resources are unavailable:</w:t>
            </w:r>
          </w:p>
          <w:p w14:paraId="6F3E9FC1" w14:textId="77777777" w:rsidR="000123D7" w:rsidRPr="00256ED9" w:rsidRDefault="000123D7">
            <w:pPr>
              <w:jc w:val="right"/>
            </w:pPr>
          </w:p>
        </w:tc>
        <w:tc>
          <w:tcPr>
            <w:tcW w:w="10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9100" w14:textId="77777777" w:rsidR="000123D7" w:rsidRDefault="000123D7"/>
          <w:p w14:paraId="625E9E84" w14:textId="77777777" w:rsidR="000123D7" w:rsidRPr="00256ED9" w:rsidRDefault="000123D7"/>
        </w:tc>
      </w:tr>
    </w:tbl>
    <w:p w14:paraId="7397CCE0" w14:textId="77777777" w:rsidR="003924AC" w:rsidRPr="007B2423" w:rsidRDefault="003924AC" w:rsidP="003924AC">
      <w:pPr>
        <w:rPr>
          <w:rFonts w:cstheme="minorHAnsi"/>
          <w:b/>
          <w:bCs/>
          <w:sz w:val="32"/>
          <w:szCs w:val="32"/>
        </w:rPr>
      </w:pPr>
      <w:r w:rsidRPr="007B2423">
        <w:rPr>
          <w:rFonts w:cstheme="minorHAnsi"/>
          <w:b/>
          <w:bCs/>
          <w:sz w:val="32"/>
          <w:szCs w:val="32"/>
        </w:rPr>
        <w:lastRenderedPageBreak/>
        <w:t>E4 Water Management Program</w:t>
      </w:r>
    </w:p>
    <w:tbl>
      <w:tblPr>
        <w:tblStyle w:val="TableGrid"/>
        <w:tblW w:w="15456" w:type="dxa"/>
        <w:tblInd w:w="-5" w:type="dxa"/>
        <w:tblLook w:val="04A0" w:firstRow="1" w:lastRow="0" w:firstColumn="1" w:lastColumn="0" w:noHBand="0" w:noVBand="1"/>
      </w:tblPr>
      <w:tblGrid>
        <w:gridCol w:w="11853"/>
        <w:gridCol w:w="3603"/>
      </w:tblGrid>
      <w:tr w:rsidR="000123D7" w14:paraId="14AABDD5" w14:textId="77777777" w:rsidTr="000123D7">
        <w:trPr>
          <w:trHeight w:val="442"/>
        </w:trPr>
        <w:tc>
          <w:tcPr>
            <w:tcW w:w="11853" w:type="dxa"/>
            <w:shd w:val="clear" w:color="auto" w:fill="D9D9D9" w:themeFill="background1" w:themeFillShade="D9"/>
            <w:vAlign w:val="center"/>
          </w:tcPr>
          <w:p w14:paraId="47ECDC22" w14:textId="77777777" w:rsidR="000123D7" w:rsidRPr="00EC184F" w:rsidRDefault="000123D7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C184F">
              <w:rPr>
                <w:rFonts w:asciiTheme="minorHAnsi" w:hAnsiTheme="minorHAnsi" w:cstheme="minorHAnsi"/>
                <w:b/>
                <w:sz w:val="22"/>
              </w:rPr>
              <w:t>Wastewater management</w:t>
            </w:r>
          </w:p>
        </w:tc>
        <w:tc>
          <w:tcPr>
            <w:tcW w:w="3603" w:type="dxa"/>
            <w:shd w:val="clear" w:color="auto" w:fill="D9D9D9" w:themeFill="background1" w:themeFillShade="D9"/>
            <w:vAlign w:val="center"/>
          </w:tcPr>
          <w:p w14:paraId="64C5D5DF" w14:textId="77777777" w:rsidR="000123D7" w:rsidRPr="00EC184F" w:rsidRDefault="000123D7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Worker(s)</w:t>
            </w:r>
            <w:r w:rsidRPr="00EC18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responsible</w:t>
            </w:r>
          </w:p>
        </w:tc>
      </w:tr>
      <w:tr w:rsidR="000123D7" w14:paraId="192709D2" w14:textId="77777777" w:rsidTr="003924AC">
        <w:trPr>
          <w:trHeight w:val="2999"/>
        </w:trPr>
        <w:tc>
          <w:tcPr>
            <w:tcW w:w="11853" w:type="dxa"/>
          </w:tcPr>
          <w:p w14:paraId="7541447B" w14:textId="77777777" w:rsidR="000123D7" w:rsidRPr="00EC184F" w:rsidRDefault="000123D7">
            <w:pPr>
              <w:rPr>
                <w:rFonts w:asciiTheme="minorHAnsi" w:hAnsiTheme="minorHAnsi" w:cstheme="minorHAnsi"/>
                <w:sz w:val="22"/>
              </w:rPr>
            </w:pPr>
            <w:r w:rsidRPr="00EC184F">
              <w:rPr>
                <w:rFonts w:asciiTheme="minorHAnsi" w:hAnsiTheme="minorHAnsi" w:cstheme="minorHAnsi"/>
                <w:sz w:val="22"/>
              </w:rPr>
              <w:t>Treatment:</w:t>
            </w:r>
          </w:p>
        </w:tc>
        <w:tc>
          <w:tcPr>
            <w:tcW w:w="3603" w:type="dxa"/>
          </w:tcPr>
          <w:p w14:paraId="63ED140C" w14:textId="77777777" w:rsidR="000123D7" w:rsidRPr="00EC184F" w:rsidRDefault="000123D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0123D7" w14:paraId="16BCDC2B" w14:textId="77777777" w:rsidTr="003924AC">
        <w:trPr>
          <w:trHeight w:val="2999"/>
        </w:trPr>
        <w:tc>
          <w:tcPr>
            <w:tcW w:w="11853" w:type="dxa"/>
          </w:tcPr>
          <w:p w14:paraId="09B081A1" w14:textId="77777777" w:rsidR="000123D7" w:rsidRPr="00EC184F" w:rsidRDefault="000123D7">
            <w:pPr>
              <w:rPr>
                <w:rFonts w:asciiTheme="minorHAnsi" w:hAnsiTheme="minorHAnsi" w:cstheme="minorHAnsi"/>
                <w:sz w:val="22"/>
              </w:rPr>
            </w:pPr>
            <w:r w:rsidRPr="00EC184F">
              <w:rPr>
                <w:rFonts w:asciiTheme="minorHAnsi" w:hAnsiTheme="minorHAnsi" w:cstheme="minorHAnsi"/>
                <w:sz w:val="22"/>
              </w:rPr>
              <w:t>Reuse / recycling:</w:t>
            </w:r>
          </w:p>
        </w:tc>
        <w:tc>
          <w:tcPr>
            <w:tcW w:w="3603" w:type="dxa"/>
          </w:tcPr>
          <w:p w14:paraId="5369A3C7" w14:textId="77777777" w:rsidR="000123D7" w:rsidRPr="00EC184F" w:rsidRDefault="000123D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0123D7" w14:paraId="739D1867" w14:textId="77777777" w:rsidTr="003924AC">
        <w:trPr>
          <w:trHeight w:val="2999"/>
        </w:trPr>
        <w:tc>
          <w:tcPr>
            <w:tcW w:w="11853" w:type="dxa"/>
          </w:tcPr>
          <w:p w14:paraId="66570D0C" w14:textId="77777777" w:rsidR="000123D7" w:rsidRPr="00EC184F" w:rsidRDefault="000123D7">
            <w:pPr>
              <w:rPr>
                <w:rFonts w:asciiTheme="minorHAnsi" w:hAnsiTheme="minorHAnsi" w:cstheme="minorHAnsi"/>
                <w:sz w:val="22"/>
              </w:rPr>
            </w:pPr>
            <w:r w:rsidRPr="00EC184F">
              <w:rPr>
                <w:rFonts w:asciiTheme="minorHAnsi" w:hAnsiTheme="minorHAnsi" w:cstheme="minorHAnsi"/>
                <w:sz w:val="22"/>
              </w:rPr>
              <w:t>Disposal:</w:t>
            </w:r>
          </w:p>
        </w:tc>
        <w:tc>
          <w:tcPr>
            <w:tcW w:w="3603" w:type="dxa"/>
          </w:tcPr>
          <w:p w14:paraId="349C84BD" w14:textId="77777777" w:rsidR="000123D7" w:rsidRPr="00EC184F" w:rsidRDefault="000123D7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5102678" w14:textId="0B30B0C1" w:rsidR="002E05F3" w:rsidRPr="00693D2E" w:rsidRDefault="002E05F3" w:rsidP="00DD5EC2">
      <w:pPr>
        <w:pStyle w:val="Heading1"/>
        <w:rPr>
          <w:sz w:val="2"/>
          <w:szCs w:val="2"/>
        </w:rPr>
      </w:pPr>
    </w:p>
    <w:sectPr w:rsidR="002E05F3" w:rsidRPr="00693D2E" w:rsidSect="00AF3775">
      <w:footerReference w:type="default" r:id="rId11"/>
      <w:type w:val="continuous"/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B79A6" w14:textId="77777777" w:rsidR="008D3FD6" w:rsidRDefault="008D3FD6" w:rsidP="008A7B28">
      <w:pPr>
        <w:spacing w:after="0" w:line="240" w:lineRule="auto"/>
      </w:pPr>
      <w:r>
        <w:separator/>
      </w:r>
    </w:p>
  </w:endnote>
  <w:endnote w:type="continuationSeparator" w:id="0">
    <w:p w14:paraId="38B3C48C" w14:textId="77777777" w:rsidR="008D3FD6" w:rsidRDefault="008D3FD6" w:rsidP="008A7B28">
      <w:pPr>
        <w:spacing w:after="0" w:line="240" w:lineRule="auto"/>
      </w:pPr>
      <w:r>
        <w:continuationSeparator/>
      </w:r>
    </w:p>
  </w:endnote>
  <w:endnote w:type="continuationNotice" w:id="1">
    <w:p w14:paraId="74890F48" w14:textId="77777777" w:rsidR="008D3FD6" w:rsidRDefault="008D3F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7EC1E" w14:textId="3A786355" w:rsidR="00506E53" w:rsidRPr="00406D23" w:rsidRDefault="00506E53" w:rsidP="003D2609">
    <w:pPr>
      <w:pStyle w:val="Footer"/>
      <w:tabs>
        <w:tab w:val="clear" w:pos="4513"/>
        <w:tab w:val="clear" w:pos="9026"/>
      </w:tabs>
      <w:rPr>
        <w:rFonts w:asciiTheme="majorHAnsi" w:hAnsiTheme="majorHAnsi" w:cstheme="majorHAnsi"/>
      </w:rPr>
    </w:pPr>
    <w:r>
      <w:rPr>
        <w:rFonts w:asciiTheme="majorHAnsi" w:hAnsiTheme="majorHAnsi" w:cstheme="majorHAnsi"/>
        <w:sz w:val="16"/>
        <w:szCs w:val="16"/>
      </w:rPr>
      <w:t>FRESHCARE AWISSP – WIN</w:t>
    </w:r>
    <w:r w:rsidRPr="00AF759C">
      <w:rPr>
        <w:rFonts w:asciiTheme="majorHAnsi" w:hAnsiTheme="majorHAnsi" w:cstheme="majorHAnsi"/>
        <w:sz w:val="16"/>
        <w:szCs w:val="16"/>
      </w:rPr>
      <w:t>1</w:t>
    </w:r>
    <w:r w:rsidR="004F792E">
      <w:rPr>
        <w:rFonts w:asciiTheme="majorHAnsi" w:hAnsiTheme="majorHAnsi" w:cstheme="majorHAnsi"/>
        <w:sz w:val="16"/>
        <w:szCs w:val="16"/>
      </w:rPr>
      <w:ptab w:relativeTo="margin" w:alignment="center" w:leader="none"/>
    </w:r>
    <w:r>
      <w:rPr>
        <w:rFonts w:asciiTheme="majorHAnsi" w:hAnsiTheme="majorHAnsi" w:cstheme="majorHAnsi"/>
        <w:sz w:val="16"/>
        <w:szCs w:val="16"/>
      </w:rPr>
      <w:t xml:space="preserve">FORM – </w:t>
    </w:r>
    <w:r w:rsidR="00DD5EC2">
      <w:rPr>
        <w:rFonts w:asciiTheme="majorHAnsi" w:hAnsiTheme="majorHAnsi" w:cstheme="majorHAnsi"/>
        <w:sz w:val="16"/>
        <w:szCs w:val="16"/>
      </w:rPr>
      <w:t>E4 WATER MANAGEMENT PROGRAM</w:t>
    </w:r>
    <w:r w:rsidR="004F792E">
      <w:rPr>
        <w:rFonts w:asciiTheme="majorHAnsi" w:hAnsiTheme="majorHAnsi" w:cstheme="majorHAnsi"/>
        <w:sz w:val="16"/>
        <w:szCs w:val="16"/>
      </w:rPr>
      <w:ptab w:relativeTo="margin" w:alignment="right" w:leader="none"/>
    </w:r>
    <w:r w:rsidRPr="00AF759C">
      <w:rPr>
        <w:rFonts w:asciiTheme="majorHAnsi" w:hAnsiTheme="majorHAnsi" w:cstheme="majorHAnsi"/>
        <w:sz w:val="16"/>
        <w:szCs w:val="16"/>
      </w:rPr>
      <w:t xml:space="preserve">PAGE </w: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begin"/>
    </w:r>
    <w:r w:rsidRPr="00AF759C">
      <w:rPr>
        <w:rFonts w:asciiTheme="majorHAnsi" w:hAnsiTheme="majorHAnsi" w:cstheme="majorHAnsi"/>
        <w:b/>
        <w:bCs/>
        <w:sz w:val="16"/>
        <w:szCs w:val="16"/>
      </w:rPr>
      <w:instrText xml:space="preserve"> PAGE  \* Arabic  \* MERGEFORMAT </w:instrTex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separate"/>
    </w:r>
    <w:r>
      <w:rPr>
        <w:rFonts w:asciiTheme="majorHAnsi" w:hAnsiTheme="majorHAnsi" w:cstheme="majorHAnsi"/>
        <w:b/>
        <w:bCs/>
        <w:sz w:val="16"/>
        <w:szCs w:val="16"/>
      </w:rPr>
      <w:t>1</w: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end"/>
    </w:r>
    <w:r w:rsidRPr="00AF759C">
      <w:rPr>
        <w:rFonts w:asciiTheme="majorHAnsi" w:hAnsiTheme="majorHAnsi" w:cstheme="majorHAnsi"/>
        <w:sz w:val="16"/>
        <w:szCs w:val="16"/>
      </w:rPr>
      <w:t xml:space="preserve"> OF </w: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begin"/>
    </w:r>
    <w:r w:rsidRPr="00AF759C">
      <w:rPr>
        <w:rFonts w:asciiTheme="majorHAnsi" w:hAnsiTheme="majorHAnsi" w:cstheme="majorHAnsi"/>
        <w:b/>
        <w:bCs/>
        <w:sz w:val="16"/>
        <w:szCs w:val="16"/>
      </w:rPr>
      <w:instrText xml:space="preserve"> NUMPAGES  \* Arabic  \* MERGEFORMAT </w:instrTex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separate"/>
    </w:r>
    <w:r>
      <w:rPr>
        <w:rFonts w:asciiTheme="majorHAnsi" w:hAnsiTheme="majorHAnsi" w:cstheme="majorHAnsi"/>
        <w:b/>
        <w:bCs/>
        <w:sz w:val="16"/>
        <w:szCs w:val="16"/>
      </w:rPr>
      <w:t>102</w: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4E7AE" w14:textId="77777777" w:rsidR="008D3FD6" w:rsidRDefault="008D3FD6" w:rsidP="008A7B28">
      <w:pPr>
        <w:spacing w:after="0" w:line="240" w:lineRule="auto"/>
      </w:pPr>
      <w:r>
        <w:separator/>
      </w:r>
    </w:p>
  </w:footnote>
  <w:footnote w:type="continuationSeparator" w:id="0">
    <w:p w14:paraId="2ACCC84B" w14:textId="77777777" w:rsidR="008D3FD6" w:rsidRDefault="008D3FD6" w:rsidP="008A7B28">
      <w:pPr>
        <w:spacing w:after="0" w:line="240" w:lineRule="auto"/>
      </w:pPr>
      <w:r>
        <w:continuationSeparator/>
      </w:r>
    </w:p>
  </w:footnote>
  <w:footnote w:type="continuationNotice" w:id="1">
    <w:p w14:paraId="07EDC934" w14:textId="77777777" w:rsidR="008D3FD6" w:rsidRDefault="008D3FD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4693B"/>
    <w:multiLevelType w:val="hybridMultilevel"/>
    <w:tmpl w:val="A6164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C13BF"/>
    <w:multiLevelType w:val="hybridMultilevel"/>
    <w:tmpl w:val="50DC657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A7BFF"/>
    <w:multiLevelType w:val="hybridMultilevel"/>
    <w:tmpl w:val="740C6244"/>
    <w:lvl w:ilvl="0" w:tplc="1EEA622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B71215"/>
    <w:multiLevelType w:val="hybridMultilevel"/>
    <w:tmpl w:val="6D745804"/>
    <w:lvl w:ilvl="0" w:tplc="D9E4BE9E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3" w:hanging="360"/>
      </w:pPr>
    </w:lvl>
    <w:lvl w:ilvl="2" w:tplc="0C09001B" w:tentative="1">
      <w:start w:val="1"/>
      <w:numFmt w:val="lowerRoman"/>
      <w:lvlText w:val="%3."/>
      <w:lvlJc w:val="right"/>
      <w:pPr>
        <w:ind w:left="1903" w:hanging="180"/>
      </w:pPr>
    </w:lvl>
    <w:lvl w:ilvl="3" w:tplc="0C09000F" w:tentative="1">
      <w:start w:val="1"/>
      <w:numFmt w:val="decimal"/>
      <w:lvlText w:val="%4."/>
      <w:lvlJc w:val="left"/>
      <w:pPr>
        <w:ind w:left="2623" w:hanging="360"/>
      </w:pPr>
    </w:lvl>
    <w:lvl w:ilvl="4" w:tplc="0C090019" w:tentative="1">
      <w:start w:val="1"/>
      <w:numFmt w:val="lowerLetter"/>
      <w:lvlText w:val="%5."/>
      <w:lvlJc w:val="left"/>
      <w:pPr>
        <w:ind w:left="3343" w:hanging="360"/>
      </w:pPr>
    </w:lvl>
    <w:lvl w:ilvl="5" w:tplc="0C09001B" w:tentative="1">
      <w:start w:val="1"/>
      <w:numFmt w:val="lowerRoman"/>
      <w:lvlText w:val="%6."/>
      <w:lvlJc w:val="right"/>
      <w:pPr>
        <w:ind w:left="4063" w:hanging="180"/>
      </w:pPr>
    </w:lvl>
    <w:lvl w:ilvl="6" w:tplc="0C09000F" w:tentative="1">
      <w:start w:val="1"/>
      <w:numFmt w:val="decimal"/>
      <w:lvlText w:val="%7."/>
      <w:lvlJc w:val="left"/>
      <w:pPr>
        <w:ind w:left="4783" w:hanging="360"/>
      </w:pPr>
    </w:lvl>
    <w:lvl w:ilvl="7" w:tplc="0C090019" w:tentative="1">
      <w:start w:val="1"/>
      <w:numFmt w:val="lowerLetter"/>
      <w:lvlText w:val="%8."/>
      <w:lvlJc w:val="left"/>
      <w:pPr>
        <w:ind w:left="5503" w:hanging="360"/>
      </w:pPr>
    </w:lvl>
    <w:lvl w:ilvl="8" w:tplc="0C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4" w15:restartNumberingAfterBreak="0">
    <w:nsid w:val="0B2135BA"/>
    <w:multiLevelType w:val="hybridMultilevel"/>
    <w:tmpl w:val="B4C218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15169"/>
    <w:multiLevelType w:val="hybridMultilevel"/>
    <w:tmpl w:val="DD6620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D7968"/>
    <w:multiLevelType w:val="hybridMultilevel"/>
    <w:tmpl w:val="E0825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5777A"/>
    <w:multiLevelType w:val="multilevel"/>
    <w:tmpl w:val="C16CF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2726EE"/>
    <w:multiLevelType w:val="hybridMultilevel"/>
    <w:tmpl w:val="6BA63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B44E7"/>
    <w:multiLevelType w:val="hybridMultilevel"/>
    <w:tmpl w:val="36DE6F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9702F"/>
    <w:multiLevelType w:val="hybridMultilevel"/>
    <w:tmpl w:val="0B7A8580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D253CF6"/>
    <w:multiLevelType w:val="hybridMultilevel"/>
    <w:tmpl w:val="EE527A12"/>
    <w:lvl w:ilvl="0" w:tplc="1EEA62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67280"/>
    <w:multiLevelType w:val="hybridMultilevel"/>
    <w:tmpl w:val="BF887914"/>
    <w:lvl w:ilvl="0" w:tplc="585C55BC">
      <w:start w:val="1"/>
      <w:numFmt w:val="decimal"/>
      <w:lvlText w:val="%1."/>
      <w:lvlJc w:val="left"/>
      <w:pPr>
        <w:ind w:left="720" w:hanging="360"/>
      </w:pPr>
    </w:lvl>
    <w:lvl w:ilvl="1" w:tplc="77E047E4">
      <w:start w:val="1"/>
      <w:numFmt w:val="lowerLetter"/>
      <w:lvlText w:val="%2."/>
      <w:lvlJc w:val="left"/>
      <w:pPr>
        <w:ind w:left="1440" w:hanging="360"/>
      </w:pPr>
    </w:lvl>
    <w:lvl w:ilvl="2" w:tplc="4BD45ADC">
      <w:start w:val="1"/>
      <w:numFmt w:val="lowerRoman"/>
      <w:lvlText w:val="%3."/>
      <w:lvlJc w:val="right"/>
      <w:pPr>
        <w:ind w:left="2160" w:hanging="180"/>
      </w:pPr>
    </w:lvl>
    <w:lvl w:ilvl="3" w:tplc="40DEE402">
      <w:start w:val="1"/>
      <w:numFmt w:val="decimal"/>
      <w:lvlText w:val="%4."/>
      <w:lvlJc w:val="left"/>
      <w:pPr>
        <w:ind w:left="2880" w:hanging="360"/>
      </w:pPr>
    </w:lvl>
    <w:lvl w:ilvl="4" w:tplc="D33C4128">
      <w:start w:val="1"/>
      <w:numFmt w:val="lowerLetter"/>
      <w:lvlText w:val="%5."/>
      <w:lvlJc w:val="left"/>
      <w:pPr>
        <w:ind w:left="3600" w:hanging="360"/>
      </w:pPr>
    </w:lvl>
    <w:lvl w:ilvl="5" w:tplc="067655D8">
      <w:start w:val="1"/>
      <w:numFmt w:val="lowerRoman"/>
      <w:lvlText w:val="%6."/>
      <w:lvlJc w:val="right"/>
      <w:pPr>
        <w:ind w:left="4320" w:hanging="180"/>
      </w:pPr>
    </w:lvl>
    <w:lvl w:ilvl="6" w:tplc="A0009A42">
      <w:start w:val="1"/>
      <w:numFmt w:val="decimal"/>
      <w:lvlText w:val="%7."/>
      <w:lvlJc w:val="left"/>
      <w:pPr>
        <w:ind w:left="5040" w:hanging="360"/>
      </w:pPr>
    </w:lvl>
    <w:lvl w:ilvl="7" w:tplc="3F02B33A">
      <w:start w:val="1"/>
      <w:numFmt w:val="lowerLetter"/>
      <w:lvlText w:val="%8."/>
      <w:lvlJc w:val="left"/>
      <w:pPr>
        <w:ind w:left="5760" w:hanging="360"/>
      </w:pPr>
    </w:lvl>
    <w:lvl w:ilvl="8" w:tplc="565EC09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84F01"/>
    <w:multiLevelType w:val="hybridMultilevel"/>
    <w:tmpl w:val="B886618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261F3287"/>
    <w:multiLevelType w:val="hybridMultilevel"/>
    <w:tmpl w:val="EF82CFF6"/>
    <w:lvl w:ilvl="0" w:tplc="BC8E1D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67871"/>
    <w:multiLevelType w:val="hybridMultilevel"/>
    <w:tmpl w:val="AD842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47E98"/>
    <w:multiLevelType w:val="hybridMultilevel"/>
    <w:tmpl w:val="ACD02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B36C2"/>
    <w:multiLevelType w:val="hybridMultilevel"/>
    <w:tmpl w:val="024EA98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676935"/>
    <w:multiLevelType w:val="hybridMultilevel"/>
    <w:tmpl w:val="F9E67EA8"/>
    <w:lvl w:ilvl="0" w:tplc="82EE68F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A02D8C"/>
    <w:multiLevelType w:val="hybridMultilevel"/>
    <w:tmpl w:val="45181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71A66"/>
    <w:multiLevelType w:val="hybridMultilevel"/>
    <w:tmpl w:val="D5F84A5A"/>
    <w:lvl w:ilvl="0" w:tplc="D4A8B21E">
      <w:start w:val="1"/>
      <w:numFmt w:val="decimal"/>
      <w:lvlText w:val="%1."/>
      <w:lvlJc w:val="left"/>
      <w:pPr>
        <w:ind w:left="463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678CF94">
      <w:numFmt w:val="bullet"/>
      <w:lvlText w:val=""/>
      <w:lvlJc w:val="left"/>
      <w:pPr>
        <w:ind w:left="91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C8A4322">
      <w:numFmt w:val="bullet"/>
      <w:lvlText w:val="•"/>
      <w:lvlJc w:val="left"/>
      <w:pPr>
        <w:ind w:left="1788" w:hanging="360"/>
      </w:pPr>
      <w:rPr>
        <w:rFonts w:hint="default"/>
      </w:rPr>
    </w:lvl>
    <w:lvl w:ilvl="3" w:tplc="DA3A748C"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B1B2AF24">
      <w:numFmt w:val="bullet"/>
      <w:lvlText w:val="•"/>
      <w:lvlJc w:val="left"/>
      <w:pPr>
        <w:ind w:left="3524" w:hanging="360"/>
      </w:pPr>
      <w:rPr>
        <w:rFonts w:hint="default"/>
      </w:rPr>
    </w:lvl>
    <w:lvl w:ilvl="5" w:tplc="AF4A3C7C">
      <w:numFmt w:val="bullet"/>
      <w:lvlText w:val="•"/>
      <w:lvlJc w:val="left"/>
      <w:pPr>
        <w:ind w:left="4392" w:hanging="360"/>
      </w:pPr>
      <w:rPr>
        <w:rFonts w:hint="default"/>
      </w:rPr>
    </w:lvl>
    <w:lvl w:ilvl="6" w:tplc="E29617CA">
      <w:numFmt w:val="bullet"/>
      <w:lvlText w:val="•"/>
      <w:lvlJc w:val="left"/>
      <w:pPr>
        <w:ind w:left="5260" w:hanging="360"/>
      </w:pPr>
      <w:rPr>
        <w:rFonts w:hint="default"/>
      </w:rPr>
    </w:lvl>
    <w:lvl w:ilvl="7" w:tplc="098A51E8">
      <w:numFmt w:val="bullet"/>
      <w:lvlText w:val="•"/>
      <w:lvlJc w:val="left"/>
      <w:pPr>
        <w:ind w:left="6128" w:hanging="360"/>
      </w:pPr>
      <w:rPr>
        <w:rFonts w:hint="default"/>
      </w:rPr>
    </w:lvl>
    <w:lvl w:ilvl="8" w:tplc="A62C58FA">
      <w:numFmt w:val="bullet"/>
      <w:lvlText w:val="•"/>
      <w:lvlJc w:val="left"/>
      <w:pPr>
        <w:ind w:left="6996" w:hanging="360"/>
      </w:pPr>
      <w:rPr>
        <w:rFonts w:hint="default"/>
      </w:rPr>
    </w:lvl>
  </w:abstractNum>
  <w:abstractNum w:abstractNumId="21" w15:restartNumberingAfterBreak="0">
    <w:nsid w:val="4AD932B2"/>
    <w:multiLevelType w:val="hybridMultilevel"/>
    <w:tmpl w:val="1A823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E1D78"/>
    <w:multiLevelType w:val="hybridMultilevel"/>
    <w:tmpl w:val="3DB49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A4F96"/>
    <w:multiLevelType w:val="hybridMultilevel"/>
    <w:tmpl w:val="E91452B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190DDF"/>
    <w:multiLevelType w:val="hybridMultilevel"/>
    <w:tmpl w:val="C76400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540C4"/>
    <w:multiLevelType w:val="hybridMultilevel"/>
    <w:tmpl w:val="066C9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C00F9"/>
    <w:multiLevelType w:val="hybridMultilevel"/>
    <w:tmpl w:val="58B208BA"/>
    <w:lvl w:ilvl="0" w:tplc="7E5AAF9A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F0B0A"/>
    <w:multiLevelType w:val="hybridMultilevel"/>
    <w:tmpl w:val="8158A308"/>
    <w:lvl w:ilvl="0" w:tplc="1EEA62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27DE1"/>
    <w:multiLevelType w:val="hybridMultilevel"/>
    <w:tmpl w:val="FC808344"/>
    <w:lvl w:ilvl="0" w:tplc="82EE68F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C90EFB"/>
    <w:multiLevelType w:val="hybridMultilevel"/>
    <w:tmpl w:val="0D8CF54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B808CC"/>
    <w:multiLevelType w:val="hybridMultilevel"/>
    <w:tmpl w:val="9CEA5CDC"/>
    <w:lvl w:ilvl="0" w:tplc="0C090001">
      <w:start w:val="1"/>
      <w:numFmt w:val="bullet"/>
      <w:lvlText w:val=""/>
      <w:lvlJc w:val="left"/>
      <w:pPr>
        <w:ind w:left="425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42D5FD7"/>
    <w:multiLevelType w:val="hybridMultilevel"/>
    <w:tmpl w:val="2CBCA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7341B"/>
    <w:multiLevelType w:val="hybridMultilevel"/>
    <w:tmpl w:val="CC08E4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C3AFA"/>
    <w:multiLevelType w:val="multilevel"/>
    <w:tmpl w:val="9682A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650566"/>
    <w:multiLevelType w:val="hybridMultilevel"/>
    <w:tmpl w:val="6E3089A4"/>
    <w:lvl w:ilvl="0" w:tplc="7E5AAF9A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3067D"/>
    <w:multiLevelType w:val="hybridMultilevel"/>
    <w:tmpl w:val="2ECCD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06EA1"/>
    <w:multiLevelType w:val="hybridMultilevel"/>
    <w:tmpl w:val="C14CF7E2"/>
    <w:lvl w:ilvl="0" w:tplc="26EECC34">
      <w:numFmt w:val="bullet"/>
      <w:lvlText w:val=""/>
      <w:lvlJc w:val="left"/>
      <w:pPr>
        <w:ind w:left="461" w:hanging="35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61A2EF8">
      <w:numFmt w:val="bullet"/>
      <w:lvlText w:val="•"/>
      <w:lvlJc w:val="left"/>
      <w:pPr>
        <w:ind w:left="1038" w:hanging="358"/>
      </w:pPr>
      <w:rPr>
        <w:rFonts w:hint="default"/>
      </w:rPr>
    </w:lvl>
    <w:lvl w:ilvl="2" w:tplc="5C6AA436">
      <w:numFmt w:val="bullet"/>
      <w:lvlText w:val="•"/>
      <w:lvlJc w:val="left"/>
      <w:pPr>
        <w:ind w:left="1616" w:hanging="358"/>
      </w:pPr>
      <w:rPr>
        <w:rFonts w:hint="default"/>
      </w:rPr>
    </w:lvl>
    <w:lvl w:ilvl="3" w:tplc="572A819A">
      <w:numFmt w:val="bullet"/>
      <w:lvlText w:val="•"/>
      <w:lvlJc w:val="left"/>
      <w:pPr>
        <w:ind w:left="2195" w:hanging="358"/>
      </w:pPr>
      <w:rPr>
        <w:rFonts w:hint="default"/>
      </w:rPr>
    </w:lvl>
    <w:lvl w:ilvl="4" w:tplc="79567504">
      <w:numFmt w:val="bullet"/>
      <w:lvlText w:val="•"/>
      <w:lvlJc w:val="left"/>
      <w:pPr>
        <w:ind w:left="2773" w:hanging="358"/>
      </w:pPr>
      <w:rPr>
        <w:rFonts w:hint="default"/>
      </w:rPr>
    </w:lvl>
    <w:lvl w:ilvl="5" w:tplc="8B966978">
      <w:numFmt w:val="bullet"/>
      <w:lvlText w:val="•"/>
      <w:lvlJc w:val="left"/>
      <w:pPr>
        <w:ind w:left="3351" w:hanging="358"/>
      </w:pPr>
      <w:rPr>
        <w:rFonts w:hint="default"/>
      </w:rPr>
    </w:lvl>
    <w:lvl w:ilvl="6" w:tplc="953CB74A">
      <w:numFmt w:val="bullet"/>
      <w:lvlText w:val="•"/>
      <w:lvlJc w:val="left"/>
      <w:pPr>
        <w:ind w:left="3930" w:hanging="358"/>
      </w:pPr>
      <w:rPr>
        <w:rFonts w:hint="default"/>
      </w:rPr>
    </w:lvl>
    <w:lvl w:ilvl="7" w:tplc="49047CD8">
      <w:numFmt w:val="bullet"/>
      <w:lvlText w:val="•"/>
      <w:lvlJc w:val="left"/>
      <w:pPr>
        <w:ind w:left="4508" w:hanging="358"/>
      </w:pPr>
      <w:rPr>
        <w:rFonts w:hint="default"/>
      </w:rPr>
    </w:lvl>
    <w:lvl w:ilvl="8" w:tplc="DD64CAF6">
      <w:numFmt w:val="bullet"/>
      <w:lvlText w:val="•"/>
      <w:lvlJc w:val="left"/>
      <w:pPr>
        <w:ind w:left="5086" w:hanging="358"/>
      </w:pPr>
      <w:rPr>
        <w:rFonts w:hint="default"/>
      </w:rPr>
    </w:lvl>
  </w:abstractNum>
  <w:abstractNum w:abstractNumId="37" w15:restartNumberingAfterBreak="0">
    <w:nsid w:val="6F3218C6"/>
    <w:multiLevelType w:val="hybridMultilevel"/>
    <w:tmpl w:val="2BB290E0"/>
    <w:lvl w:ilvl="0" w:tplc="72325EDC">
      <w:start w:val="1"/>
      <w:numFmt w:val="decimal"/>
      <w:lvlText w:val="%1."/>
      <w:lvlJc w:val="left"/>
      <w:pPr>
        <w:ind w:left="606" w:hanging="35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85" w:hanging="360"/>
      </w:pPr>
    </w:lvl>
    <w:lvl w:ilvl="2" w:tplc="0C09001B" w:tentative="1">
      <w:start w:val="1"/>
      <w:numFmt w:val="lowerRoman"/>
      <w:lvlText w:val="%3."/>
      <w:lvlJc w:val="right"/>
      <w:pPr>
        <w:ind w:left="2305" w:hanging="180"/>
      </w:pPr>
    </w:lvl>
    <w:lvl w:ilvl="3" w:tplc="0C09000F" w:tentative="1">
      <w:start w:val="1"/>
      <w:numFmt w:val="decimal"/>
      <w:lvlText w:val="%4."/>
      <w:lvlJc w:val="left"/>
      <w:pPr>
        <w:ind w:left="3025" w:hanging="360"/>
      </w:pPr>
    </w:lvl>
    <w:lvl w:ilvl="4" w:tplc="0C090019" w:tentative="1">
      <w:start w:val="1"/>
      <w:numFmt w:val="lowerLetter"/>
      <w:lvlText w:val="%5."/>
      <w:lvlJc w:val="left"/>
      <w:pPr>
        <w:ind w:left="3745" w:hanging="360"/>
      </w:pPr>
    </w:lvl>
    <w:lvl w:ilvl="5" w:tplc="0C09001B" w:tentative="1">
      <w:start w:val="1"/>
      <w:numFmt w:val="lowerRoman"/>
      <w:lvlText w:val="%6."/>
      <w:lvlJc w:val="right"/>
      <w:pPr>
        <w:ind w:left="4465" w:hanging="180"/>
      </w:pPr>
    </w:lvl>
    <w:lvl w:ilvl="6" w:tplc="0C09000F" w:tentative="1">
      <w:start w:val="1"/>
      <w:numFmt w:val="decimal"/>
      <w:lvlText w:val="%7."/>
      <w:lvlJc w:val="left"/>
      <w:pPr>
        <w:ind w:left="5185" w:hanging="360"/>
      </w:pPr>
    </w:lvl>
    <w:lvl w:ilvl="7" w:tplc="0C090019" w:tentative="1">
      <w:start w:val="1"/>
      <w:numFmt w:val="lowerLetter"/>
      <w:lvlText w:val="%8."/>
      <w:lvlJc w:val="left"/>
      <w:pPr>
        <w:ind w:left="5905" w:hanging="360"/>
      </w:pPr>
    </w:lvl>
    <w:lvl w:ilvl="8" w:tplc="0C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8" w15:restartNumberingAfterBreak="0">
    <w:nsid w:val="732B05CE"/>
    <w:multiLevelType w:val="hybridMultilevel"/>
    <w:tmpl w:val="B07C0E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D3AE4"/>
    <w:multiLevelType w:val="hybridMultilevel"/>
    <w:tmpl w:val="514EA286"/>
    <w:lvl w:ilvl="0" w:tplc="269A4D6A">
      <w:start w:val="2"/>
      <w:numFmt w:val="bullet"/>
      <w:lvlText w:val="-"/>
      <w:lvlJc w:val="left"/>
      <w:pPr>
        <w:ind w:left="720" w:hanging="360"/>
      </w:pPr>
      <w:rPr>
        <w:rFonts w:ascii="Comic Sans MS" w:eastAsia="SimSun" w:hAnsi="Comic Sans M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8F704E"/>
    <w:multiLevelType w:val="hybridMultilevel"/>
    <w:tmpl w:val="79E24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6B1CB2"/>
    <w:multiLevelType w:val="hybridMultilevel"/>
    <w:tmpl w:val="7EDE72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710327">
    <w:abstractNumId w:val="16"/>
  </w:num>
  <w:num w:numId="2" w16cid:durableId="621687796">
    <w:abstractNumId w:val="6"/>
  </w:num>
  <w:num w:numId="3" w16cid:durableId="1237862120">
    <w:abstractNumId w:val="15"/>
  </w:num>
  <w:num w:numId="4" w16cid:durableId="134569715">
    <w:abstractNumId w:val="31"/>
  </w:num>
  <w:num w:numId="5" w16cid:durableId="254558710">
    <w:abstractNumId w:val="19"/>
  </w:num>
  <w:num w:numId="6" w16cid:durableId="1609193342">
    <w:abstractNumId w:val="41"/>
  </w:num>
  <w:num w:numId="7" w16cid:durableId="575553796">
    <w:abstractNumId w:val="35"/>
  </w:num>
  <w:num w:numId="8" w16cid:durableId="141194063">
    <w:abstractNumId w:val="13"/>
  </w:num>
  <w:num w:numId="9" w16cid:durableId="69082346">
    <w:abstractNumId w:val="12"/>
  </w:num>
  <w:num w:numId="10" w16cid:durableId="1388604204">
    <w:abstractNumId w:val="5"/>
  </w:num>
  <w:num w:numId="11" w16cid:durableId="90669000">
    <w:abstractNumId w:val="9"/>
  </w:num>
  <w:num w:numId="12" w16cid:durableId="1728919996">
    <w:abstractNumId w:val="38"/>
  </w:num>
  <w:num w:numId="13" w16cid:durableId="1738160476">
    <w:abstractNumId w:val="24"/>
  </w:num>
  <w:num w:numId="14" w16cid:durableId="1712269764">
    <w:abstractNumId w:val="4"/>
  </w:num>
  <w:num w:numId="15" w16cid:durableId="711925966">
    <w:abstractNumId w:val="22"/>
  </w:num>
  <w:num w:numId="16" w16cid:durableId="119764446">
    <w:abstractNumId w:val="10"/>
  </w:num>
  <w:num w:numId="17" w16cid:durableId="1721435684">
    <w:abstractNumId w:val="0"/>
  </w:num>
  <w:num w:numId="18" w16cid:durableId="1998075216">
    <w:abstractNumId w:val="29"/>
  </w:num>
  <w:num w:numId="19" w16cid:durableId="710035699">
    <w:abstractNumId w:val="39"/>
  </w:num>
  <w:num w:numId="20" w16cid:durableId="275600730">
    <w:abstractNumId w:val="26"/>
  </w:num>
  <w:num w:numId="21" w16cid:durableId="2059625925">
    <w:abstractNumId w:val="34"/>
  </w:num>
  <w:num w:numId="22" w16cid:durableId="235819758">
    <w:abstractNumId w:val="30"/>
  </w:num>
  <w:num w:numId="23" w16cid:durableId="786966978">
    <w:abstractNumId w:val="8"/>
  </w:num>
  <w:num w:numId="24" w16cid:durableId="80221541">
    <w:abstractNumId w:val="33"/>
  </w:num>
  <w:num w:numId="25" w16cid:durableId="985234464">
    <w:abstractNumId w:val="7"/>
  </w:num>
  <w:num w:numId="26" w16cid:durableId="1258174396">
    <w:abstractNumId w:val="2"/>
  </w:num>
  <w:num w:numId="27" w16cid:durableId="2041397131">
    <w:abstractNumId w:val="18"/>
  </w:num>
  <w:num w:numId="28" w16cid:durableId="338896219">
    <w:abstractNumId w:val="28"/>
  </w:num>
  <w:num w:numId="29" w16cid:durableId="235867181">
    <w:abstractNumId w:val="40"/>
  </w:num>
  <w:num w:numId="30" w16cid:durableId="1391349191">
    <w:abstractNumId w:val="25"/>
  </w:num>
  <w:num w:numId="31" w16cid:durableId="1825900537">
    <w:abstractNumId w:val="23"/>
  </w:num>
  <w:num w:numId="32" w16cid:durableId="2073696154">
    <w:abstractNumId w:val="17"/>
  </w:num>
  <w:num w:numId="33" w16cid:durableId="863323754">
    <w:abstractNumId w:val="21"/>
  </w:num>
  <w:num w:numId="34" w16cid:durableId="1942255472">
    <w:abstractNumId w:val="27"/>
  </w:num>
  <w:num w:numId="35" w16cid:durableId="1746487019">
    <w:abstractNumId w:val="11"/>
  </w:num>
  <w:num w:numId="36" w16cid:durableId="1154178614">
    <w:abstractNumId w:val="14"/>
  </w:num>
  <w:num w:numId="37" w16cid:durableId="214696442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71926933">
    <w:abstractNumId w:val="20"/>
  </w:num>
  <w:num w:numId="39" w16cid:durableId="2110853228">
    <w:abstractNumId w:val="37"/>
  </w:num>
  <w:num w:numId="40" w16cid:durableId="145174093">
    <w:abstractNumId w:val="3"/>
  </w:num>
  <w:num w:numId="41" w16cid:durableId="1204439701">
    <w:abstractNumId w:val="36"/>
  </w:num>
  <w:num w:numId="42" w16cid:durableId="682586270">
    <w:abstractNumId w:val="32"/>
  </w:num>
  <w:num w:numId="43" w16cid:durableId="1413505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E8"/>
    <w:rsid w:val="000019F4"/>
    <w:rsid w:val="000035AA"/>
    <w:rsid w:val="00005D6D"/>
    <w:rsid w:val="000123D7"/>
    <w:rsid w:val="00033078"/>
    <w:rsid w:val="00034FED"/>
    <w:rsid w:val="0003575C"/>
    <w:rsid w:val="000377D3"/>
    <w:rsid w:val="00040CE9"/>
    <w:rsid w:val="00044182"/>
    <w:rsid w:val="00065569"/>
    <w:rsid w:val="00067F72"/>
    <w:rsid w:val="0007185E"/>
    <w:rsid w:val="000754FF"/>
    <w:rsid w:val="00083252"/>
    <w:rsid w:val="000841E6"/>
    <w:rsid w:val="000852AB"/>
    <w:rsid w:val="00094586"/>
    <w:rsid w:val="000B4C7A"/>
    <w:rsid w:val="000C072A"/>
    <w:rsid w:val="000C0CD2"/>
    <w:rsid w:val="000C1C9F"/>
    <w:rsid w:val="000C3A16"/>
    <w:rsid w:val="000C783C"/>
    <w:rsid w:val="000D2679"/>
    <w:rsid w:val="000E268B"/>
    <w:rsid w:val="000E2E58"/>
    <w:rsid w:val="000E6DED"/>
    <w:rsid w:val="00104883"/>
    <w:rsid w:val="0010787B"/>
    <w:rsid w:val="00127DAD"/>
    <w:rsid w:val="00136AEA"/>
    <w:rsid w:val="00136CF8"/>
    <w:rsid w:val="0014431F"/>
    <w:rsid w:val="001529B7"/>
    <w:rsid w:val="00155290"/>
    <w:rsid w:val="001569FE"/>
    <w:rsid w:val="001618E8"/>
    <w:rsid w:val="00165D83"/>
    <w:rsid w:val="001754CB"/>
    <w:rsid w:val="00177F95"/>
    <w:rsid w:val="00193661"/>
    <w:rsid w:val="001C245A"/>
    <w:rsid w:val="001C5009"/>
    <w:rsid w:val="001D599A"/>
    <w:rsid w:val="001F5A68"/>
    <w:rsid w:val="00226443"/>
    <w:rsid w:val="0022756D"/>
    <w:rsid w:val="00243269"/>
    <w:rsid w:val="0025124F"/>
    <w:rsid w:val="00260176"/>
    <w:rsid w:val="002621F2"/>
    <w:rsid w:val="002743F3"/>
    <w:rsid w:val="00275967"/>
    <w:rsid w:val="002A1762"/>
    <w:rsid w:val="002A3717"/>
    <w:rsid w:val="002A5759"/>
    <w:rsid w:val="002B182C"/>
    <w:rsid w:val="002B384C"/>
    <w:rsid w:val="002B6637"/>
    <w:rsid w:val="002C176B"/>
    <w:rsid w:val="002D3626"/>
    <w:rsid w:val="002D6780"/>
    <w:rsid w:val="002E05F3"/>
    <w:rsid w:val="002E6476"/>
    <w:rsid w:val="002F5533"/>
    <w:rsid w:val="002F5945"/>
    <w:rsid w:val="00323320"/>
    <w:rsid w:val="0032660A"/>
    <w:rsid w:val="00352651"/>
    <w:rsid w:val="00377A20"/>
    <w:rsid w:val="00385D39"/>
    <w:rsid w:val="003924AC"/>
    <w:rsid w:val="003936C8"/>
    <w:rsid w:val="00393DE8"/>
    <w:rsid w:val="00394142"/>
    <w:rsid w:val="003970C7"/>
    <w:rsid w:val="00397CDD"/>
    <w:rsid w:val="003A0325"/>
    <w:rsid w:val="003A2A30"/>
    <w:rsid w:val="003B4D83"/>
    <w:rsid w:val="003B5CF3"/>
    <w:rsid w:val="003D2609"/>
    <w:rsid w:val="003E5764"/>
    <w:rsid w:val="003E64FB"/>
    <w:rsid w:val="003F049D"/>
    <w:rsid w:val="003F77A5"/>
    <w:rsid w:val="00403B67"/>
    <w:rsid w:val="0041220F"/>
    <w:rsid w:val="00430577"/>
    <w:rsid w:val="004305BF"/>
    <w:rsid w:val="004434F4"/>
    <w:rsid w:val="00452E01"/>
    <w:rsid w:val="00454AE7"/>
    <w:rsid w:val="0046252B"/>
    <w:rsid w:val="00497551"/>
    <w:rsid w:val="004D13FF"/>
    <w:rsid w:val="004E0548"/>
    <w:rsid w:val="004F0C35"/>
    <w:rsid w:val="004F792E"/>
    <w:rsid w:val="00506E53"/>
    <w:rsid w:val="00531A51"/>
    <w:rsid w:val="0053478E"/>
    <w:rsid w:val="0053498C"/>
    <w:rsid w:val="00542ACC"/>
    <w:rsid w:val="00542F1E"/>
    <w:rsid w:val="00551825"/>
    <w:rsid w:val="00557E32"/>
    <w:rsid w:val="0056759F"/>
    <w:rsid w:val="005677B1"/>
    <w:rsid w:val="00581944"/>
    <w:rsid w:val="00584C89"/>
    <w:rsid w:val="00585FED"/>
    <w:rsid w:val="0059366D"/>
    <w:rsid w:val="00595B84"/>
    <w:rsid w:val="00597008"/>
    <w:rsid w:val="005C425F"/>
    <w:rsid w:val="005C5B43"/>
    <w:rsid w:val="005C5D1B"/>
    <w:rsid w:val="005D066A"/>
    <w:rsid w:val="005D10B5"/>
    <w:rsid w:val="005D7CDA"/>
    <w:rsid w:val="0060369D"/>
    <w:rsid w:val="006103D1"/>
    <w:rsid w:val="006123AD"/>
    <w:rsid w:val="00613336"/>
    <w:rsid w:val="00615CE8"/>
    <w:rsid w:val="006314C1"/>
    <w:rsid w:val="0063224D"/>
    <w:rsid w:val="00636E29"/>
    <w:rsid w:val="00645C06"/>
    <w:rsid w:val="00645CB1"/>
    <w:rsid w:val="00654216"/>
    <w:rsid w:val="0066099C"/>
    <w:rsid w:val="006803CB"/>
    <w:rsid w:val="006818ED"/>
    <w:rsid w:val="0069020A"/>
    <w:rsid w:val="00693D2E"/>
    <w:rsid w:val="006946F9"/>
    <w:rsid w:val="006A6093"/>
    <w:rsid w:val="006B1A9E"/>
    <w:rsid w:val="006B5166"/>
    <w:rsid w:val="006C76B1"/>
    <w:rsid w:val="006D3B2D"/>
    <w:rsid w:val="006E37E3"/>
    <w:rsid w:val="006E4514"/>
    <w:rsid w:val="006E64F6"/>
    <w:rsid w:val="006E687D"/>
    <w:rsid w:val="006F6761"/>
    <w:rsid w:val="007050BA"/>
    <w:rsid w:val="00706484"/>
    <w:rsid w:val="00720C54"/>
    <w:rsid w:val="00721451"/>
    <w:rsid w:val="0072214D"/>
    <w:rsid w:val="007242A7"/>
    <w:rsid w:val="00741612"/>
    <w:rsid w:val="00744EE3"/>
    <w:rsid w:val="007450AA"/>
    <w:rsid w:val="007575D4"/>
    <w:rsid w:val="00767331"/>
    <w:rsid w:val="0077416B"/>
    <w:rsid w:val="00781AF7"/>
    <w:rsid w:val="007903A1"/>
    <w:rsid w:val="0079266B"/>
    <w:rsid w:val="0079631B"/>
    <w:rsid w:val="007B2423"/>
    <w:rsid w:val="007B4A99"/>
    <w:rsid w:val="007E1FE4"/>
    <w:rsid w:val="007F77A5"/>
    <w:rsid w:val="00803B5A"/>
    <w:rsid w:val="008052D3"/>
    <w:rsid w:val="00805881"/>
    <w:rsid w:val="0080748B"/>
    <w:rsid w:val="0081086A"/>
    <w:rsid w:val="008211DD"/>
    <w:rsid w:val="0082427A"/>
    <w:rsid w:val="00824993"/>
    <w:rsid w:val="0082704A"/>
    <w:rsid w:val="0082756F"/>
    <w:rsid w:val="00844010"/>
    <w:rsid w:val="00860B75"/>
    <w:rsid w:val="00865721"/>
    <w:rsid w:val="00876177"/>
    <w:rsid w:val="00877DFE"/>
    <w:rsid w:val="008811DF"/>
    <w:rsid w:val="00886243"/>
    <w:rsid w:val="00892803"/>
    <w:rsid w:val="0089783A"/>
    <w:rsid w:val="008A60AC"/>
    <w:rsid w:val="008A7B28"/>
    <w:rsid w:val="008C231C"/>
    <w:rsid w:val="008C4BC6"/>
    <w:rsid w:val="008D1EB4"/>
    <w:rsid w:val="008D3FD6"/>
    <w:rsid w:val="008E2713"/>
    <w:rsid w:val="008E757B"/>
    <w:rsid w:val="008F4B83"/>
    <w:rsid w:val="008F72DA"/>
    <w:rsid w:val="00901518"/>
    <w:rsid w:val="00901AE9"/>
    <w:rsid w:val="00903A94"/>
    <w:rsid w:val="009103E9"/>
    <w:rsid w:val="00912AAA"/>
    <w:rsid w:val="00926784"/>
    <w:rsid w:val="00930F73"/>
    <w:rsid w:val="00941D1E"/>
    <w:rsid w:val="0094541C"/>
    <w:rsid w:val="00947C73"/>
    <w:rsid w:val="009536EC"/>
    <w:rsid w:val="00954A68"/>
    <w:rsid w:val="0095569D"/>
    <w:rsid w:val="00964034"/>
    <w:rsid w:val="009745E3"/>
    <w:rsid w:val="00980D3B"/>
    <w:rsid w:val="00981734"/>
    <w:rsid w:val="00993803"/>
    <w:rsid w:val="009951FC"/>
    <w:rsid w:val="009A3C7A"/>
    <w:rsid w:val="009A6EFA"/>
    <w:rsid w:val="009B1EE7"/>
    <w:rsid w:val="009B6BEB"/>
    <w:rsid w:val="009C299C"/>
    <w:rsid w:val="009C3C70"/>
    <w:rsid w:val="009C42EA"/>
    <w:rsid w:val="009D31B5"/>
    <w:rsid w:val="009D4A8B"/>
    <w:rsid w:val="009D63B2"/>
    <w:rsid w:val="009E1EC0"/>
    <w:rsid w:val="009F35DD"/>
    <w:rsid w:val="00A05FE6"/>
    <w:rsid w:val="00A12803"/>
    <w:rsid w:val="00A17206"/>
    <w:rsid w:val="00A17D7C"/>
    <w:rsid w:val="00A2286C"/>
    <w:rsid w:val="00A35B09"/>
    <w:rsid w:val="00A42A68"/>
    <w:rsid w:val="00A60A0D"/>
    <w:rsid w:val="00A6260A"/>
    <w:rsid w:val="00A6684D"/>
    <w:rsid w:val="00A754CE"/>
    <w:rsid w:val="00A8623C"/>
    <w:rsid w:val="00A9086D"/>
    <w:rsid w:val="00A91F03"/>
    <w:rsid w:val="00A9737F"/>
    <w:rsid w:val="00AA06CE"/>
    <w:rsid w:val="00AA6B48"/>
    <w:rsid w:val="00AB3281"/>
    <w:rsid w:val="00AC3250"/>
    <w:rsid w:val="00AC5DB6"/>
    <w:rsid w:val="00AD4447"/>
    <w:rsid w:val="00AE5979"/>
    <w:rsid w:val="00AE5CAA"/>
    <w:rsid w:val="00AF200A"/>
    <w:rsid w:val="00AF2666"/>
    <w:rsid w:val="00AF3775"/>
    <w:rsid w:val="00B05AB4"/>
    <w:rsid w:val="00B107AE"/>
    <w:rsid w:val="00B1246C"/>
    <w:rsid w:val="00B23F63"/>
    <w:rsid w:val="00B2444A"/>
    <w:rsid w:val="00B24C93"/>
    <w:rsid w:val="00B31D62"/>
    <w:rsid w:val="00B46578"/>
    <w:rsid w:val="00B50FC7"/>
    <w:rsid w:val="00B60E7F"/>
    <w:rsid w:val="00B66C67"/>
    <w:rsid w:val="00B84257"/>
    <w:rsid w:val="00B91D9E"/>
    <w:rsid w:val="00B96851"/>
    <w:rsid w:val="00BA1634"/>
    <w:rsid w:val="00BA19AF"/>
    <w:rsid w:val="00BB6AC2"/>
    <w:rsid w:val="00BC24C9"/>
    <w:rsid w:val="00BD2FD0"/>
    <w:rsid w:val="00BD4C28"/>
    <w:rsid w:val="00C02032"/>
    <w:rsid w:val="00C15659"/>
    <w:rsid w:val="00C2262D"/>
    <w:rsid w:val="00C23F15"/>
    <w:rsid w:val="00C24703"/>
    <w:rsid w:val="00C43AD9"/>
    <w:rsid w:val="00C50538"/>
    <w:rsid w:val="00C578B0"/>
    <w:rsid w:val="00C739B8"/>
    <w:rsid w:val="00C73D89"/>
    <w:rsid w:val="00C7484C"/>
    <w:rsid w:val="00C813ED"/>
    <w:rsid w:val="00C91688"/>
    <w:rsid w:val="00CA5015"/>
    <w:rsid w:val="00CA6E0F"/>
    <w:rsid w:val="00CB4018"/>
    <w:rsid w:val="00CB6456"/>
    <w:rsid w:val="00CC4029"/>
    <w:rsid w:val="00CC72E8"/>
    <w:rsid w:val="00CD2FE3"/>
    <w:rsid w:val="00CD6A4D"/>
    <w:rsid w:val="00CE2AC8"/>
    <w:rsid w:val="00CE5D24"/>
    <w:rsid w:val="00CE706D"/>
    <w:rsid w:val="00CE710D"/>
    <w:rsid w:val="00CE754E"/>
    <w:rsid w:val="00CF7D34"/>
    <w:rsid w:val="00D06674"/>
    <w:rsid w:val="00D1560A"/>
    <w:rsid w:val="00D2160E"/>
    <w:rsid w:val="00D2234F"/>
    <w:rsid w:val="00D30985"/>
    <w:rsid w:val="00D3219A"/>
    <w:rsid w:val="00D32461"/>
    <w:rsid w:val="00D3369A"/>
    <w:rsid w:val="00D43844"/>
    <w:rsid w:val="00D4497F"/>
    <w:rsid w:val="00D46C86"/>
    <w:rsid w:val="00D46F31"/>
    <w:rsid w:val="00D61639"/>
    <w:rsid w:val="00D64A51"/>
    <w:rsid w:val="00D760FB"/>
    <w:rsid w:val="00D80823"/>
    <w:rsid w:val="00D82246"/>
    <w:rsid w:val="00D84A3E"/>
    <w:rsid w:val="00D86361"/>
    <w:rsid w:val="00D9027B"/>
    <w:rsid w:val="00DA190D"/>
    <w:rsid w:val="00DA1A7F"/>
    <w:rsid w:val="00DA752F"/>
    <w:rsid w:val="00DB0B7B"/>
    <w:rsid w:val="00DB2669"/>
    <w:rsid w:val="00DC1F1E"/>
    <w:rsid w:val="00DC3A15"/>
    <w:rsid w:val="00DC3DDD"/>
    <w:rsid w:val="00DD3A11"/>
    <w:rsid w:val="00DD5EC2"/>
    <w:rsid w:val="00DE12F2"/>
    <w:rsid w:val="00DE43E3"/>
    <w:rsid w:val="00DE5F6F"/>
    <w:rsid w:val="00DE7F78"/>
    <w:rsid w:val="00DF3A72"/>
    <w:rsid w:val="00E26DFD"/>
    <w:rsid w:val="00E27BDC"/>
    <w:rsid w:val="00E440C7"/>
    <w:rsid w:val="00E45764"/>
    <w:rsid w:val="00E46C07"/>
    <w:rsid w:val="00E808B8"/>
    <w:rsid w:val="00EA28A3"/>
    <w:rsid w:val="00EA5438"/>
    <w:rsid w:val="00EA6EDC"/>
    <w:rsid w:val="00EC2244"/>
    <w:rsid w:val="00EC3F37"/>
    <w:rsid w:val="00EE0210"/>
    <w:rsid w:val="00EE2E22"/>
    <w:rsid w:val="00EF2EBE"/>
    <w:rsid w:val="00EF69A0"/>
    <w:rsid w:val="00F0202E"/>
    <w:rsid w:val="00F05EEE"/>
    <w:rsid w:val="00F21DEE"/>
    <w:rsid w:val="00F32348"/>
    <w:rsid w:val="00F3305F"/>
    <w:rsid w:val="00F36CF1"/>
    <w:rsid w:val="00F47891"/>
    <w:rsid w:val="00F47CB2"/>
    <w:rsid w:val="00F64B7F"/>
    <w:rsid w:val="00F70D88"/>
    <w:rsid w:val="00F86FE8"/>
    <w:rsid w:val="00FA75A9"/>
    <w:rsid w:val="00FB4199"/>
    <w:rsid w:val="00FD1E5F"/>
    <w:rsid w:val="00FD4802"/>
    <w:rsid w:val="00FE5DD9"/>
    <w:rsid w:val="00FE66D9"/>
    <w:rsid w:val="00FF0251"/>
    <w:rsid w:val="00FF0FD4"/>
    <w:rsid w:val="00FF10A2"/>
    <w:rsid w:val="00FF355F"/>
    <w:rsid w:val="00FF5274"/>
    <w:rsid w:val="00FF537F"/>
    <w:rsid w:val="00F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15E8D"/>
  <w15:chartTrackingRefBased/>
  <w15:docId w15:val="{B232337E-0877-4EDA-BD4C-D4767FB6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23F63"/>
    <w:pPr>
      <w:outlineLvl w:val="0"/>
    </w:pPr>
    <w:rPr>
      <w:rFonts w:cstheme="minorHAnsi"/>
      <w:b/>
      <w:bCs/>
      <w:sz w:val="32"/>
      <w:szCs w:val="32"/>
    </w:rPr>
  </w:style>
  <w:style w:type="paragraph" w:styleId="Heading4">
    <w:name w:val="heading 4"/>
    <w:basedOn w:val="Heading5"/>
    <w:next w:val="Normal"/>
    <w:link w:val="Heading4Char"/>
    <w:qFormat/>
    <w:rsid w:val="00DD3A11"/>
    <w:pPr>
      <w:keepNext w:val="0"/>
      <w:keepLines w:val="0"/>
      <w:spacing w:before="0"/>
      <w:jc w:val="both"/>
      <w:outlineLvl w:val="3"/>
    </w:pPr>
    <w:rPr>
      <w:rFonts w:ascii="Arial" w:eastAsia="Times New Roman" w:hAnsi="Arial" w:cs="Arial"/>
      <w:b/>
      <w:color w:val="auto"/>
      <w:lang w:val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A11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B28"/>
  </w:style>
  <w:style w:type="paragraph" w:styleId="Footer">
    <w:name w:val="footer"/>
    <w:basedOn w:val="Normal"/>
    <w:link w:val="FooterChar"/>
    <w:uiPriority w:val="99"/>
    <w:unhideWhenUsed/>
    <w:rsid w:val="008A7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B28"/>
  </w:style>
  <w:style w:type="table" w:styleId="TableGrid">
    <w:name w:val="Table Grid"/>
    <w:basedOn w:val="TableNormal"/>
    <w:uiPriority w:val="39"/>
    <w:rsid w:val="002E05F3"/>
    <w:pPr>
      <w:spacing w:after="0" w:line="240" w:lineRule="auto"/>
    </w:pPr>
    <w:rPr>
      <w:rFonts w:ascii="Arial" w:eastAsia="SimSun" w:hAnsi="Arial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615CE8"/>
    <w:pPr>
      <w:ind w:left="720"/>
      <w:contextualSpacing/>
    </w:pPr>
    <w:rPr>
      <w:lang w:val="en-US"/>
    </w:rPr>
  </w:style>
  <w:style w:type="paragraph" w:styleId="Signature">
    <w:name w:val="Signature"/>
    <w:basedOn w:val="Normal"/>
    <w:link w:val="SignatureChar"/>
    <w:rsid w:val="00615CE8"/>
    <w:pPr>
      <w:keepNext/>
      <w:spacing w:after="0" w:line="240" w:lineRule="auto"/>
    </w:pPr>
    <w:rPr>
      <w:rFonts w:ascii="CG Times" w:eastAsia="Times New Roman" w:hAnsi="CG Times" w:cs="Times New Roman"/>
      <w:sz w:val="24"/>
      <w:szCs w:val="20"/>
      <w:lang w:eastAsia="en-AU"/>
    </w:rPr>
  </w:style>
  <w:style w:type="character" w:customStyle="1" w:styleId="SignatureChar">
    <w:name w:val="Signature Char"/>
    <w:basedOn w:val="DefaultParagraphFont"/>
    <w:link w:val="Signature"/>
    <w:rsid w:val="00615CE8"/>
    <w:rPr>
      <w:rFonts w:ascii="CG Times" w:eastAsia="Times New Roman" w:hAnsi="CG Times" w:cs="Times New Roman"/>
      <w:sz w:val="24"/>
      <w:szCs w:val="20"/>
      <w:lang w:eastAsia="en-AU"/>
    </w:rPr>
  </w:style>
  <w:style w:type="paragraph" w:customStyle="1" w:styleId="Subheading">
    <w:name w:val="Subheading"/>
    <w:basedOn w:val="Normal"/>
    <w:link w:val="SubheadingChar"/>
    <w:qFormat/>
    <w:rsid w:val="00636E29"/>
    <w:pPr>
      <w:spacing w:before="60" w:after="120" w:line="240" w:lineRule="auto"/>
    </w:pPr>
    <w:rPr>
      <w:rFonts w:eastAsia="SimSun" w:cs="Arial"/>
      <w:b/>
      <w:lang w:val="en-US" w:eastAsia="zh-CN"/>
    </w:rPr>
  </w:style>
  <w:style w:type="character" w:customStyle="1" w:styleId="SubheadingChar">
    <w:name w:val="Subheading Char"/>
    <w:basedOn w:val="DefaultParagraphFont"/>
    <w:link w:val="Subheading"/>
    <w:rsid w:val="00636E29"/>
    <w:rPr>
      <w:rFonts w:eastAsia="SimSun" w:cs="Arial"/>
      <w:b/>
      <w:lang w:val="en-US" w:eastAsia="zh-CN"/>
    </w:rPr>
  </w:style>
  <w:style w:type="paragraph" w:styleId="NormalWeb">
    <w:name w:val="Normal (Web)"/>
    <w:basedOn w:val="Normal"/>
    <w:uiPriority w:val="99"/>
    <w:unhideWhenUsed/>
    <w:rsid w:val="00636E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903A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903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23F63"/>
    <w:rPr>
      <w:rFonts w:cstheme="minorHAnsi"/>
      <w:b/>
      <w:bCs/>
      <w:sz w:val="32"/>
      <w:szCs w:val="32"/>
    </w:rPr>
  </w:style>
  <w:style w:type="paragraph" w:customStyle="1" w:styleId="Subtitle1">
    <w:name w:val="Subtitle1"/>
    <w:basedOn w:val="Normal"/>
    <w:next w:val="NormalIndent"/>
    <w:rsid w:val="00903A94"/>
    <w:pPr>
      <w:tabs>
        <w:tab w:val="left" w:pos="900"/>
      </w:tabs>
      <w:spacing w:after="0" w:line="240" w:lineRule="auto"/>
      <w:jc w:val="both"/>
    </w:pPr>
    <w:rPr>
      <w:rFonts w:ascii="Arial Narrow" w:eastAsia="Times New Roman" w:hAnsi="Arial Narrow" w:cs="Times New Roman"/>
      <w:b/>
      <w:caps/>
      <w:sz w:val="24"/>
      <w:szCs w:val="20"/>
      <w:lang w:val="en-GB" w:eastAsia="en-AU"/>
    </w:rPr>
  </w:style>
  <w:style w:type="paragraph" w:customStyle="1" w:styleId="trt0xe">
    <w:name w:val="trt0xe"/>
    <w:basedOn w:val="Normal"/>
    <w:rsid w:val="00903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03A94"/>
    <w:rPr>
      <w:lang w:val="en-US"/>
    </w:rPr>
  </w:style>
  <w:style w:type="paragraph" w:styleId="NormalIndent">
    <w:name w:val="Normal Indent"/>
    <w:basedOn w:val="Normal"/>
    <w:uiPriority w:val="99"/>
    <w:semiHidden/>
    <w:unhideWhenUsed/>
    <w:rsid w:val="00903A94"/>
    <w:pPr>
      <w:ind w:left="720"/>
    </w:pPr>
  </w:style>
  <w:style w:type="character" w:styleId="CommentReference">
    <w:name w:val="annotation reference"/>
    <w:basedOn w:val="DefaultParagraphFont"/>
    <w:semiHidden/>
    <w:unhideWhenUsed/>
    <w:rsid w:val="00454AE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4A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4A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A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AE7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D3A11"/>
    <w:rPr>
      <w:rFonts w:ascii="Arial" w:eastAsia="Times New Roman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A11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A11"/>
    <w:pPr>
      <w:spacing w:after="0" w:line="240" w:lineRule="auto"/>
    </w:pPr>
    <w:rPr>
      <w:rFonts w:ascii="Segoe UI" w:eastAsia="SimSun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A11"/>
    <w:rPr>
      <w:rFonts w:ascii="Segoe UI" w:eastAsia="SimSun" w:hAnsi="Segoe UI" w:cs="Segoe UI"/>
      <w:sz w:val="18"/>
      <w:szCs w:val="18"/>
      <w:lang w:eastAsia="zh-CN"/>
    </w:rPr>
  </w:style>
  <w:style w:type="paragraph" w:styleId="BodyText2">
    <w:name w:val="Body Text 2"/>
    <w:basedOn w:val="Normal"/>
    <w:link w:val="BodyText2Char"/>
    <w:semiHidden/>
    <w:rsid w:val="00DD3A11"/>
    <w:pPr>
      <w:tabs>
        <w:tab w:val="left" w:pos="-720"/>
      </w:tabs>
      <w:suppressAutoHyphens/>
      <w:spacing w:after="0" w:line="204" w:lineRule="auto"/>
    </w:pPr>
    <w:rPr>
      <w:rFonts w:ascii="Arial" w:eastAsia="Times New Roman" w:hAnsi="Arial" w:cs="Times New Roman"/>
      <w:spacing w:val="-2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DD3A11"/>
    <w:rPr>
      <w:rFonts w:ascii="Arial" w:eastAsia="Times New Roman" w:hAnsi="Arial" w:cs="Times New Roman"/>
      <w:spacing w:val="-2"/>
      <w:szCs w:val="20"/>
    </w:rPr>
  </w:style>
  <w:style w:type="paragraph" w:styleId="Subtitle">
    <w:name w:val="Subtitle"/>
    <w:basedOn w:val="Normal"/>
    <w:link w:val="SubtitleChar"/>
    <w:qFormat/>
    <w:rsid w:val="00DD3A1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DD3A11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DD3A1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D3A11"/>
    <w:pPr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C73D89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73D89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497551"/>
    <w:pPr>
      <w:tabs>
        <w:tab w:val="right" w:leader="dot" w:pos="15388"/>
      </w:tabs>
      <w:spacing w:after="100"/>
    </w:pPr>
  </w:style>
  <w:style w:type="character" w:styleId="Mention">
    <w:name w:val="Mention"/>
    <w:basedOn w:val="DefaultParagraphFont"/>
    <w:uiPriority w:val="99"/>
    <w:unhideWhenUsed/>
    <w:rsid w:val="00FF10A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03FA64F36A6E489418B74E733FCF4C" ma:contentTypeVersion="18" ma:contentTypeDescription="Create a new document." ma:contentTypeScope="" ma:versionID="76bb77d8f5cad64e6b36e7ad43128c76">
  <xsd:schema xmlns:xsd="http://www.w3.org/2001/XMLSchema" xmlns:xs="http://www.w3.org/2001/XMLSchema" xmlns:p="http://schemas.microsoft.com/office/2006/metadata/properties" xmlns:ns2="20d71383-da5b-476c-b0a8-300e6ee9ab73" xmlns:ns3="1cdbfd6a-5ce7-4e69-afbb-faaa555e4ca1" xmlns:ns4="3432f105-7698-4a9e-8b42-7de86bfcb2ad" targetNamespace="http://schemas.microsoft.com/office/2006/metadata/properties" ma:root="true" ma:fieldsID="089f710da2021632b66bc307a999dd6f" ns2:_="" ns3:_="" ns4:_="">
    <xsd:import namespace="20d71383-da5b-476c-b0a8-300e6ee9ab73"/>
    <xsd:import namespace="1cdbfd6a-5ce7-4e69-afbb-faaa555e4ca1"/>
    <xsd:import namespace="3432f105-7698-4a9e-8b42-7de86bfcb2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71383-da5b-476c-b0a8-300e6ee9a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7b940e-992c-4879-80c8-4ee9dafbb1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bfd6a-5ce7-4e69-afbb-faaa555e4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2f105-7698-4a9e-8b42-7de86bfcb2a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ea1bf51-fd23-4d0d-9d03-8f412196aac2}" ma:internalName="TaxCatchAll" ma:showField="CatchAllData" ma:web="3432f105-7698-4a9e-8b42-7de86bfcb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32f105-7698-4a9e-8b42-7de86bfcb2ad" xsi:nil="true"/>
    <lcf76f155ced4ddcb4097134ff3c332f xmlns="20d71383-da5b-476c-b0a8-300e6ee9ab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1EF653-C677-41DC-9737-E83ADBE15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71383-da5b-476c-b0a8-300e6ee9ab73"/>
    <ds:schemaRef ds:uri="1cdbfd6a-5ce7-4e69-afbb-faaa555e4ca1"/>
    <ds:schemaRef ds:uri="3432f105-7698-4a9e-8b42-7de86bfcb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5E67FF-298E-4B6B-9294-EE5A5FEE3B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CB2401-B9D9-4206-958E-EFA22135D6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41237F-837F-475E-B481-AE15D1E30A32}">
  <ds:schemaRefs>
    <ds:schemaRef ds:uri="http://schemas.microsoft.com/office/2006/metadata/properties"/>
    <ds:schemaRef ds:uri="http://schemas.microsoft.com/office/infopath/2007/PartnerControls"/>
    <ds:schemaRef ds:uri="3432f105-7698-4a9e-8b42-7de86bfcb2ad"/>
    <ds:schemaRef ds:uri="20d71383-da5b-476c-b0a8-300e6ee9ab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Schwarz</dc:creator>
  <cp:keywords/>
  <dc:description/>
  <cp:lastModifiedBy>Rochelle Schlank</cp:lastModifiedBy>
  <cp:revision>2</cp:revision>
  <cp:lastPrinted>2024-04-26T04:34:00Z</cp:lastPrinted>
  <dcterms:created xsi:type="dcterms:W3CDTF">2024-05-20T02:24:00Z</dcterms:created>
  <dcterms:modified xsi:type="dcterms:W3CDTF">2024-05-20T02:24:00Z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0x010100EA03FA64F36A6E489418B74E733FCF4C</vt:lpwstr>
  </property>
  <property fmtid="{D5CDD505-2E9C-101B-9397-08002B2CF9AE}" pid="3" name="MediaServiceImageTags">
    <vt:lpwstr/>
  </property>
</Properties>
</file>