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7FD3" w14:textId="730E34D5" w:rsidR="009D63B2" w:rsidRPr="009D63B2" w:rsidRDefault="009D63B2" w:rsidP="009D63B2">
      <w:pPr>
        <w:rPr>
          <w:rFonts w:cstheme="minorHAnsi"/>
          <w:b/>
          <w:bCs/>
          <w:sz w:val="32"/>
          <w:szCs w:val="32"/>
        </w:rPr>
      </w:pPr>
      <w:r w:rsidRPr="009D63B2">
        <w:rPr>
          <w:rFonts w:cstheme="minorHAnsi"/>
          <w:b/>
          <w:bCs/>
          <w:sz w:val="32"/>
          <w:szCs w:val="32"/>
        </w:rPr>
        <w:t>M1 Scope</w:t>
      </w:r>
    </w:p>
    <w:p w14:paraId="209D6E3F" w14:textId="77777777" w:rsidR="001618E8" w:rsidRPr="001C1D2F" w:rsidRDefault="001618E8" w:rsidP="00CC72E8">
      <w:pPr>
        <w:pStyle w:val="Subheading"/>
        <w:rPr>
          <w:rFonts w:cstheme="minorHAnsi"/>
          <w:b w:val="0"/>
        </w:rPr>
      </w:pPr>
      <w:r w:rsidRPr="001C1D2F">
        <w:rPr>
          <w:rFonts w:cstheme="minorHAnsi"/>
          <w:b w:val="0"/>
        </w:rPr>
        <w:t xml:space="preserve">The Freshcare Australian Wine Industry Standard of Sustainable Practice – </w:t>
      </w:r>
      <w:r>
        <w:rPr>
          <w:rFonts w:cstheme="minorHAnsi"/>
          <w:b w:val="0"/>
        </w:rPr>
        <w:t>Winery</w:t>
      </w:r>
      <w:r w:rsidRPr="001C1D2F">
        <w:rPr>
          <w:rFonts w:cstheme="minorHAnsi"/>
          <w:b w:val="0"/>
        </w:rPr>
        <w:t>, has been implemented by the following business:</w:t>
      </w:r>
    </w:p>
    <w:p w14:paraId="529B1C29" w14:textId="77777777" w:rsidR="001618E8" w:rsidRPr="001C1D2F" w:rsidRDefault="001618E8">
      <w:pPr>
        <w:spacing w:before="240" w:after="120"/>
        <w:jc w:val="center"/>
        <w:rPr>
          <w:rFonts w:cstheme="minorHAnsi"/>
          <w:b/>
          <w:lang w:val="en-US"/>
        </w:rPr>
      </w:pPr>
      <w:r w:rsidRPr="001C1D2F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2B9A8A9" wp14:editId="27881936">
                <wp:simplePos x="0" y="0"/>
                <wp:positionH relativeFrom="margin">
                  <wp:posOffset>0</wp:posOffset>
                </wp:positionH>
                <wp:positionV relativeFrom="paragraph">
                  <wp:posOffset>298450</wp:posOffset>
                </wp:positionV>
                <wp:extent cx="967740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29A6" id="Straight Connector 86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3.5pt" to="76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BPmgEAAIgDAAAOAAAAZHJzL2Uyb0RvYy54bWysU9uO0zAQfUfiHyy/06QrtA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94305B" w14:textId="77777777" w:rsidR="001618E8" w:rsidRPr="001C1D2F" w:rsidRDefault="001618E8">
      <w:pPr>
        <w:spacing w:after="0"/>
        <w:jc w:val="center"/>
        <w:rPr>
          <w:rFonts w:cstheme="minorHAnsi"/>
          <w:b/>
          <w:bCs/>
          <w:lang w:val="en-US"/>
        </w:rPr>
      </w:pPr>
      <w:r w:rsidRPr="001C1D2F">
        <w:rPr>
          <w:rFonts w:cstheme="minorHAnsi"/>
          <w:b/>
          <w:bCs/>
          <w:lang w:val="en-US"/>
        </w:rPr>
        <w:t xml:space="preserve"> (Business name)</w:t>
      </w:r>
    </w:p>
    <w:p w14:paraId="070FD646" w14:textId="77777777" w:rsidR="001618E8" w:rsidRPr="001C1D2F" w:rsidRDefault="001618E8">
      <w:pPr>
        <w:pStyle w:val="Subheading"/>
        <w:spacing w:before="0" w:after="0"/>
        <w:rPr>
          <w:rFonts w:cstheme="minorHAns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590"/>
        <w:gridCol w:w="2430"/>
        <w:gridCol w:w="5940"/>
      </w:tblGrid>
      <w:tr w:rsidR="001618E8" w:rsidRPr="001C1D2F" w14:paraId="1AC44031" w14:textId="77777777">
        <w:trPr>
          <w:trHeight w:val="27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9BEC49" w14:textId="77777777" w:rsidR="001618E8" w:rsidRPr="001C1D2F" w:rsidRDefault="001618E8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Certification scope:</w:t>
            </w:r>
          </w:p>
        </w:tc>
        <w:tc>
          <w:tcPr>
            <w:tcW w:w="4590" w:type="dxa"/>
            <w:vAlign w:val="center"/>
          </w:tcPr>
          <w:p w14:paraId="49C4707B" w14:textId="77777777" w:rsidR="001618E8" w:rsidRPr="001C1D2F" w:rsidRDefault="001618E8">
            <w:pPr>
              <w:pStyle w:val="Subheading"/>
              <w:spacing w:after="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Winery</w:t>
            </w:r>
            <w:r w:rsidRPr="001C1D2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01BEEDC" w14:textId="77777777" w:rsidR="001618E8" w:rsidRPr="001C1D2F" w:rsidRDefault="001618E8">
            <w:pPr>
              <w:pStyle w:val="Subheading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sz w:val="22"/>
                <w:szCs w:val="22"/>
              </w:rPr>
              <w:t>Category:</w:t>
            </w:r>
          </w:p>
        </w:tc>
        <w:tc>
          <w:tcPr>
            <w:tcW w:w="5940" w:type="dxa"/>
            <w:vAlign w:val="center"/>
          </w:tcPr>
          <w:p w14:paraId="1AA72F0A" w14:textId="77777777" w:rsidR="001618E8" w:rsidRPr="001C1D2F" w:rsidRDefault="001618E8">
            <w:pPr>
              <w:pStyle w:val="Subheading"/>
              <w:spacing w:after="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 w:val="0"/>
                <w:sz w:val="22"/>
                <w:szCs w:val="22"/>
              </w:rPr>
              <w:t>Wine grapes</w:t>
            </w:r>
          </w:p>
        </w:tc>
      </w:tr>
    </w:tbl>
    <w:p w14:paraId="4E02A81C" w14:textId="77777777" w:rsidR="006E37E3" w:rsidRPr="001C1D2F" w:rsidRDefault="001618E8">
      <w:pPr>
        <w:pStyle w:val="Subheading"/>
        <w:spacing w:before="120"/>
        <w:rPr>
          <w:rFonts w:cstheme="minorHAnsi"/>
          <w:b w:val="0"/>
        </w:rPr>
      </w:pPr>
      <w:r>
        <w:rPr>
          <w:rFonts w:cstheme="minorHAnsi"/>
          <w:b w:val="0"/>
        </w:rPr>
        <w:t>Identify business site(s)/address</w:t>
      </w:r>
      <w:r w:rsidRPr="001C1D2F">
        <w:rPr>
          <w:rFonts w:cstheme="minorHAnsi"/>
          <w:b w:val="0"/>
        </w:rPr>
        <w:t>es for which certification is required: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8"/>
        <w:gridCol w:w="1560"/>
        <w:gridCol w:w="2140"/>
        <w:gridCol w:w="2935"/>
        <w:gridCol w:w="1719"/>
        <w:gridCol w:w="1936"/>
      </w:tblGrid>
      <w:tr w:rsidR="006E37E3" w:rsidRPr="001C1D2F" w14:paraId="1BED17B0" w14:textId="77777777" w:rsidTr="006E37E3">
        <w:trPr>
          <w:trHeight w:val="6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809E5" w14:textId="77777777" w:rsidR="006E37E3" w:rsidRPr="001C1D2F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/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winery</w:t>
            </w: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location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07A3A" w14:textId="77777777" w:rsidR="006E37E3" w:rsidRPr="00824802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02">
              <w:rPr>
                <w:rFonts w:asciiTheme="minorHAnsi" w:hAnsiTheme="minorHAnsi" w:cstheme="minorHAnsi"/>
                <w:b/>
                <w:sz w:val="22"/>
                <w:szCs w:val="22"/>
              </w:rPr>
              <w:t>SWA Member Number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A2FE" w14:textId="77777777" w:rsidR="006E37E3" w:rsidRPr="00824802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4802">
              <w:rPr>
                <w:rFonts w:asciiTheme="minorHAnsi" w:hAnsiTheme="minorHAnsi" w:cstheme="minorHAnsi"/>
                <w:b/>
                <w:sz w:val="22"/>
                <w:szCs w:val="22"/>
              </w:rPr>
              <w:t>GI Region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2AC49" w14:textId="77777777" w:rsidR="006E37E3" w:rsidRPr="00824802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Customer / destination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84755" w14:textId="77777777" w:rsidR="006E37E3" w:rsidRPr="001C1D2F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Completed by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5676A" w14:textId="77777777" w:rsidR="006E37E3" w:rsidRPr="001C1D2F" w:rsidRDefault="006E37E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Date completed</w:t>
            </w:r>
          </w:p>
        </w:tc>
      </w:tr>
      <w:tr w:rsidR="006E37E3" w:rsidRPr="001C1D2F" w14:paraId="793CB1C6" w14:textId="77777777" w:rsidTr="006E37E3">
        <w:trPr>
          <w:trHeight w:hRule="exact" w:val="68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8E08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B39A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A0DF7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693D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1EF5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77404FA7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7E3" w:rsidRPr="001C1D2F" w14:paraId="48A54D10" w14:textId="77777777" w:rsidTr="006E37E3">
        <w:trPr>
          <w:trHeight w:hRule="exact" w:val="68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CFFBA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B53B7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788D1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A500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EBA22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00E7689F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7E3" w:rsidRPr="001C1D2F" w14:paraId="7ACAE652" w14:textId="77777777" w:rsidTr="006E37E3">
        <w:trPr>
          <w:trHeight w:hRule="exact" w:val="68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4C96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8D967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2620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6E11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7737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5FD1482E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7E3" w:rsidRPr="001C1D2F" w14:paraId="3C05B23B" w14:textId="77777777" w:rsidTr="006E37E3">
        <w:trPr>
          <w:trHeight w:hRule="exact" w:val="68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C9DC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E706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8C73" w14:textId="77777777" w:rsidR="006E37E3" w:rsidRPr="001C1D2F" w:rsidRDefault="006E37E3" w:rsidP="006E37E3">
            <w:pPr>
              <w:spacing w:line="259" w:lineRule="auto"/>
              <w:jc w:val="center"/>
              <w:rPr>
                <w:rFonts w:cstheme="minorHAnsi"/>
              </w:rPr>
            </w:pPr>
          </w:p>
        </w:tc>
        <w:tc>
          <w:tcPr>
            <w:tcW w:w="2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E541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C169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14:paraId="7031A7F7" w14:textId="77777777" w:rsidR="006E37E3" w:rsidRPr="001C1D2F" w:rsidRDefault="006E37E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F5C0F" w14:textId="0FB280C4" w:rsidR="001618E8" w:rsidRPr="001C1D2F" w:rsidRDefault="001618E8">
      <w:pPr>
        <w:pStyle w:val="Subheading"/>
        <w:spacing w:before="120"/>
        <w:rPr>
          <w:rFonts w:cstheme="minorHAnsi"/>
          <w:b w:val="0"/>
        </w:rPr>
      </w:pPr>
    </w:p>
    <w:p w14:paraId="5C6C0450" w14:textId="77777777" w:rsidR="001618E8" w:rsidRPr="001C1D2F" w:rsidRDefault="001618E8">
      <w:pPr>
        <w:pStyle w:val="Subheading"/>
        <w:spacing w:before="120"/>
        <w:rPr>
          <w:rFonts w:cstheme="minorHAnsi"/>
          <w:b w:val="0"/>
        </w:rPr>
      </w:pPr>
      <w:r w:rsidRPr="001C1D2F">
        <w:rPr>
          <w:rFonts w:cstheme="minorHAnsi"/>
          <w:b w:val="0"/>
        </w:rPr>
        <w:t>Identify other business enterprises/activities undertaken on these properties:</w:t>
      </w:r>
    </w:p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5808"/>
        <w:gridCol w:w="5887"/>
        <w:gridCol w:w="1909"/>
        <w:gridCol w:w="1692"/>
      </w:tblGrid>
      <w:tr w:rsidR="001618E8" w:rsidRPr="001C1D2F" w14:paraId="77124171" w14:textId="77777777">
        <w:tc>
          <w:tcPr>
            <w:tcW w:w="5808" w:type="dxa"/>
            <w:shd w:val="clear" w:color="auto" w:fill="D9D9D9" w:themeFill="background1" w:themeFillShade="D9"/>
            <w:vAlign w:val="center"/>
          </w:tcPr>
          <w:p w14:paraId="36EE5312" w14:textId="77777777" w:rsidR="001618E8" w:rsidRPr="001C1D2F" w:rsidRDefault="001618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Business enterprises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activities conducted</w:t>
            </w:r>
          </w:p>
          <w:p w14:paraId="6FF5A37E" w14:textId="77777777" w:rsidR="001618E8" w:rsidRPr="001C1D2F" w:rsidRDefault="001618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viticulture</w:t>
            </w:r>
            <w:r w:rsidRPr="001C1D2F">
              <w:rPr>
                <w:rFonts w:asciiTheme="minorHAnsi" w:hAnsiTheme="minorHAnsi" w:cstheme="minorHAnsi"/>
                <w:sz w:val="22"/>
                <w:szCs w:val="22"/>
              </w:rPr>
              <w:t xml:space="preserve">, transport,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cellar door</w:t>
            </w:r>
            <w:r w:rsidRPr="001C1D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87" w:type="dxa"/>
            <w:shd w:val="clear" w:color="auto" w:fill="D9D9D9" w:themeFill="background1" w:themeFillShade="D9"/>
            <w:vAlign w:val="center"/>
          </w:tcPr>
          <w:p w14:paraId="3D8DFD54" w14:textId="77777777" w:rsidR="001618E8" w:rsidRPr="001C1D2F" w:rsidRDefault="001618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Specify locations where these activities occur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0B3C505E" w14:textId="77777777" w:rsidR="001618E8" w:rsidRPr="001C1D2F" w:rsidRDefault="001618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Completed by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23E3D940" w14:textId="77777777" w:rsidR="001618E8" w:rsidRPr="001C1D2F" w:rsidRDefault="001618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D2F">
              <w:rPr>
                <w:rFonts w:asciiTheme="minorHAnsi" w:hAnsiTheme="minorHAnsi" w:cstheme="minorHAnsi"/>
                <w:b/>
                <w:sz w:val="22"/>
                <w:szCs w:val="22"/>
              </w:rPr>
              <w:t>Date completed</w:t>
            </w:r>
          </w:p>
        </w:tc>
      </w:tr>
      <w:tr w:rsidR="001618E8" w:rsidRPr="001C1D2F" w14:paraId="769D882C" w14:textId="77777777">
        <w:trPr>
          <w:trHeight w:hRule="exact" w:val="680"/>
        </w:trPr>
        <w:tc>
          <w:tcPr>
            <w:tcW w:w="5808" w:type="dxa"/>
            <w:vAlign w:val="center"/>
          </w:tcPr>
          <w:p w14:paraId="12657A0C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7" w:type="dxa"/>
            <w:vAlign w:val="center"/>
          </w:tcPr>
          <w:p w14:paraId="5A07EAB6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CC42579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0BDE9F9A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8E8" w:rsidRPr="001C1D2F" w14:paraId="644893DE" w14:textId="77777777">
        <w:trPr>
          <w:trHeight w:hRule="exact" w:val="680"/>
        </w:trPr>
        <w:tc>
          <w:tcPr>
            <w:tcW w:w="5808" w:type="dxa"/>
            <w:vAlign w:val="center"/>
          </w:tcPr>
          <w:p w14:paraId="147DE6CA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7" w:type="dxa"/>
            <w:vAlign w:val="center"/>
          </w:tcPr>
          <w:p w14:paraId="3D0B8EF4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F77E99F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364A87CD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8E8" w:rsidRPr="001C1D2F" w14:paraId="222769DC" w14:textId="77777777">
        <w:trPr>
          <w:trHeight w:hRule="exact" w:val="680"/>
        </w:trPr>
        <w:tc>
          <w:tcPr>
            <w:tcW w:w="5808" w:type="dxa"/>
            <w:vAlign w:val="center"/>
          </w:tcPr>
          <w:p w14:paraId="4F5DA807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7" w:type="dxa"/>
            <w:vAlign w:val="center"/>
          </w:tcPr>
          <w:p w14:paraId="57040276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4FDF549D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45BDEC84" w14:textId="77777777" w:rsidR="001618E8" w:rsidRPr="001C1D2F" w:rsidRDefault="001618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A1038C" w14:textId="77777777" w:rsidR="008A60AC" w:rsidRDefault="008A60AC" w:rsidP="00D64A51">
      <w:pPr>
        <w:pStyle w:val="Heading1"/>
        <w:sectPr w:rsidR="008A60AC" w:rsidSect="002B24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720" w:right="720" w:bottom="720" w:left="720" w:header="283" w:footer="283" w:gutter="0"/>
          <w:cols w:space="708"/>
          <w:docGrid w:linePitch="360"/>
        </w:sectPr>
      </w:pPr>
    </w:p>
    <w:p w14:paraId="55102678" w14:textId="0B30B0C1" w:rsidR="002E05F3" w:rsidRPr="0098330F" w:rsidRDefault="002E05F3" w:rsidP="001951C1">
      <w:pPr>
        <w:pStyle w:val="Heading1"/>
        <w:rPr>
          <w:sz w:val="2"/>
          <w:szCs w:val="2"/>
        </w:rPr>
      </w:pPr>
    </w:p>
    <w:sectPr w:rsidR="002E05F3" w:rsidRPr="0098330F" w:rsidSect="002B248D">
      <w:footerReference w:type="default" r:id="rId17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15AA" w14:textId="77777777" w:rsidR="003B25E7" w:rsidRDefault="003B25E7" w:rsidP="008A7B28">
      <w:pPr>
        <w:spacing w:after="0" w:line="240" w:lineRule="auto"/>
      </w:pPr>
      <w:r>
        <w:separator/>
      </w:r>
    </w:p>
  </w:endnote>
  <w:endnote w:type="continuationSeparator" w:id="0">
    <w:p w14:paraId="67DCA7D6" w14:textId="77777777" w:rsidR="003B25E7" w:rsidRDefault="003B25E7" w:rsidP="008A7B28">
      <w:pPr>
        <w:spacing w:after="0" w:line="240" w:lineRule="auto"/>
      </w:pPr>
      <w:r>
        <w:continuationSeparator/>
      </w:r>
    </w:p>
  </w:endnote>
  <w:endnote w:type="continuationNotice" w:id="1">
    <w:p w14:paraId="363911C1" w14:textId="77777777" w:rsidR="003B25E7" w:rsidRDefault="003B2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9A34" w14:textId="77777777" w:rsidR="009A08EA" w:rsidRDefault="009A0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A005" w14:textId="12C79AE1" w:rsidR="00AE5979" w:rsidRPr="00406D23" w:rsidRDefault="00AE5979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="00D46C86" w:rsidRPr="00D46C86">
      <w:rPr>
        <w:rFonts w:asciiTheme="majorHAnsi" w:hAnsiTheme="majorHAnsi" w:cstheme="majorHAnsi"/>
        <w:sz w:val="16"/>
        <w:szCs w:val="16"/>
      </w:rPr>
      <w:t>M1 SCOPE</w:t>
    </w:r>
    <w:r w:rsidR="009A08EA">
      <w:rPr>
        <w:rFonts w:asciiTheme="majorHAnsi" w:hAnsiTheme="majorHAnsi" w:cstheme="majorHAnsi"/>
        <w:sz w:val="16"/>
        <w:szCs w:val="16"/>
      </w:rPr>
      <w:tab/>
    </w:r>
    <w:r w:rsidR="009A08EA">
      <w:rPr>
        <w:rFonts w:asciiTheme="majorHAnsi" w:hAnsiTheme="majorHAnsi" w:cstheme="majorHAnsi"/>
        <w:sz w:val="16"/>
        <w:szCs w:val="16"/>
      </w:rPr>
      <w:tab/>
      <w:t>Ref – 1.1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A25C" w14:textId="77777777" w:rsidR="009A08EA" w:rsidRDefault="009A08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EC1E" w14:textId="636C92DC" w:rsidR="00506E53" w:rsidRPr="00406D23" w:rsidRDefault="00506E53" w:rsidP="003D2609">
    <w:pPr>
      <w:pStyle w:val="Footer"/>
      <w:tabs>
        <w:tab w:val="clear" w:pos="4513"/>
        <w:tab w:val="clear" w:pos="9026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FRESHCARE AWISSP – WIN</w:t>
    </w:r>
    <w:r w:rsidRPr="00AF759C">
      <w:rPr>
        <w:rFonts w:asciiTheme="majorHAnsi" w:hAnsiTheme="majorHAnsi" w:cstheme="majorHAnsi"/>
        <w:sz w:val="16"/>
        <w:szCs w:val="16"/>
      </w:rPr>
      <w:t>1</w:t>
    </w:r>
    <w:r w:rsidR="004F792E">
      <w:rPr>
        <w:rFonts w:asciiTheme="majorHAnsi" w:hAnsiTheme="majorHAnsi" w:cstheme="majorHAnsi"/>
        <w:sz w:val="16"/>
        <w:szCs w:val="16"/>
      </w:rPr>
      <w:ptab w:relativeTo="margin" w:alignment="center" w:leader="none"/>
    </w:r>
    <w:r>
      <w:rPr>
        <w:rFonts w:asciiTheme="majorHAnsi" w:hAnsiTheme="majorHAnsi" w:cstheme="majorHAnsi"/>
        <w:sz w:val="16"/>
        <w:szCs w:val="16"/>
      </w:rPr>
      <w:t xml:space="preserve">FORM – </w:t>
    </w:r>
    <w:r w:rsidRPr="00506E53">
      <w:rPr>
        <w:rFonts w:asciiTheme="majorHAnsi" w:hAnsiTheme="majorHAnsi" w:cstheme="majorHAnsi"/>
        <w:sz w:val="16"/>
        <w:szCs w:val="16"/>
      </w:rPr>
      <w:t>M8 TRADE LEVEL RECALL/WITHDRAWAL FORM</w:t>
    </w:r>
    <w:r w:rsidR="004F792E">
      <w:rPr>
        <w:rFonts w:asciiTheme="majorHAnsi" w:hAnsiTheme="majorHAnsi" w:cstheme="majorHAnsi"/>
        <w:sz w:val="16"/>
        <w:szCs w:val="16"/>
      </w:rPr>
      <w:ptab w:relativeTo="margin" w:alignment="right" w:leader="none"/>
    </w:r>
    <w:r w:rsidRPr="00AF759C">
      <w:rPr>
        <w:rFonts w:asciiTheme="majorHAnsi" w:hAnsiTheme="majorHAnsi" w:cstheme="majorHAnsi"/>
        <w:sz w:val="16"/>
        <w:szCs w:val="16"/>
      </w:rPr>
      <w:t xml:space="preserve">PAGE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PAGE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AF759C">
      <w:rPr>
        <w:rFonts w:asciiTheme="majorHAnsi" w:hAnsiTheme="majorHAnsi" w:cstheme="majorHAnsi"/>
        <w:sz w:val="16"/>
        <w:szCs w:val="16"/>
      </w:rPr>
      <w:t xml:space="preserve"> OF 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AF759C">
      <w:rPr>
        <w:rFonts w:asciiTheme="majorHAnsi" w:hAnsiTheme="majorHAnsi" w:cstheme="majorHAnsi"/>
        <w:b/>
        <w:bCs/>
        <w:sz w:val="16"/>
        <w:szCs w:val="16"/>
      </w:rPr>
      <w:instrText xml:space="preserve"> NUMPAGES  \* Arabic  \* MERGEFORMAT </w:instrTex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separate"/>
    </w:r>
    <w:r>
      <w:rPr>
        <w:rFonts w:asciiTheme="majorHAnsi" w:hAnsiTheme="majorHAnsi" w:cstheme="majorHAnsi"/>
        <w:b/>
        <w:bCs/>
        <w:sz w:val="16"/>
        <w:szCs w:val="16"/>
      </w:rPr>
      <w:t>102</w:t>
    </w:r>
    <w:r w:rsidRPr="00AF759C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8B4A" w14:textId="77777777" w:rsidR="003B25E7" w:rsidRDefault="003B25E7" w:rsidP="008A7B28">
      <w:pPr>
        <w:spacing w:after="0" w:line="240" w:lineRule="auto"/>
      </w:pPr>
      <w:r>
        <w:separator/>
      </w:r>
    </w:p>
  </w:footnote>
  <w:footnote w:type="continuationSeparator" w:id="0">
    <w:p w14:paraId="4DB35947" w14:textId="77777777" w:rsidR="003B25E7" w:rsidRDefault="003B25E7" w:rsidP="008A7B28">
      <w:pPr>
        <w:spacing w:after="0" w:line="240" w:lineRule="auto"/>
      </w:pPr>
      <w:r>
        <w:continuationSeparator/>
      </w:r>
    </w:p>
  </w:footnote>
  <w:footnote w:type="continuationNotice" w:id="1">
    <w:p w14:paraId="44229B99" w14:textId="77777777" w:rsidR="003B25E7" w:rsidRDefault="003B2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F55B" w14:textId="77777777" w:rsidR="009A08EA" w:rsidRDefault="009A0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B05E" w14:textId="77777777" w:rsidR="009A08EA" w:rsidRDefault="009A0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D610" w14:textId="77777777" w:rsidR="009A08EA" w:rsidRDefault="009A0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93B"/>
    <w:multiLevelType w:val="hybridMultilevel"/>
    <w:tmpl w:val="A616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3BF"/>
    <w:multiLevelType w:val="hybridMultilevel"/>
    <w:tmpl w:val="50DC65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7BFF"/>
    <w:multiLevelType w:val="hybridMultilevel"/>
    <w:tmpl w:val="740C6244"/>
    <w:lvl w:ilvl="0" w:tplc="1EEA62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71215"/>
    <w:multiLevelType w:val="hybridMultilevel"/>
    <w:tmpl w:val="6D745804"/>
    <w:lvl w:ilvl="0" w:tplc="D9E4BE9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0B2135BA"/>
    <w:multiLevelType w:val="hybridMultilevel"/>
    <w:tmpl w:val="B4C218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9"/>
    <w:multiLevelType w:val="hybridMultilevel"/>
    <w:tmpl w:val="DD662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7968"/>
    <w:multiLevelType w:val="hybridMultilevel"/>
    <w:tmpl w:val="E082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77A"/>
    <w:multiLevelType w:val="multilevel"/>
    <w:tmpl w:val="C16CF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726EE"/>
    <w:multiLevelType w:val="hybridMultilevel"/>
    <w:tmpl w:val="6BA6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44E7"/>
    <w:multiLevelType w:val="hybridMultilevel"/>
    <w:tmpl w:val="36DE6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02F"/>
    <w:multiLevelType w:val="hybridMultilevel"/>
    <w:tmpl w:val="0B7A858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253CF6"/>
    <w:multiLevelType w:val="hybridMultilevel"/>
    <w:tmpl w:val="EE527A12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7280"/>
    <w:multiLevelType w:val="hybridMultilevel"/>
    <w:tmpl w:val="BF887914"/>
    <w:lvl w:ilvl="0" w:tplc="585C55BC">
      <w:start w:val="1"/>
      <w:numFmt w:val="decimal"/>
      <w:lvlText w:val="%1."/>
      <w:lvlJc w:val="left"/>
      <w:pPr>
        <w:ind w:left="720" w:hanging="360"/>
      </w:pPr>
    </w:lvl>
    <w:lvl w:ilvl="1" w:tplc="77E047E4">
      <w:start w:val="1"/>
      <w:numFmt w:val="lowerLetter"/>
      <w:lvlText w:val="%2."/>
      <w:lvlJc w:val="left"/>
      <w:pPr>
        <w:ind w:left="1440" w:hanging="360"/>
      </w:pPr>
    </w:lvl>
    <w:lvl w:ilvl="2" w:tplc="4BD45ADC">
      <w:start w:val="1"/>
      <w:numFmt w:val="lowerRoman"/>
      <w:lvlText w:val="%3."/>
      <w:lvlJc w:val="right"/>
      <w:pPr>
        <w:ind w:left="2160" w:hanging="180"/>
      </w:pPr>
    </w:lvl>
    <w:lvl w:ilvl="3" w:tplc="40DEE402">
      <w:start w:val="1"/>
      <w:numFmt w:val="decimal"/>
      <w:lvlText w:val="%4."/>
      <w:lvlJc w:val="left"/>
      <w:pPr>
        <w:ind w:left="2880" w:hanging="360"/>
      </w:pPr>
    </w:lvl>
    <w:lvl w:ilvl="4" w:tplc="D33C4128">
      <w:start w:val="1"/>
      <w:numFmt w:val="lowerLetter"/>
      <w:lvlText w:val="%5."/>
      <w:lvlJc w:val="left"/>
      <w:pPr>
        <w:ind w:left="3600" w:hanging="360"/>
      </w:pPr>
    </w:lvl>
    <w:lvl w:ilvl="5" w:tplc="067655D8">
      <w:start w:val="1"/>
      <w:numFmt w:val="lowerRoman"/>
      <w:lvlText w:val="%6."/>
      <w:lvlJc w:val="right"/>
      <w:pPr>
        <w:ind w:left="4320" w:hanging="180"/>
      </w:pPr>
    </w:lvl>
    <w:lvl w:ilvl="6" w:tplc="A0009A42">
      <w:start w:val="1"/>
      <w:numFmt w:val="decimal"/>
      <w:lvlText w:val="%7."/>
      <w:lvlJc w:val="left"/>
      <w:pPr>
        <w:ind w:left="5040" w:hanging="360"/>
      </w:pPr>
    </w:lvl>
    <w:lvl w:ilvl="7" w:tplc="3F02B33A">
      <w:start w:val="1"/>
      <w:numFmt w:val="lowerLetter"/>
      <w:lvlText w:val="%8."/>
      <w:lvlJc w:val="left"/>
      <w:pPr>
        <w:ind w:left="5760" w:hanging="360"/>
      </w:pPr>
    </w:lvl>
    <w:lvl w:ilvl="8" w:tplc="565EC0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4F01"/>
    <w:multiLevelType w:val="hybridMultilevel"/>
    <w:tmpl w:val="B88661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1F3287"/>
    <w:multiLevelType w:val="hybridMultilevel"/>
    <w:tmpl w:val="EF82CFF6"/>
    <w:lvl w:ilvl="0" w:tplc="BC8E1D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67871"/>
    <w:multiLevelType w:val="hybridMultilevel"/>
    <w:tmpl w:val="AD84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E98"/>
    <w:multiLevelType w:val="hybridMultilevel"/>
    <w:tmpl w:val="ACD0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6C2"/>
    <w:multiLevelType w:val="hybridMultilevel"/>
    <w:tmpl w:val="024EA9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676935"/>
    <w:multiLevelType w:val="hybridMultilevel"/>
    <w:tmpl w:val="F9E67EA8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02D8C"/>
    <w:multiLevelType w:val="hybridMultilevel"/>
    <w:tmpl w:val="4518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A66"/>
    <w:multiLevelType w:val="hybridMultilevel"/>
    <w:tmpl w:val="D5F84A5A"/>
    <w:lvl w:ilvl="0" w:tplc="D4A8B21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678CF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8A4322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DA3A748C"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B1B2AF24">
      <w:numFmt w:val="bullet"/>
      <w:lvlText w:val="•"/>
      <w:lvlJc w:val="left"/>
      <w:pPr>
        <w:ind w:left="3524" w:hanging="360"/>
      </w:pPr>
      <w:rPr>
        <w:rFonts w:hint="default"/>
      </w:rPr>
    </w:lvl>
    <w:lvl w:ilvl="5" w:tplc="AF4A3C7C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E29617CA"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098A51E8">
      <w:numFmt w:val="bullet"/>
      <w:lvlText w:val="•"/>
      <w:lvlJc w:val="left"/>
      <w:pPr>
        <w:ind w:left="6128" w:hanging="360"/>
      </w:pPr>
      <w:rPr>
        <w:rFonts w:hint="default"/>
      </w:rPr>
    </w:lvl>
    <w:lvl w:ilvl="8" w:tplc="A62C58FA">
      <w:numFmt w:val="bullet"/>
      <w:lvlText w:val="•"/>
      <w:lvlJc w:val="left"/>
      <w:pPr>
        <w:ind w:left="6996" w:hanging="360"/>
      </w:pPr>
      <w:rPr>
        <w:rFonts w:hint="default"/>
      </w:rPr>
    </w:lvl>
  </w:abstractNum>
  <w:abstractNum w:abstractNumId="21" w15:restartNumberingAfterBreak="0">
    <w:nsid w:val="4AD932B2"/>
    <w:multiLevelType w:val="hybridMultilevel"/>
    <w:tmpl w:val="1A82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1D78"/>
    <w:multiLevelType w:val="hybridMultilevel"/>
    <w:tmpl w:val="3DB4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4F96"/>
    <w:multiLevelType w:val="hybridMultilevel"/>
    <w:tmpl w:val="E9145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190DDF"/>
    <w:multiLevelType w:val="hybridMultilevel"/>
    <w:tmpl w:val="C764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40C4"/>
    <w:multiLevelType w:val="hybridMultilevel"/>
    <w:tmpl w:val="066C9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C00F9"/>
    <w:multiLevelType w:val="hybridMultilevel"/>
    <w:tmpl w:val="58B208BA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F0B0A"/>
    <w:multiLevelType w:val="hybridMultilevel"/>
    <w:tmpl w:val="8158A308"/>
    <w:lvl w:ilvl="0" w:tplc="1EEA6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27DE1"/>
    <w:multiLevelType w:val="hybridMultilevel"/>
    <w:tmpl w:val="FC808344"/>
    <w:lvl w:ilvl="0" w:tplc="82EE68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90EFB"/>
    <w:multiLevelType w:val="hybridMultilevel"/>
    <w:tmpl w:val="0D8CF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B808CC"/>
    <w:multiLevelType w:val="hybridMultilevel"/>
    <w:tmpl w:val="9CEA5CDC"/>
    <w:lvl w:ilvl="0" w:tplc="0C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42D5FD7"/>
    <w:multiLevelType w:val="hybridMultilevel"/>
    <w:tmpl w:val="2CBCA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341B"/>
    <w:multiLevelType w:val="hybridMultilevel"/>
    <w:tmpl w:val="CC08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3AFA"/>
    <w:multiLevelType w:val="multilevel"/>
    <w:tmpl w:val="9682A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0566"/>
    <w:multiLevelType w:val="hybridMultilevel"/>
    <w:tmpl w:val="6E3089A4"/>
    <w:lvl w:ilvl="0" w:tplc="7E5AAF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3067D"/>
    <w:multiLevelType w:val="hybridMultilevel"/>
    <w:tmpl w:val="2EC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6EA1"/>
    <w:multiLevelType w:val="hybridMultilevel"/>
    <w:tmpl w:val="C14CF7E2"/>
    <w:lvl w:ilvl="0" w:tplc="26EECC34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1A2EF8">
      <w:numFmt w:val="bullet"/>
      <w:lvlText w:val="•"/>
      <w:lvlJc w:val="left"/>
      <w:pPr>
        <w:ind w:left="1038" w:hanging="358"/>
      </w:pPr>
      <w:rPr>
        <w:rFonts w:hint="default"/>
      </w:rPr>
    </w:lvl>
    <w:lvl w:ilvl="2" w:tplc="5C6AA436">
      <w:numFmt w:val="bullet"/>
      <w:lvlText w:val="•"/>
      <w:lvlJc w:val="left"/>
      <w:pPr>
        <w:ind w:left="1616" w:hanging="358"/>
      </w:pPr>
      <w:rPr>
        <w:rFonts w:hint="default"/>
      </w:rPr>
    </w:lvl>
    <w:lvl w:ilvl="3" w:tplc="572A819A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79567504">
      <w:numFmt w:val="bullet"/>
      <w:lvlText w:val="•"/>
      <w:lvlJc w:val="left"/>
      <w:pPr>
        <w:ind w:left="2773" w:hanging="358"/>
      </w:pPr>
      <w:rPr>
        <w:rFonts w:hint="default"/>
      </w:rPr>
    </w:lvl>
    <w:lvl w:ilvl="5" w:tplc="8B966978">
      <w:numFmt w:val="bullet"/>
      <w:lvlText w:val="•"/>
      <w:lvlJc w:val="left"/>
      <w:pPr>
        <w:ind w:left="3351" w:hanging="358"/>
      </w:pPr>
      <w:rPr>
        <w:rFonts w:hint="default"/>
      </w:rPr>
    </w:lvl>
    <w:lvl w:ilvl="6" w:tplc="953CB74A">
      <w:numFmt w:val="bullet"/>
      <w:lvlText w:val="•"/>
      <w:lvlJc w:val="left"/>
      <w:pPr>
        <w:ind w:left="3930" w:hanging="358"/>
      </w:pPr>
      <w:rPr>
        <w:rFonts w:hint="default"/>
      </w:rPr>
    </w:lvl>
    <w:lvl w:ilvl="7" w:tplc="49047CD8">
      <w:numFmt w:val="bullet"/>
      <w:lvlText w:val="•"/>
      <w:lvlJc w:val="left"/>
      <w:pPr>
        <w:ind w:left="4508" w:hanging="358"/>
      </w:pPr>
      <w:rPr>
        <w:rFonts w:hint="default"/>
      </w:rPr>
    </w:lvl>
    <w:lvl w:ilvl="8" w:tplc="DD64CAF6">
      <w:numFmt w:val="bullet"/>
      <w:lvlText w:val="•"/>
      <w:lvlJc w:val="left"/>
      <w:pPr>
        <w:ind w:left="5086" w:hanging="358"/>
      </w:pPr>
      <w:rPr>
        <w:rFonts w:hint="default"/>
      </w:rPr>
    </w:lvl>
  </w:abstractNum>
  <w:abstractNum w:abstractNumId="37" w15:restartNumberingAfterBreak="0">
    <w:nsid w:val="6F3218C6"/>
    <w:multiLevelType w:val="hybridMultilevel"/>
    <w:tmpl w:val="2BB290E0"/>
    <w:lvl w:ilvl="0" w:tplc="72325EDC">
      <w:start w:val="1"/>
      <w:numFmt w:val="decimal"/>
      <w:lvlText w:val="%1."/>
      <w:lvlJc w:val="left"/>
      <w:pPr>
        <w:ind w:left="606" w:hanging="3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85" w:hanging="360"/>
      </w:pPr>
    </w:lvl>
    <w:lvl w:ilvl="2" w:tplc="0C09001B" w:tentative="1">
      <w:start w:val="1"/>
      <w:numFmt w:val="lowerRoman"/>
      <w:lvlText w:val="%3."/>
      <w:lvlJc w:val="right"/>
      <w:pPr>
        <w:ind w:left="2305" w:hanging="180"/>
      </w:pPr>
    </w:lvl>
    <w:lvl w:ilvl="3" w:tplc="0C09000F" w:tentative="1">
      <w:start w:val="1"/>
      <w:numFmt w:val="decimal"/>
      <w:lvlText w:val="%4."/>
      <w:lvlJc w:val="left"/>
      <w:pPr>
        <w:ind w:left="3025" w:hanging="360"/>
      </w:pPr>
    </w:lvl>
    <w:lvl w:ilvl="4" w:tplc="0C090019" w:tentative="1">
      <w:start w:val="1"/>
      <w:numFmt w:val="lowerLetter"/>
      <w:lvlText w:val="%5."/>
      <w:lvlJc w:val="left"/>
      <w:pPr>
        <w:ind w:left="3745" w:hanging="360"/>
      </w:pPr>
    </w:lvl>
    <w:lvl w:ilvl="5" w:tplc="0C09001B" w:tentative="1">
      <w:start w:val="1"/>
      <w:numFmt w:val="lowerRoman"/>
      <w:lvlText w:val="%6."/>
      <w:lvlJc w:val="right"/>
      <w:pPr>
        <w:ind w:left="4465" w:hanging="180"/>
      </w:pPr>
    </w:lvl>
    <w:lvl w:ilvl="6" w:tplc="0C09000F" w:tentative="1">
      <w:start w:val="1"/>
      <w:numFmt w:val="decimal"/>
      <w:lvlText w:val="%7."/>
      <w:lvlJc w:val="left"/>
      <w:pPr>
        <w:ind w:left="5185" w:hanging="360"/>
      </w:pPr>
    </w:lvl>
    <w:lvl w:ilvl="7" w:tplc="0C090019" w:tentative="1">
      <w:start w:val="1"/>
      <w:numFmt w:val="lowerLetter"/>
      <w:lvlText w:val="%8."/>
      <w:lvlJc w:val="left"/>
      <w:pPr>
        <w:ind w:left="5905" w:hanging="360"/>
      </w:pPr>
    </w:lvl>
    <w:lvl w:ilvl="8" w:tplc="0C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8" w15:restartNumberingAfterBreak="0">
    <w:nsid w:val="732B05CE"/>
    <w:multiLevelType w:val="hybridMultilevel"/>
    <w:tmpl w:val="B07C0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AE4"/>
    <w:multiLevelType w:val="hybridMultilevel"/>
    <w:tmpl w:val="514EA286"/>
    <w:lvl w:ilvl="0" w:tplc="269A4D6A">
      <w:start w:val="2"/>
      <w:numFmt w:val="bullet"/>
      <w:lvlText w:val="-"/>
      <w:lvlJc w:val="left"/>
      <w:pPr>
        <w:ind w:left="720" w:hanging="360"/>
      </w:pPr>
      <w:rPr>
        <w:rFonts w:ascii="Comic Sans MS" w:eastAsia="SimSun" w:hAnsi="Comic Sans M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04E"/>
    <w:multiLevelType w:val="hybridMultilevel"/>
    <w:tmpl w:val="79E2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1CB2"/>
    <w:multiLevelType w:val="hybridMultilevel"/>
    <w:tmpl w:val="7EDE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327">
    <w:abstractNumId w:val="16"/>
  </w:num>
  <w:num w:numId="2" w16cid:durableId="621687796">
    <w:abstractNumId w:val="6"/>
  </w:num>
  <w:num w:numId="3" w16cid:durableId="1237862120">
    <w:abstractNumId w:val="15"/>
  </w:num>
  <w:num w:numId="4" w16cid:durableId="134569715">
    <w:abstractNumId w:val="31"/>
  </w:num>
  <w:num w:numId="5" w16cid:durableId="254558710">
    <w:abstractNumId w:val="19"/>
  </w:num>
  <w:num w:numId="6" w16cid:durableId="1609193342">
    <w:abstractNumId w:val="41"/>
  </w:num>
  <w:num w:numId="7" w16cid:durableId="575553796">
    <w:abstractNumId w:val="35"/>
  </w:num>
  <w:num w:numId="8" w16cid:durableId="141194063">
    <w:abstractNumId w:val="13"/>
  </w:num>
  <w:num w:numId="9" w16cid:durableId="69082346">
    <w:abstractNumId w:val="12"/>
  </w:num>
  <w:num w:numId="10" w16cid:durableId="1388604204">
    <w:abstractNumId w:val="5"/>
  </w:num>
  <w:num w:numId="11" w16cid:durableId="90669000">
    <w:abstractNumId w:val="9"/>
  </w:num>
  <w:num w:numId="12" w16cid:durableId="1728919996">
    <w:abstractNumId w:val="38"/>
  </w:num>
  <w:num w:numId="13" w16cid:durableId="1738160476">
    <w:abstractNumId w:val="24"/>
  </w:num>
  <w:num w:numId="14" w16cid:durableId="1712269764">
    <w:abstractNumId w:val="4"/>
  </w:num>
  <w:num w:numId="15" w16cid:durableId="711925966">
    <w:abstractNumId w:val="22"/>
  </w:num>
  <w:num w:numId="16" w16cid:durableId="119764446">
    <w:abstractNumId w:val="10"/>
  </w:num>
  <w:num w:numId="17" w16cid:durableId="1721435684">
    <w:abstractNumId w:val="0"/>
  </w:num>
  <w:num w:numId="18" w16cid:durableId="1998075216">
    <w:abstractNumId w:val="29"/>
  </w:num>
  <w:num w:numId="19" w16cid:durableId="710035699">
    <w:abstractNumId w:val="39"/>
  </w:num>
  <w:num w:numId="20" w16cid:durableId="275600730">
    <w:abstractNumId w:val="26"/>
  </w:num>
  <w:num w:numId="21" w16cid:durableId="2059625925">
    <w:abstractNumId w:val="34"/>
  </w:num>
  <w:num w:numId="22" w16cid:durableId="235819758">
    <w:abstractNumId w:val="30"/>
  </w:num>
  <w:num w:numId="23" w16cid:durableId="786966978">
    <w:abstractNumId w:val="8"/>
  </w:num>
  <w:num w:numId="24" w16cid:durableId="80221541">
    <w:abstractNumId w:val="33"/>
  </w:num>
  <w:num w:numId="25" w16cid:durableId="985234464">
    <w:abstractNumId w:val="7"/>
  </w:num>
  <w:num w:numId="26" w16cid:durableId="1258174396">
    <w:abstractNumId w:val="2"/>
  </w:num>
  <w:num w:numId="27" w16cid:durableId="2041397131">
    <w:abstractNumId w:val="18"/>
  </w:num>
  <w:num w:numId="28" w16cid:durableId="338896219">
    <w:abstractNumId w:val="28"/>
  </w:num>
  <w:num w:numId="29" w16cid:durableId="235867181">
    <w:abstractNumId w:val="40"/>
  </w:num>
  <w:num w:numId="30" w16cid:durableId="1391349191">
    <w:abstractNumId w:val="25"/>
  </w:num>
  <w:num w:numId="31" w16cid:durableId="1825900537">
    <w:abstractNumId w:val="23"/>
  </w:num>
  <w:num w:numId="32" w16cid:durableId="2073696154">
    <w:abstractNumId w:val="17"/>
  </w:num>
  <w:num w:numId="33" w16cid:durableId="863323754">
    <w:abstractNumId w:val="21"/>
  </w:num>
  <w:num w:numId="34" w16cid:durableId="1942255472">
    <w:abstractNumId w:val="27"/>
  </w:num>
  <w:num w:numId="35" w16cid:durableId="1746487019">
    <w:abstractNumId w:val="11"/>
  </w:num>
  <w:num w:numId="36" w16cid:durableId="1154178614">
    <w:abstractNumId w:val="14"/>
  </w:num>
  <w:num w:numId="37" w16cid:durableId="21469644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1926933">
    <w:abstractNumId w:val="20"/>
  </w:num>
  <w:num w:numId="39" w16cid:durableId="2110853228">
    <w:abstractNumId w:val="37"/>
  </w:num>
  <w:num w:numId="40" w16cid:durableId="145174093">
    <w:abstractNumId w:val="3"/>
  </w:num>
  <w:num w:numId="41" w16cid:durableId="1204439701">
    <w:abstractNumId w:val="36"/>
  </w:num>
  <w:num w:numId="42" w16cid:durableId="682586270">
    <w:abstractNumId w:val="32"/>
  </w:num>
  <w:num w:numId="43" w16cid:durableId="141350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8"/>
    <w:rsid w:val="000019F4"/>
    <w:rsid w:val="000035AA"/>
    <w:rsid w:val="00005D6D"/>
    <w:rsid w:val="000123D7"/>
    <w:rsid w:val="00033078"/>
    <w:rsid w:val="00034FED"/>
    <w:rsid w:val="0003575C"/>
    <w:rsid w:val="000377D3"/>
    <w:rsid w:val="00040CE9"/>
    <w:rsid w:val="00044182"/>
    <w:rsid w:val="00065569"/>
    <w:rsid w:val="00067F72"/>
    <w:rsid w:val="0007185E"/>
    <w:rsid w:val="000754FF"/>
    <w:rsid w:val="00083252"/>
    <w:rsid w:val="000841E6"/>
    <w:rsid w:val="000852AB"/>
    <w:rsid w:val="00094586"/>
    <w:rsid w:val="000B4C7A"/>
    <w:rsid w:val="000C072A"/>
    <w:rsid w:val="000C0CD2"/>
    <w:rsid w:val="000C1C9F"/>
    <w:rsid w:val="000C3A16"/>
    <w:rsid w:val="000C783C"/>
    <w:rsid w:val="000D2679"/>
    <w:rsid w:val="000E268B"/>
    <w:rsid w:val="000E2E58"/>
    <w:rsid w:val="000E6DED"/>
    <w:rsid w:val="00104883"/>
    <w:rsid w:val="0010787B"/>
    <w:rsid w:val="00127DAD"/>
    <w:rsid w:val="00136AEA"/>
    <w:rsid w:val="00136CF8"/>
    <w:rsid w:val="0014431F"/>
    <w:rsid w:val="00155290"/>
    <w:rsid w:val="001569FE"/>
    <w:rsid w:val="001618E8"/>
    <w:rsid w:val="00165D83"/>
    <w:rsid w:val="001754CB"/>
    <w:rsid w:val="00177F95"/>
    <w:rsid w:val="00193661"/>
    <w:rsid w:val="001951C1"/>
    <w:rsid w:val="001C245A"/>
    <w:rsid w:val="001C5009"/>
    <w:rsid w:val="001D599A"/>
    <w:rsid w:val="001F5A68"/>
    <w:rsid w:val="00226443"/>
    <w:rsid w:val="0022756D"/>
    <w:rsid w:val="00243269"/>
    <w:rsid w:val="0025124F"/>
    <w:rsid w:val="00260176"/>
    <w:rsid w:val="002621F2"/>
    <w:rsid w:val="002743F3"/>
    <w:rsid w:val="00275967"/>
    <w:rsid w:val="002A1762"/>
    <w:rsid w:val="002A3717"/>
    <w:rsid w:val="002A5759"/>
    <w:rsid w:val="002B182C"/>
    <w:rsid w:val="002B248D"/>
    <w:rsid w:val="002B384C"/>
    <w:rsid w:val="002B6637"/>
    <w:rsid w:val="002C176B"/>
    <w:rsid w:val="002D3626"/>
    <w:rsid w:val="002D6780"/>
    <w:rsid w:val="002E05F3"/>
    <w:rsid w:val="002E6476"/>
    <w:rsid w:val="002F5533"/>
    <w:rsid w:val="002F5945"/>
    <w:rsid w:val="00323320"/>
    <w:rsid w:val="0032660A"/>
    <w:rsid w:val="00352651"/>
    <w:rsid w:val="00377A20"/>
    <w:rsid w:val="00385D39"/>
    <w:rsid w:val="003924AC"/>
    <w:rsid w:val="003936C8"/>
    <w:rsid w:val="00393DE8"/>
    <w:rsid w:val="00394142"/>
    <w:rsid w:val="003970C7"/>
    <w:rsid w:val="00397CDD"/>
    <w:rsid w:val="003A0325"/>
    <w:rsid w:val="003A2A30"/>
    <w:rsid w:val="003B25E7"/>
    <w:rsid w:val="003B4D83"/>
    <w:rsid w:val="003B5CF3"/>
    <w:rsid w:val="003D2609"/>
    <w:rsid w:val="003E5764"/>
    <w:rsid w:val="003E64FB"/>
    <w:rsid w:val="003F049D"/>
    <w:rsid w:val="003F77A5"/>
    <w:rsid w:val="00403B67"/>
    <w:rsid w:val="0041220F"/>
    <w:rsid w:val="00430577"/>
    <w:rsid w:val="004305BF"/>
    <w:rsid w:val="004434F4"/>
    <w:rsid w:val="00452E01"/>
    <w:rsid w:val="00454AE7"/>
    <w:rsid w:val="0046252B"/>
    <w:rsid w:val="00497551"/>
    <w:rsid w:val="004D13FF"/>
    <w:rsid w:val="004E0548"/>
    <w:rsid w:val="004F0C35"/>
    <w:rsid w:val="004F792E"/>
    <w:rsid w:val="00506E53"/>
    <w:rsid w:val="00531A51"/>
    <w:rsid w:val="0053478E"/>
    <w:rsid w:val="0053498C"/>
    <w:rsid w:val="00542ACC"/>
    <w:rsid w:val="00542F1E"/>
    <w:rsid w:val="00551825"/>
    <w:rsid w:val="00557E32"/>
    <w:rsid w:val="0056759F"/>
    <w:rsid w:val="005677B1"/>
    <w:rsid w:val="00581944"/>
    <w:rsid w:val="00584C89"/>
    <w:rsid w:val="00585FED"/>
    <w:rsid w:val="0059366D"/>
    <w:rsid w:val="00595B84"/>
    <w:rsid w:val="00597008"/>
    <w:rsid w:val="005C425F"/>
    <w:rsid w:val="005C5B43"/>
    <w:rsid w:val="005C5D1B"/>
    <w:rsid w:val="005D066A"/>
    <w:rsid w:val="005D10B5"/>
    <w:rsid w:val="005D7CDA"/>
    <w:rsid w:val="0060369D"/>
    <w:rsid w:val="006103D1"/>
    <w:rsid w:val="006123AD"/>
    <w:rsid w:val="00613336"/>
    <w:rsid w:val="00615CE8"/>
    <w:rsid w:val="006314C1"/>
    <w:rsid w:val="0063224D"/>
    <w:rsid w:val="00636E29"/>
    <w:rsid w:val="00645C06"/>
    <w:rsid w:val="00645CB1"/>
    <w:rsid w:val="00654216"/>
    <w:rsid w:val="0066099C"/>
    <w:rsid w:val="006803CB"/>
    <w:rsid w:val="006818ED"/>
    <w:rsid w:val="0069020A"/>
    <w:rsid w:val="006946F9"/>
    <w:rsid w:val="006A6093"/>
    <w:rsid w:val="006B1A9E"/>
    <w:rsid w:val="006B5166"/>
    <w:rsid w:val="006C76B1"/>
    <w:rsid w:val="006D3B2D"/>
    <w:rsid w:val="006E37E3"/>
    <w:rsid w:val="006E4514"/>
    <w:rsid w:val="006E64F6"/>
    <w:rsid w:val="006E687D"/>
    <w:rsid w:val="006F6761"/>
    <w:rsid w:val="007050BA"/>
    <w:rsid w:val="00706484"/>
    <w:rsid w:val="00720C54"/>
    <w:rsid w:val="00721451"/>
    <w:rsid w:val="0072214D"/>
    <w:rsid w:val="00741612"/>
    <w:rsid w:val="00744EE3"/>
    <w:rsid w:val="007450AA"/>
    <w:rsid w:val="007575D4"/>
    <w:rsid w:val="00767331"/>
    <w:rsid w:val="0077416B"/>
    <w:rsid w:val="00781AF7"/>
    <w:rsid w:val="007903A1"/>
    <w:rsid w:val="0079266B"/>
    <w:rsid w:val="0079631B"/>
    <w:rsid w:val="007B2423"/>
    <w:rsid w:val="007B4A99"/>
    <w:rsid w:val="007E1FE4"/>
    <w:rsid w:val="007F77A5"/>
    <w:rsid w:val="00803B5A"/>
    <w:rsid w:val="008052D3"/>
    <w:rsid w:val="00805881"/>
    <w:rsid w:val="0080748B"/>
    <w:rsid w:val="00807B62"/>
    <w:rsid w:val="0081086A"/>
    <w:rsid w:val="008211DD"/>
    <w:rsid w:val="0082427A"/>
    <w:rsid w:val="00824993"/>
    <w:rsid w:val="0082704A"/>
    <w:rsid w:val="0082756F"/>
    <w:rsid w:val="00844010"/>
    <w:rsid w:val="00860B75"/>
    <w:rsid w:val="00865721"/>
    <w:rsid w:val="00876177"/>
    <w:rsid w:val="00877DFE"/>
    <w:rsid w:val="008811DF"/>
    <w:rsid w:val="00886243"/>
    <w:rsid w:val="00892803"/>
    <w:rsid w:val="0089783A"/>
    <w:rsid w:val="008A60AC"/>
    <w:rsid w:val="008A7B28"/>
    <w:rsid w:val="008C231C"/>
    <w:rsid w:val="008C4BC6"/>
    <w:rsid w:val="008D1EB4"/>
    <w:rsid w:val="008E2713"/>
    <w:rsid w:val="008E757B"/>
    <w:rsid w:val="008F4B83"/>
    <w:rsid w:val="008F72DA"/>
    <w:rsid w:val="00901518"/>
    <w:rsid w:val="00901AE9"/>
    <w:rsid w:val="00903A94"/>
    <w:rsid w:val="009103E9"/>
    <w:rsid w:val="00912AAA"/>
    <w:rsid w:val="00926784"/>
    <w:rsid w:val="00930F73"/>
    <w:rsid w:val="00941D1E"/>
    <w:rsid w:val="0094541C"/>
    <w:rsid w:val="00947C73"/>
    <w:rsid w:val="009536EC"/>
    <w:rsid w:val="00954A68"/>
    <w:rsid w:val="0095569D"/>
    <w:rsid w:val="00964034"/>
    <w:rsid w:val="009745E3"/>
    <w:rsid w:val="00980D3B"/>
    <w:rsid w:val="00981734"/>
    <w:rsid w:val="0098330F"/>
    <w:rsid w:val="00993803"/>
    <w:rsid w:val="009951FC"/>
    <w:rsid w:val="009A08EA"/>
    <w:rsid w:val="009A3C7A"/>
    <w:rsid w:val="009A6EFA"/>
    <w:rsid w:val="009B1EE7"/>
    <w:rsid w:val="009B6BEB"/>
    <w:rsid w:val="009C299C"/>
    <w:rsid w:val="009C3C70"/>
    <w:rsid w:val="009C42EA"/>
    <w:rsid w:val="009D31B5"/>
    <w:rsid w:val="009D4A8B"/>
    <w:rsid w:val="009D63B2"/>
    <w:rsid w:val="009E1EC0"/>
    <w:rsid w:val="009F35DD"/>
    <w:rsid w:val="00A05FE6"/>
    <w:rsid w:val="00A12803"/>
    <w:rsid w:val="00A17206"/>
    <w:rsid w:val="00A17D7C"/>
    <w:rsid w:val="00A2286C"/>
    <w:rsid w:val="00A35B09"/>
    <w:rsid w:val="00A42A68"/>
    <w:rsid w:val="00A60A0D"/>
    <w:rsid w:val="00A6260A"/>
    <w:rsid w:val="00A6684D"/>
    <w:rsid w:val="00A754CE"/>
    <w:rsid w:val="00A826CA"/>
    <w:rsid w:val="00A8623C"/>
    <w:rsid w:val="00A9086D"/>
    <w:rsid w:val="00A91F03"/>
    <w:rsid w:val="00A9737F"/>
    <w:rsid w:val="00AA06CE"/>
    <w:rsid w:val="00AA6B48"/>
    <w:rsid w:val="00AB3281"/>
    <w:rsid w:val="00AC3250"/>
    <w:rsid w:val="00AC5DB6"/>
    <w:rsid w:val="00AD4447"/>
    <w:rsid w:val="00AE475C"/>
    <w:rsid w:val="00AE5979"/>
    <w:rsid w:val="00AE5CAA"/>
    <w:rsid w:val="00AF200A"/>
    <w:rsid w:val="00AF2666"/>
    <w:rsid w:val="00B05AB4"/>
    <w:rsid w:val="00B107AE"/>
    <w:rsid w:val="00B1246C"/>
    <w:rsid w:val="00B23F63"/>
    <w:rsid w:val="00B2444A"/>
    <w:rsid w:val="00B24C93"/>
    <w:rsid w:val="00B31D62"/>
    <w:rsid w:val="00B46578"/>
    <w:rsid w:val="00B50FC7"/>
    <w:rsid w:val="00B60E7F"/>
    <w:rsid w:val="00B66C67"/>
    <w:rsid w:val="00B84257"/>
    <w:rsid w:val="00B91D9E"/>
    <w:rsid w:val="00B96851"/>
    <w:rsid w:val="00BA1634"/>
    <w:rsid w:val="00BA19AF"/>
    <w:rsid w:val="00BB6AC2"/>
    <w:rsid w:val="00BC24C9"/>
    <w:rsid w:val="00BD2FD0"/>
    <w:rsid w:val="00BD4C28"/>
    <w:rsid w:val="00C02032"/>
    <w:rsid w:val="00C15659"/>
    <w:rsid w:val="00C2262D"/>
    <w:rsid w:val="00C23F15"/>
    <w:rsid w:val="00C24703"/>
    <w:rsid w:val="00C43AD9"/>
    <w:rsid w:val="00C50538"/>
    <w:rsid w:val="00C578B0"/>
    <w:rsid w:val="00C739B8"/>
    <w:rsid w:val="00C73D89"/>
    <w:rsid w:val="00C7484C"/>
    <w:rsid w:val="00C813ED"/>
    <w:rsid w:val="00C91688"/>
    <w:rsid w:val="00CA5015"/>
    <w:rsid w:val="00CA6E0F"/>
    <w:rsid w:val="00CB4018"/>
    <w:rsid w:val="00CB6456"/>
    <w:rsid w:val="00CC4029"/>
    <w:rsid w:val="00CC72E8"/>
    <w:rsid w:val="00CD2FE3"/>
    <w:rsid w:val="00CD6A4D"/>
    <w:rsid w:val="00CE2AC8"/>
    <w:rsid w:val="00CE5D24"/>
    <w:rsid w:val="00CE706D"/>
    <w:rsid w:val="00CE710D"/>
    <w:rsid w:val="00CE754E"/>
    <w:rsid w:val="00CF7D34"/>
    <w:rsid w:val="00D06674"/>
    <w:rsid w:val="00D1560A"/>
    <w:rsid w:val="00D2160E"/>
    <w:rsid w:val="00D2234F"/>
    <w:rsid w:val="00D30985"/>
    <w:rsid w:val="00D3219A"/>
    <w:rsid w:val="00D32461"/>
    <w:rsid w:val="00D3369A"/>
    <w:rsid w:val="00D43844"/>
    <w:rsid w:val="00D4497F"/>
    <w:rsid w:val="00D46C86"/>
    <w:rsid w:val="00D46F31"/>
    <w:rsid w:val="00D61639"/>
    <w:rsid w:val="00D64A51"/>
    <w:rsid w:val="00D760FB"/>
    <w:rsid w:val="00D80823"/>
    <w:rsid w:val="00D84A3E"/>
    <w:rsid w:val="00D86361"/>
    <w:rsid w:val="00D9027B"/>
    <w:rsid w:val="00DA190D"/>
    <w:rsid w:val="00DA1A7F"/>
    <w:rsid w:val="00DA752F"/>
    <w:rsid w:val="00DB0B7B"/>
    <w:rsid w:val="00DB2669"/>
    <w:rsid w:val="00DC1F1E"/>
    <w:rsid w:val="00DC3A15"/>
    <w:rsid w:val="00DC3DDD"/>
    <w:rsid w:val="00DD3A11"/>
    <w:rsid w:val="00DE12F2"/>
    <w:rsid w:val="00DE43E3"/>
    <w:rsid w:val="00DE5F6F"/>
    <w:rsid w:val="00DE7F78"/>
    <w:rsid w:val="00DF3A72"/>
    <w:rsid w:val="00E26DFD"/>
    <w:rsid w:val="00E27BDC"/>
    <w:rsid w:val="00E440C7"/>
    <w:rsid w:val="00E45764"/>
    <w:rsid w:val="00E46C07"/>
    <w:rsid w:val="00E808B8"/>
    <w:rsid w:val="00EA28A3"/>
    <w:rsid w:val="00EA5438"/>
    <w:rsid w:val="00EA6EDC"/>
    <w:rsid w:val="00EC2244"/>
    <w:rsid w:val="00EC3F37"/>
    <w:rsid w:val="00EE0210"/>
    <w:rsid w:val="00EE2E22"/>
    <w:rsid w:val="00EE3AAF"/>
    <w:rsid w:val="00EF2EBE"/>
    <w:rsid w:val="00EF69A0"/>
    <w:rsid w:val="00F0202E"/>
    <w:rsid w:val="00F05EEE"/>
    <w:rsid w:val="00F21DEE"/>
    <w:rsid w:val="00F32348"/>
    <w:rsid w:val="00F3305F"/>
    <w:rsid w:val="00F36CF1"/>
    <w:rsid w:val="00F47891"/>
    <w:rsid w:val="00F47CB2"/>
    <w:rsid w:val="00F64B7F"/>
    <w:rsid w:val="00F70D88"/>
    <w:rsid w:val="00F8225D"/>
    <w:rsid w:val="00F86FE8"/>
    <w:rsid w:val="00FA75A9"/>
    <w:rsid w:val="00FB4199"/>
    <w:rsid w:val="00FD1E5F"/>
    <w:rsid w:val="00FD4802"/>
    <w:rsid w:val="00FE5DD9"/>
    <w:rsid w:val="00FE66D9"/>
    <w:rsid w:val="00FF0251"/>
    <w:rsid w:val="00FF0FD4"/>
    <w:rsid w:val="00FF10A2"/>
    <w:rsid w:val="00FF355F"/>
    <w:rsid w:val="00FF5274"/>
    <w:rsid w:val="00FF537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5E8D"/>
  <w15:chartTrackingRefBased/>
  <w15:docId w15:val="{B232337E-0877-4EDA-BD4C-D4767FB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F63"/>
    <w:pPr>
      <w:outlineLvl w:val="0"/>
    </w:pPr>
    <w:rPr>
      <w:rFonts w:cstheme="minorHAnsi"/>
      <w:b/>
      <w:bCs/>
      <w:sz w:val="32"/>
      <w:szCs w:val="32"/>
    </w:rPr>
  </w:style>
  <w:style w:type="paragraph" w:styleId="Heading4">
    <w:name w:val="heading 4"/>
    <w:basedOn w:val="Heading5"/>
    <w:next w:val="Normal"/>
    <w:link w:val="Heading4Char"/>
    <w:qFormat/>
    <w:rsid w:val="00DD3A11"/>
    <w:pPr>
      <w:keepNext w:val="0"/>
      <w:keepLines w:val="0"/>
      <w:spacing w:before="0"/>
      <w:jc w:val="both"/>
      <w:outlineLvl w:val="3"/>
    </w:pPr>
    <w:rPr>
      <w:rFonts w:ascii="Arial" w:eastAsia="Times New Roman" w:hAnsi="Arial" w:cs="Arial"/>
      <w:b/>
      <w:color w:val="auto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1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28"/>
  </w:style>
  <w:style w:type="paragraph" w:styleId="Footer">
    <w:name w:val="footer"/>
    <w:basedOn w:val="Normal"/>
    <w:link w:val="FooterChar"/>
    <w:uiPriority w:val="99"/>
    <w:unhideWhenUsed/>
    <w:rsid w:val="008A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28"/>
  </w:style>
  <w:style w:type="table" w:styleId="TableGrid">
    <w:name w:val="Table Grid"/>
    <w:basedOn w:val="TableNormal"/>
    <w:uiPriority w:val="39"/>
    <w:rsid w:val="002E05F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15CE8"/>
    <w:pPr>
      <w:ind w:left="720"/>
      <w:contextualSpacing/>
    </w:pPr>
    <w:rPr>
      <w:lang w:val="en-US"/>
    </w:rPr>
  </w:style>
  <w:style w:type="paragraph" w:styleId="Signature">
    <w:name w:val="Signature"/>
    <w:basedOn w:val="Normal"/>
    <w:link w:val="SignatureChar"/>
    <w:rsid w:val="00615CE8"/>
    <w:pPr>
      <w:keepNext/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character" w:customStyle="1" w:styleId="SignatureChar">
    <w:name w:val="Signature Char"/>
    <w:basedOn w:val="DefaultParagraphFont"/>
    <w:link w:val="Signature"/>
    <w:rsid w:val="00615CE8"/>
    <w:rPr>
      <w:rFonts w:ascii="CG Times" w:eastAsia="Times New Roman" w:hAnsi="CG Times" w:cs="Times New Roman"/>
      <w:sz w:val="24"/>
      <w:szCs w:val="20"/>
      <w:lang w:eastAsia="en-AU"/>
    </w:rPr>
  </w:style>
  <w:style w:type="paragraph" w:customStyle="1" w:styleId="Subheading">
    <w:name w:val="Subheading"/>
    <w:basedOn w:val="Normal"/>
    <w:link w:val="SubheadingChar"/>
    <w:qFormat/>
    <w:rsid w:val="00636E29"/>
    <w:pPr>
      <w:spacing w:before="60" w:after="120" w:line="240" w:lineRule="auto"/>
    </w:pPr>
    <w:rPr>
      <w:rFonts w:eastAsia="SimSun" w:cs="Arial"/>
      <w:b/>
      <w:lang w:val="en-US" w:eastAsia="zh-CN"/>
    </w:rPr>
  </w:style>
  <w:style w:type="character" w:customStyle="1" w:styleId="SubheadingChar">
    <w:name w:val="Subheading Char"/>
    <w:basedOn w:val="DefaultParagraphFont"/>
    <w:link w:val="Subheading"/>
    <w:rsid w:val="00636E29"/>
    <w:rPr>
      <w:rFonts w:eastAsia="SimSun" w:cs="Arial"/>
      <w:b/>
      <w:lang w:val="en-US" w:eastAsia="zh-CN"/>
    </w:rPr>
  </w:style>
  <w:style w:type="paragraph" w:styleId="NormalWeb">
    <w:name w:val="Normal (Web)"/>
    <w:basedOn w:val="Normal"/>
    <w:uiPriority w:val="99"/>
    <w:unhideWhenUsed/>
    <w:rsid w:val="00636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03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3F63"/>
    <w:rPr>
      <w:rFonts w:cstheme="minorHAnsi"/>
      <w:b/>
      <w:bCs/>
      <w:sz w:val="32"/>
      <w:szCs w:val="32"/>
    </w:rPr>
  </w:style>
  <w:style w:type="paragraph" w:customStyle="1" w:styleId="Subtitle1">
    <w:name w:val="Subtitle1"/>
    <w:basedOn w:val="Normal"/>
    <w:next w:val="NormalIndent"/>
    <w:rsid w:val="00903A94"/>
    <w:pPr>
      <w:tabs>
        <w:tab w:val="left" w:pos="900"/>
      </w:tabs>
      <w:spacing w:after="0" w:line="240" w:lineRule="auto"/>
      <w:jc w:val="both"/>
    </w:pPr>
    <w:rPr>
      <w:rFonts w:ascii="Arial Narrow" w:eastAsia="Times New Roman" w:hAnsi="Arial Narrow" w:cs="Times New Roman"/>
      <w:b/>
      <w:caps/>
      <w:sz w:val="24"/>
      <w:szCs w:val="20"/>
      <w:lang w:val="en-GB" w:eastAsia="en-AU"/>
    </w:rPr>
  </w:style>
  <w:style w:type="paragraph" w:customStyle="1" w:styleId="trt0xe">
    <w:name w:val="trt0xe"/>
    <w:basedOn w:val="Normal"/>
    <w:rsid w:val="0090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03A94"/>
    <w:rPr>
      <w:lang w:val="en-US"/>
    </w:rPr>
  </w:style>
  <w:style w:type="paragraph" w:styleId="NormalIndent">
    <w:name w:val="Normal Indent"/>
    <w:basedOn w:val="Normal"/>
    <w:uiPriority w:val="99"/>
    <w:semiHidden/>
    <w:unhideWhenUsed/>
    <w:rsid w:val="00903A94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54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E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D3A11"/>
    <w:rPr>
      <w:rFonts w:ascii="Arial" w:eastAsia="Times New Roman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1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11"/>
    <w:pPr>
      <w:spacing w:after="0" w:line="240" w:lineRule="auto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11"/>
    <w:rPr>
      <w:rFonts w:ascii="Segoe UI" w:eastAsia="SimSun" w:hAnsi="Segoe UI" w:cs="Segoe UI"/>
      <w:sz w:val="18"/>
      <w:szCs w:val="18"/>
      <w:lang w:eastAsia="zh-CN"/>
    </w:rPr>
  </w:style>
  <w:style w:type="paragraph" w:styleId="BodyText2">
    <w:name w:val="Body Text 2"/>
    <w:basedOn w:val="Normal"/>
    <w:link w:val="BodyText2Char"/>
    <w:semiHidden/>
    <w:rsid w:val="00DD3A11"/>
    <w:pPr>
      <w:tabs>
        <w:tab w:val="left" w:pos="-720"/>
      </w:tabs>
      <w:suppressAutoHyphens/>
      <w:spacing w:after="0" w:line="204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D3A11"/>
    <w:rPr>
      <w:rFonts w:ascii="Arial" w:eastAsia="Times New Roman" w:hAnsi="Arial" w:cs="Times New Roman"/>
      <w:spacing w:val="-2"/>
      <w:szCs w:val="20"/>
    </w:rPr>
  </w:style>
  <w:style w:type="paragraph" w:styleId="Subtitle">
    <w:name w:val="Subtitle"/>
    <w:basedOn w:val="Normal"/>
    <w:link w:val="SubtitleChar"/>
    <w:qFormat/>
    <w:rsid w:val="00DD3A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D3A1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D3A11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73D8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D8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97551"/>
    <w:pPr>
      <w:tabs>
        <w:tab w:val="right" w:leader="dot" w:pos="15388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FF10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FA64F36A6E489418B74E733FCF4C" ma:contentTypeVersion="18" ma:contentTypeDescription="Create a new document." ma:contentTypeScope="" ma:versionID="76bb77d8f5cad64e6b36e7ad43128c76">
  <xsd:schema xmlns:xsd="http://www.w3.org/2001/XMLSchema" xmlns:xs="http://www.w3.org/2001/XMLSchema" xmlns:p="http://schemas.microsoft.com/office/2006/metadata/properties" xmlns:ns2="20d71383-da5b-476c-b0a8-300e6ee9ab73" xmlns:ns3="1cdbfd6a-5ce7-4e69-afbb-faaa555e4ca1" xmlns:ns4="3432f105-7698-4a9e-8b42-7de86bfcb2ad" targetNamespace="http://schemas.microsoft.com/office/2006/metadata/properties" ma:root="true" ma:fieldsID="089f710da2021632b66bc307a999dd6f" ns2:_="" ns3:_="" ns4:_="">
    <xsd:import namespace="20d71383-da5b-476c-b0a8-300e6ee9ab73"/>
    <xsd:import namespace="1cdbfd6a-5ce7-4e69-afbb-faaa555e4ca1"/>
    <xsd:import namespace="3432f105-7698-4a9e-8b42-7de86bfcb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1383-da5b-476c-b0a8-300e6ee9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b940e-992c-4879-80c8-4ee9dafbb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fd6a-5ce7-4e69-afbb-faaa555e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f105-7698-4a9e-8b42-7de86bfcb2a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a1bf51-fd23-4d0d-9d03-8f412196aac2}" ma:internalName="TaxCatchAll" ma:showField="CatchAllData" ma:web="3432f105-7698-4a9e-8b42-7de86bfcb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2f105-7698-4a9e-8b42-7de86bfcb2ad" xsi:nil="true"/>
    <lcf76f155ced4ddcb4097134ff3c332f xmlns="20d71383-da5b-476c-b0a8-300e6ee9a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B2401-B9D9-4206-958E-EFA22135D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E67FF-298E-4B6B-9294-EE5A5FEE3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EF653-C677-41DC-9737-E83ADBE1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1383-da5b-476c-b0a8-300e6ee9ab73"/>
    <ds:schemaRef ds:uri="1cdbfd6a-5ce7-4e69-afbb-faaa555e4ca1"/>
    <ds:schemaRef ds:uri="3432f105-7698-4a9e-8b42-7de86bfcb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1237F-837F-475E-B481-AE15D1E30A32}">
  <ds:schemaRefs>
    <ds:schemaRef ds:uri="http://schemas.microsoft.com/office/2006/metadata/properties"/>
    <ds:schemaRef ds:uri="http://schemas.microsoft.com/office/infopath/2007/PartnerControls"/>
    <ds:schemaRef ds:uri="3432f105-7698-4a9e-8b42-7de86bfcb2ad"/>
    <ds:schemaRef ds:uri="20d71383-da5b-476c-b0a8-300e6ee9a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Schwarz</dc:creator>
  <cp:keywords/>
  <dc:description/>
  <cp:lastModifiedBy>Rochelle Schlank</cp:lastModifiedBy>
  <cp:revision>2</cp:revision>
  <cp:lastPrinted>2024-04-26T05:26:00Z</cp:lastPrinted>
  <dcterms:created xsi:type="dcterms:W3CDTF">2024-05-20T06:04:00Z</dcterms:created>
  <dcterms:modified xsi:type="dcterms:W3CDTF">2024-05-20T06:04:00Z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0x010100EA03FA64F36A6E489418B74E733FCF4C</vt:lpwstr>
  </property>
  <property fmtid="{D5CDD505-2E9C-101B-9397-08002B2CF9AE}" pid="3" name="MediaServiceImageTags">
    <vt:lpwstr/>
  </property>
</Properties>
</file>