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5E19" w14:textId="2F13B7DC" w:rsidR="0056419E" w:rsidRDefault="0056419E" w:rsidP="00CE0462">
      <w:pPr>
        <w:spacing w:before="240"/>
      </w:pPr>
      <w:r>
        <w:t>B</w:t>
      </w:r>
      <w:r w:rsidR="0078349D">
        <w:t>elow is a list of form template</w:t>
      </w:r>
      <w:r>
        <w:t>s</w:t>
      </w:r>
      <w:r w:rsidR="009C52E2">
        <w:t xml:space="preserve"> </w:t>
      </w:r>
      <w:bookmarkStart w:id="0" w:name="_GoBack"/>
      <w:bookmarkEnd w:id="0"/>
      <w:r w:rsidR="009C52E2">
        <w:t>provided by Freshcare</w:t>
      </w:r>
      <w:r>
        <w:t xml:space="preserve"> L</w:t>
      </w:r>
      <w:r w:rsidR="00AE0F21">
        <w:t>imite</w:t>
      </w:r>
      <w:r>
        <w:t>d</w:t>
      </w:r>
      <w:r w:rsidR="009C52E2">
        <w:t>.</w:t>
      </w:r>
    </w:p>
    <w:p w14:paraId="23DF4BDF" w14:textId="77777777" w:rsidR="00CE0462" w:rsidRDefault="003B7C0B" w:rsidP="003B7C0B">
      <w:r>
        <w:t xml:space="preserve">Editable versions of these forms are available for download on </w:t>
      </w:r>
      <w:r w:rsidRPr="0056419E">
        <w:rPr>
          <w:b/>
        </w:rPr>
        <w:t>FreshcareOnline for Growers</w:t>
      </w:r>
      <w:r>
        <w:rPr>
          <w:b/>
        </w:rPr>
        <w:t xml:space="preserve"> </w:t>
      </w:r>
      <w:r>
        <w:t xml:space="preserve">via </w:t>
      </w:r>
      <w:hyperlink r:id="rId8" w:history="1">
        <w:r w:rsidRPr="00CE0462">
          <w:t>www.freshcare.com.au</w:t>
        </w:r>
      </w:hyperlink>
      <w:r w:rsidR="00CE0462">
        <w:t>.</w:t>
      </w:r>
    </w:p>
    <w:p w14:paraId="60CD97B9" w14:textId="486E6AD3" w:rsidR="003B7C0B" w:rsidRDefault="003B7C0B" w:rsidP="003B7C0B">
      <w:r>
        <w:t xml:space="preserve">To have your business logon reissued, please email </w:t>
      </w:r>
      <w:hyperlink r:id="rId9" w:history="1">
        <w:r w:rsidRPr="00CE0462">
          <w:t>info@freshcare.com.au</w:t>
        </w:r>
      </w:hyperlink>
      <w:r>
        <w:t xml:space="preserve"> or contact the Freshcare Office on 1300 853 508.</w:t>
      </w:r>
    </w:p>
    <w:p w14:paraId="7A1E37AC" w14:textId="23E8D438" w:rsidR="00442D0D" w:rsidRDefault="00442D0D" w:rsidP="009C52E2"/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7515"/>
      </w:tblGrid>
      <w:tr w:rsidR="001C4BB2" w14:paraId="1CBE1A2E" w14:textId="77777777" w:rsidTr="00AF759C">
        <w:tc>
          <w:tcPr>
            <w:tcW w:w="7515" w:type="dxa"/>
          </w:tcPr>
          <w:p w14:paraId="55E3A15D" w14:textId="77777777" w:rsidR="001C4BB2" w:rsidRPr="001C4BB2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4BB2">
              <w:rPr>
                <w:rFonts w:asciiTheme="minorHAnsi" w:hAnsiTheme="minorHAnsi" w:cstheme="minorHAnsi"/>
                <w:sz w:val="22"/>
                <w:szCs w:val="22"/>
              </w:rPr>
              <w:t>M1 Scope</w:t>
            </w:r>
          </w:p>
          <w:p w14:paraId="18B258FC" w14:textId="77777777" w:rsidR="001C4BB2" w:rsidRPr="001C4BB2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4BB2">
              <w:rPr>
                <w:rFonts w:asciiTheme="minorHAnsi" w:hAnsiTheme="minorHAnsi" w:cstheme="minorHAnsi"/>
                <w:sz w:val="22"/>
                <w:szCs w:val="22"/>
              </w:rPr>
              <w:t>M1 Flowchart</w:t>
            </w:r>
          </w:p>
          <w:p w14:paraId="0D0C7A1E" w14:textId="5FA96B8F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M1 Property Map </w:t>
            </w:r>
            <w:r w:rsidR="00A24C0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hecklist</w:t>
            </w:r>
          </w:p>
          <w:p w14:paraId="32B577B6" w14:textId="0AA516E5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M1 Commitment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tatement</w:t>
            </w:r>
          </w:p>
          <w:p w14:paraId="76BE5E66" w14:textId="77777777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M1 Organisational Chart</w:t>
            </w:r>
          </w:p>
          <w:p w14:paraId="003874BB" w14:textId="349598B4" w:rsidR="001C4BB2" w:rsidRPr="007026FB" w:rsidRDefault="00A24C06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M1 Position D</w:t>
            </w:r>
            <w:r w:rsidR="001C4BB2" w:rsidRPr="007026FB">
              <w:rPr>
                <w:rFonts w:asciiTheme="minorHAnsi" w:hAnsiTheme="minorHAnsi" w:cstheme="minorHAnsi"/>
                <w:sz w:val="22"/>
                <w:szCs w:val="22"/>
              </w:rPr>
              <w:t>escriptions</w:t>
            </w:r>
          </w:p>
          <w:p w14:paraId="10E2DF36" w14:textId="3AE5DB61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M2 </w:t>
            </w:r>
            <w:r w:rsidR="00127B50">
              <w:rPr>
                <w:rFonts w:asciiTheme="minorHAnsi" w:hAnsiTheme="minorHAnsi" w:cstheme="minorHAnsi"/>
                <w:sz w:val="22"/>
                <w:szCs w:val="22"/>
              </w:rPr>
              <w:t>SAP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 Assessment</w:t>
            </w:r>
          </w:p>
          <w:p w14:paraId="6A99D3B6" w14:textId="0B0A321E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M2 Sustainability Action Plan</w:t>
            </w:r>
            <w:r w:rsidR="00127B50">
              <w:rPr>
                <w:rFonts w:asciiTheme="minorHAnsi" w:hAnsiTheme="minorHAnsi" w:cstheme="minorHAnsi"/>
                <w:sz w:val="22"/>
                <w:szCs w:val="22"/>
              </w:rPr>
              <w:t xml:space="preserve"> (SAP)</w:t>
            </w:r>
          </w:p>
          <w:p w14:paraId="2A5BE50F" w14:textId="572DD8DC" w:rsidR="001C4BB2" w:rsidRPr="001C4BB2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M4 Training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ecord –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nternal VIT</w:t>
            </w:r>
          </w:p>
          <w:p w14:paraId="226F4ABD" w14:textId="54BDBF69" w:rsidR="001C4BB2" w:rsidRPr="00735405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5">
              <w:rPr>
                <w:rFonts w:asciiTheme="minorHAnsi" w:hAnsiTheme="minorHAnsi" w:cstheme="minorHAnsi"/>
                <w:sz w:val="22"/>
                <w:szCs w:val="22"/>
              </w:rPr>
              <w:t xml:space="preserve">M4 Training </w:t>
            </w:r>
            <w:r w:rsidR="007026FB" w:rsidRPr="0073540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35405">
              <w:rPr>
                <w:rFonts w:asciiTheme="minorHAnsi" w:hAnsiTheme="minorHAnsi" w:cstheme="minorHAnsi"/>
                <w:sz w:val="22"/>
                <w:szCs w:val="22"/>
              </w:rPr>
              <w:t xml:space="preserve">ecord – </w:t>
            </w:r>
            <w:r w:rsidR="007026FB" w:rsidRPr="007354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35405">
              <w:rPr>
                <w:rFonts w:asciiTheme="minorHAnsi" w:hAnsiTheme="minorHAnsi" w:cstheme="minorHAnsi"/>
                <w:sz w:val="22"/>
                <w:szCs w:val="22"/>
              </w:rPr>
              <w:t>ther</w:t>
            </w:r>
          </w:p>
          <w:p w14:paraId="229309C8" w14:textId="406133B8" w:rsidR="001C4BB2" w:rsidRPr="00735405" w:rsidRDefault="00735405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M4 Site A</w:t>
            </w:r>
            <w:r w:rsidR="001C4BB2" w:rsidRPr="00735405">
              <w:rPr>
                <w:rFonts w:asciiTheme="minorHAnsi" w:hAnsiTheme="minorHAnsi" w:cstheme="minorHAnsi"/>
                <w:sz w:val="22"/>
                <w:szCs w:val="22"/>
              </w:rPr>
              <w:t xml:space="preserve">ccess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C4BB2" w:rsidRPr="00735405">
              <w:rPr>
                <w:rFonts w:asciiTheme="minorHAnsi" w:hAnsiTheme="minorHAnsi" w:cstheme="minorHAnsi"/>
                <w:sz w:val="22"/>
                <w:szCs w:val="22"/>
              </w:rPr>
              <w:t>nstructions</w:t>
            </w:r>
          </w:p>
          <w:p w14:paraId="65E2DE5B" w14:textId="2D4F34FF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M5 Approved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Supplier Record</w:t>
            </w:r>
          </w:p>
          <w:p w14:paraId="7CCF099F" w14:textId="7BB623C5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M7 Incident Management Plan</w:t>
            </w:r>
          </w:p>
          <w:p w14:paraId="2DB10A34" w14:textId="05FBF017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M7 Internal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udit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</w:p>
          <w:p w14:paraId="1B84CF5B" w14:textId="3E2C106E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M7 Corrective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ction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ecord (CAR)</w:t>
            </w:r>
          </w:p>
          <w:p w14:paraId="38EA4B1D" w14:textId="62E9AC98" w:rsidR="001C4BB2" w:rsidRPr="001C4BB2" w:rsidRDefault="001C4BB2" w:rsidP="007026F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M7 Management </w:t>
            </w:r>
            <w:r w:rsidR="007026FB" w:rsidRPr="007026FB">
              <w:rPr>
                <w:rFonts w:asciiTheme="minorHAnsi" w:hAnsiTheme="minorHAnsi" w:cstheme="minorHAnsi"/>
                <w:iCs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eview </w:t>
            </w:r>
            <w:r w:rsidR="007026FB" w:rsidRPr="007026FB"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Pr="007026FB">
              <w:rPr>
                <w:rFonts w:asciiTheme="minorHAnsi" w:hAnsiTheme="minorHAnsi" w:cstheme="minorHAnsi"/>
                <w:iCs/>
                <w:sz w:val="22"/>
                <w:szCs w:val="22"/>
              </w:rPr>
              <w:t>inutes</w:t>
            </w:r>
          </w:p>
        </w:tc>
        <w:tc>
          <w:tcPr>
            <w:tcW w:w="7515" w:type="dxa"/>
          </w:tcPr>
          <w:p w14:paraId="50E4F21C" w14:textId="540ACF0D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E1 Biosecurity Management Program</w:t>
            </w:r>
          </w:p>
          <w:p w14:paraId="0870484F" w14:textId="77777777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E2 Nutrient Management Program</w:t>
            </w:r>
          </w:p>
          <w:p w14:paraId="6DA71155" w14:textId="5335A87F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E2 Fertiliser and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oil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dditive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pplication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ecord</w:t>
            </w:r>
          </w:p>
          <w:p w14:paraId="12AB5734" w14:textId="26B041EE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E3 Pest and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isease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onitoring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ecord</w:t>
            </w:r>
          </w:p>
          <w:p w14:paraId="11025C4C" w14:textId="1874535E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E3 Preventative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est and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isease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ontrol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rogram</w:t>
            </w:r>
          </w:p>
          <w:p w14:paraId="229B9AC4" w14:textId="70EDBE8F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E3 Chemical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nventory</w:t>
            </w:r>
          </w:p>
          <w:p w14:paraId="469D91B7" w14:textId="11FEE502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E3 Spill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esponse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rocedure</w:t>
            </w:r>
          </w:p>
          <w:p w14:paraId="468D0BCC" w14:textId="6176EB64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E3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 Chemical A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uthorisation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ecord</w:t>
            </w:r>
          </w:p>
          <w:p w14:paraId="26F4FB1B" w14:textId="694D21B6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E3 Chemical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pplication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ecord</w:t>
            </w:r>
          </w:p>
          <w:p w14:paraId="667F2BE9" w14:textId="0E993FC1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E4 Water Management Program</w:t>
            </w:r>
          </w:p>
          <w:p w14:paraId="282F8A15" w14:textId="04075FA1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E4 Water Source Record</w:t>
            </w:r>
          </w:p>
          <w:p w14:paraId="37C46D60" w14:textId="6E8BF9F3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E5 Biodiversity Management Program</w:t>
            </w:r>
          </w:p>
          <w:p w14:paraId="24F493BF" w14:textId="05109F92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E6 Waste Management Program</w:t>
            </w:r>
          </w:p>
          <w:p w14:paraId="77BE37DC" w14:textId="0A5192B6" w:rsidR="001C4BB2" w:rsidRPr="007026FB" w:rsidRDefault="001C4BB2" w:rsidP="001C4BB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E7 Air Quality Management Program</w:t>
            </w:r>
          </w:p>
          <w:p w14:paraId="0F5075A6" w14:textId="5F56A9F1" w:rsidR="001C4BB2" w:rsidRPr="007026FB" w:rsidRDefault="001C4BB2" w:rsidP="007026F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E8 Service and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 xml:space="preserve">aintenance </w:t>
            </w:r>
            <w:r w:rsidR="007026FB" w:rsidRPr="007026F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026FB">
              <w:rPr>
                <w:rFonts w:asciiTheme="minorHAnsi" w:hAnsiTheme="minorHAnsi" w:cstheme="minorHAnsi"/>
                <w:sz w:val="22"/>
                <w:szCs w:val="22"/>
              </w:rPr>
              <w:t>ecord</w:t>
            </w:r>
          </w:p>
        </w:tc>
      </w:tr>
    </w:tbl>
    <w:p w14:paraId="1D35AE40" w14:textId="77217ABA" w:rsidR="001C4BB2" w:rsidRDefault="001C4BB2" w:rsidP="00AF759C">
      <w:pPr>
        <w:spacing w:after="160" w:line="259" w:lineRule="auto"/>
      </w:pPr>
    </w:p>
    <w:sectPr w:rsidR="001C4BB2" w:rsidSect="00AF759C">
      <w:headerReference w:type="default" r:id="rId10"/>
      <w:footerReference w:type="default" r:id="rId11"/>
      <w:type w:val="continuous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B74F" w14:textId="77777777" w:rsidR="006046CB" w:rsidRDefault="006046CB" w:rsidP="00FC2B2C">
      <w:pPr>
        <w:spacing w:before="0" w:after="0"/>
      </w:pPr>
      <w:r>
        <w:separator/>
      </w:r>
    </w:p>
  </w:endnote>
  <w:endnote w:type="continuationSeparator" w:id="0">
    <w:p w14:paraId="0411F015" w14:textId="77777777" w:rsidR="006046CB" w:rsidRDefault="006046CB" w:rsidP="00FC2B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30A3" w14:textId="77777777" w:rsidR="00AF759C" w:rsidRDefault="00AF759C" w:rsidP="002208F1">
    <w:pPr>
      <w:tabs>
        <w:tab w:val="right" w:pos="15384"/>
      </w:tabs>
      <w:autoSpaceDE w:val="0"/>
      <w:autoSpaceDN w:val="0"/>
      <w:adjustRightInd w:val="0"/>
      <w:spacing w:before="120" w:after="0"/>
      <w:rPr>
        <w:rFonts w:ascii="Calibri" w:eastAsiaTheme="minorHAnsi" w:hAnsi="Calibri" w:cs="Calibri"/>
        <w:sz w:val="20"/>
        <w:szCs w:val="20"/>
        <w:lang w:eastAsia="en-U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AF759C" w:rsidRPr="00AF759C" w14:paraId="67B97297" w14:textId="77777777" w:rsidTr="00F42555">
      <w:tc>
        <w:tcPr>
          <w:tcW w:w="3847" w:type="dxa"/>
          <w:vAlign w:val="center"/>
        </w:tcPr>
        <w:p w14:paraId="21E3A7EC" w14:textId="77777777" w:rsidR="00AF759C" w:rsidRPr="00AF759C" w:rsidRDefault="00AF759C" w:rsidP="00AF759C">
          <w:pPr>
            <w:tabs>
              <w:tab w:val="left" w:pos="7088"/>
            </w:tabs>
            <w:autoSpaceDE w:val="0"/>
            <w:autoSpaceDN w:val="0"/>
            <w:adjustRightInd w:val="0"/>
            <w:spacing w:before="120"/>
            <w:rPr>
              <w:rFonts w:asciiTheme="majorHAnsi" w:hAnsiTheme="majorHAnsi" w:cstheme="majorHAnsi"/>
              <w:sz w:val="16"/>
              <w:szCs w:val="16"/>
            </w:rPr>
          </w:pPr>
          <w:r w:rsidRPr="00AF759C">
            <w:rPr>
              <w:rFonts w:asciiTheme="majorHAnsi" w:hAnsiTheme="majorHAnsi" w:cstheme="majorHAnsi"/>
              <w:sz w:val="16"/>
              <w:szCs w:val="16"/>
            </w:rPr>
            <w:t>FRESHCARE AWISSP – VIT1</w:t>
          </w:r>
        </w:p>
      </w:tc>
      <w:tc>
        <w:tcPr>
          <w:tcW w:w="3847" w:type="dxa"/>
          <w:vAlign w:val="center"/>
        </w:tcPr>
        <w:p w14:paraId="35ADBFE2" w14:textId="751E25CD" w:rsidR="00AF759C" w:rsidRPr="00AF759C" w:rsidRDefault="00AF759C" w:rsidP="00AF759C">
          <w:pPr>
            <w:tabs>
              <w:tab w:val="left" w:pos="7088"/>
            </w:tabs>
            <w:autoSpaceDE w:val="0"/>
            <w:autoSpaceDN w:val="0"/>
            <w:adjustRightInd w:val="0"/>
            <w:spacing w:before="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AF759C">
            <w:rPr>
              <w:rFonts w:asciiTheme="majorHAnsi" w:hAnsiTheme="majorHAnsi" w:cstheme="majorHAnsi"/>
              <w:sz w:val="16"/>
              <w:szCs w:val="16"/>
            </w:rPr>
            <w:t>FORM – FORM INDEX</w:t>
          </w:r>
        </w:p>
      </w:tc>
      <w:tc>
        <w:tcPr>
          <w:tcW w:w="3847" w:type="dxa"/>
          <w:vAlign w:val="center"/>
        </w:tcPr>
        <w:p w14:paraId="65A70EF3" w14:textId="77777777" w:rsidR="00AF759C" w:rsidRPr="00AF759C" w:rsidRDefault="00AF759C" w:rsidP="00AF759C">
          <w:pPr>
            <w:tabs>
              <w:tab w:val="left" w:pos="7088"/>
            </w:tabs>
            <w:autoSpaceDE w:val="0"/>
            <w:autoSpaceDN w:val="0"/>
            <w:adjustRightInd w:val="0"/>
            <w:spacing w:before="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AF759C">
            <w:rPr>
              <w:rFonts w:asciiTheme="majorHAnsi" w:hAnsiTheme="majorHAnsi" w:cstheme="majorHAnsi"/>
              <w:sz w:val="16"/>
              <w:szCs w:val="16"/>
            </w:rPr>
            <w:t>Ref - 1.0</w:t>
          </w:r>
        </w:p>
      </w:tc>
      <w:tc>
        <w:tcPr>
          <w:tcW w:w="3847" w:type="dxa"/>
          <w:vAlign w:val="center"/>
        </w:tcPr>
        <w:p w14:paraId="54F575EA" w14:textId="147D0B32" w:rsidR="00AF759C" w:rsidRPr="00AF759C" w:rsidRDefault="00AF759C" w:rsidP="00AF759C">
          <w:pPr>
            <w:tabs>
              <w:tab w:val="left" w:pos="7088"/>
            </w:tabs>
            <w:autoSpaceDE w:val="0"/>
            <w:autoSpaceDN w:val="0"/>
            <w:adjustRightInd w:val="0"/>
            <w:spacing w:before="120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AF759C">
            <w:rPr>
              <w:rFonts w:asciiTheme="majorHAnsi" w:hAnsiTheme="majorHAnsi" w:cstheme="majorHAnsi"/>
              <w:sz w:val="16"/>
              <w:szCs w:val="16"/>
            </w:rPr>
            <w:t xml:space="preserve">PAGE </w:t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begin"/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instrText xml:space="preserve"> PAGE  \* Arabic  \* MERGEFORMAT </w:instrText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separate"/>
          </w:r>
          <w:r w:rsidR="006046CB">
            <w:rPr>
              <w:rFonts w:asciiTheme="majorHAnsi" w:hAnsiTheme="majorHAnsi" w:cstheme="majorHAnsi"/>
              <w:b/>
              <w:bCs/>
              <w:noProof/>
              <w:sz w:val="16"/>
              <w:szCs w:val="16"/>
            </w:rPr>
            <w:t>1</w:t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end"/>
          </w:r>
          <w:r w:rsidRPr="00AF759C">
            <w:rPr>
              <w:rFonts w:asciiTheme="majorHAnsi" w:hAnsiTheme="majorHAnsi" w:cstheme="majorHAnsi"/>
              <w:sz w:val="16"/>
              <w:szCs w:val="16"/>
            </w:rPr>
            <w:t xml:space="preserve"> OF </w:t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begin"/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separate"/>
          </w:r>
          <w:r w:rsidR="006046CB">
            <w:rPr>
              <w:rFonts w:asciiTheme="majorHAnsi" w:hAnsiTheme="majorHAnsi" w:cstheme="majorHAnsi"/>
              <w:b/>
              <w:bCs/>
              <w:noProof/>
              <w:sz w:val="16"/>
              <w:szCs w:val="16"/>
            </w:rPr>
            <w:t>1</w:t>
          </w:r>
          <w:r w:rsidRPr="00AF759C">
            <w:rPr>
              <w:rFonts w:asciiTheme="majorHAnsi" w:hAnsiTheme="majorHAnsi" w:cstheme="majorHAnsi"/>
              <w:b/>
              <w:bCs/>
              <w:sz w:val="16"/>
              <w:szCs w:val="16"/>
            </w:rPr>
            <w:fldChar w:fldCharType="end"/>
          </w:r>
        </w:p>
      </w:tc>
    </w:tr>
  </w:tbl>
  <w:p w14:paraId="3C22D292" w14:textId="71BD1116" w:rsidR="00FC2B2C" w:rsidRPr="00942215" w:rsidRDefault="00FC2B2C" w:rsidP="00AF759C">
    <w:pPr>
      <w:tabs>
        <w:tab w:val="right" w:pos="15384"/>
      </w:tabs>
      <w:autoSpaceDE w:val="0"/>
      <w:autoSpaceDN w:val="0"/>
      <w:adjustRightInd w:val="0"/>
      <w:spacing w:before="120" w:after="0"/>
      <w:rPr>
        <w:rFonts w:ascii="Calibri" w:eastAsiaTheme="minorHAnsi" w:hAnsi="Calibri" w:cs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1CC8" w14:textId="77777777" w:rsidR="006046CB" w:rsidRDefault="006046CB" w:rsidP="00FC2B2C">
      <w:pPr>
        <w:spacing w:before="0" w:after="0"/>
      </w:pPr>
      <w:r>
        <w:separator/>
      </w:r>
    </w:p>
  </w:footnote>
  <w:footnote w:type="continuationSeparator" w:id="0">
    <w:p w14:paraId="0BC68016" w14:textId="77777777" w:rsidR="006046CB" w:rsidRDefault="006046CB" w:rsidP="00FC2B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EEE9" w14:textId="49303BF0" w:rsidR="00365BDE" w:rsidRPr="00365BDE" w:rsidRDefault="001A501A" w:rsidP="002208F1">
    <w:pPr>
      <w:pStyle w:val="Header"/>
      <w:tabs>
        <w:tab w:val="clear" w:pos="4513"/>
        <w:tab w:val="clear" w:pos="9026"/>
        <w:tab w:val="right" w:pos="15384"/>
      </w:tabs>
      <w:spacing w:after="120"/>
      <w:rPr>
        <w:b/>
        <w:sz w:val="32"/>
        <w:szCs w:val="32"/>
      </w:rPr>
    </w:pPr>
    <w:r>
      <w:rPr>
        <w:b/>
        <w:sz w:val="32"/>
        <w:szCs w:val="32"/>
      </w:rPr>
      <w:t xml:space="preserve">Freshcare </w:t>
    </w:r>
    <w:r w:rsidR="004062B8">
      <w:rPr>
        <w:b/>
        <w:sz w:val="32"/>
        <w:szCs w:val="32"/>
      </w:rPr>
      <w:t>F</w:t>
    </w:r>
    <w:r>
      <w:rPr>
        <w:b/>
        <w:sz w:val="32"/>
        <w:szCs w:val="32"/>
      </w:rPr>
      <w:t xml:space="preserve">orm </w:t>
    </w:r>
    <w:r w:rsidR="004062B8">
      <w:rPr>
        <w:b/>
        <w:sz w:val="32"/>
        <w:szCs w:val="32"/>
      </w:rPr>
      <w:t>I</w:t>
    </w:r>
    <w:r>
      <w:rPr>
        <w:b/>
        <w:sz w:val="32"/>
        <w:szCs w:val="32"/>
      </w:rPr>
      <w:t>ndex</w:t>
    </w:r>
    <w:r w:rsidR="004062B8">
      <w:rPr>
        <w:b/>
        <w:sz w:val="32"/>
        <w:szCs w:val="32"/>
      </w:rPr>
      <w:t xml:space="preserve"> – AWISSP-VIT1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0BE"/>
    <w:multiLevelType w:val="hybridMultilevel"/>
    <w:tmpl w:val="B5225936"/>
    <w:lvl w:ilvl="0" w:tplc="A766A3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BF0649"/>
    <w:multiLevelType w:val="hybridMultilevel"/>
    <w:tmpl w:val="973ECF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GyNLI0tjC0MLEwszBV0lEKTi0uzszPAykwqgUAlSkaSSwAAAA="/>
  </w:docVars>
  <w:rsids>
    <w:rsidRoot w:val="00FC2B2C"/>
    <w:rsid w:val="000144F8"/>
    <w:rsid w:val="000C5AE1"/>
    <w:rsid w:val="00127B50"/>
    <w:rsid w:val="00134ECA"/>
    <w:rsid w:val="00156DF9"/>
    <w:rsid w:val="00172A84"/>
    <w:rsid w:val="0018781F"/>
    <w:rsid w:val="00192716"/>
    <w:rsid w:val="001A501A"/>
    <w:rsid w:val="001B3D22"/>
    <w:rsid w:val="001C4BB2"/>
    <w:rsid w:val="001D358F"/>
    <w:rsid w:val="001F2111"/>
    <w:rsid w:val="00206BC8"/>
    <w:rsid w:val="002103DB"/>
    <w:rsid w:val="0021052F"/>
    <w:rsid w:val="002208F1"/>
    <w:rsid w:val="0029714D"/>
    <w:rsid w:val="002A1692"/>
    <w:rsid w:val="002A3504"/>
    <w:rsid w:val="00300ABB"/>
    <w:rsid w:val="00341359"/>
    <w:rsid w:val="0034306A"/>
    <w:rsid w:val="00365BDE"/>
    <w:rsid w:val="00370A53"/>
    <w:rsid w:val="0038686C"/>
    <w:rsid w:val="003A3C6A"/>
    <w:rsid w:val="003B7C0B"/>
    <w:rsid w:val="003D0450"/>
    <w:rsid w:val="003D46BE"/>
    <w:rsid w:val="003E03DE"/>
    <w:rsid w:val="003F0602"/>
    <w:rsid w:val="003F67D3"/>
    <w:rsid w:val="00401240"/>
    <w:rsid w:val="00402CED"/>
    <w:rsid w:val="004062B8"/>
    <w:rsid w:val="0041677D"/>
    <w:rsid w:val="00440AE8"/>
    <w:rsid w:val="00442D0D"/>
    <w:rsid w:val="00443E00"/>
    <w:rsid w:val="004474FF"/>
    <w:rsid w:val="004B05EF"/>
    <w:rsid w:val="004C257B"/>
    <w:rsid w:val="005027FE"/>
    <w:rsid w:val="005062E3"/>
    <w:rsid w:val="0051558A"/>
    <w:rsid w:val="00537C14"/>
    <w:rsid w:val="005438AB"/>
    <w:rsid w:val="0056419E"/>
    <w:rsid w:val="005713CC"/>
    <w:rsid w:val="0057311A"/>
    <w:rsid w:val="0059243B"/>
    <w:rsid w:val="006046CB"/>
    <w:rsid w:val="00614C25"/>
    <w:rsid w:val="00680613"/>
    <w:rsid w:val="00681960"/>
    <w:rsid w:val="006B32B3"/>
    <w:rsid w:val="006F4187"/>
    <w:rsid w:val="007026FB"/>
    <w:rsid w:val="007066C7"/>
    <w:rsid w:val="00735405"/>
    <w:rsid w:val="0078349D"/>
    <w:rsid w:val="0079481E"/>
    <w:rsid w:val="007D5E80"/>
    <w:rsid w:val="007D74A2"/>
    <w:rsid w:val="008632E6"/>
    <w:rsid w:val="00874D7D"/>
    <w:rsid w:val="008C6609"/>
    <w:rsid w:val="00942215"/>
    <w:rsid w:val="00975C59"/>
    <w:rsid w:val="009A05CA"/>
    <w:rsid w:val="009C52E2"/>
    <w:rsid w:val="009D44ED"/>
    <w:rsid w:val="009F1355"/>
    <w:rsid w:val="00A148DF"/>
    <w:rsid w:val="00A24C06"/>
    <w:rsid w:val="00A33D69"/>
    <w:rsid w:val="00A51D7C"/>
    <w:rsid w:val="00A528E6"/>
    <w:rsid w:val="00A56CAD"/>
    <w:rsid w:val="00AD7776"/>
    <w:rsid w:val="00AE0F21"/>
    <w:rsid w:val="00AE6711"/>
    <w:rsid w:val="00AF759C"/>
    <w:rsid w:val="00B04C40"/>
    <w:rsid w:val="00B16DCE"/>
    <w:rsid w:val="00B53A7E"/>
    <w:rsid w:val="00B57AAA"/>
    <w:rsid w:val="00B630E4"/>
    <w:rsid w:val="00B65F86"/>
    <w:rsid w:val="00B67BC8"/>
    <w:rsid w:val="00B71246"/>
    <w:rsid w:val="00B76278"/>
    <w:rsid w:val="00B82862"/>
    <w:rsid w:val="00B9608C"/>
    <w:rsid w:val="00BA5E8F"/>
    <w:rsid w:val="00BD6078"/>
    <w:rsid w:val="00C3607E"/>
    <w:rsid w:val="00C37739"/>
    <w:rsid w:val="00C44377"/>
    <w:rsid w:val="00C61826"/>
    <w:rsid w:val="00C71D00"/>
    <w:rsid w:val="00C86850"/>
    <w:rsid w:val="00C92EE1"/>
    <w:rsid w:val="00CE0462"/>
    <w:rsid w:val="00CE5D65"/>
    <w:rsid w:val="00D15B5A"/>
    <w:rsid w:val="00D34865"/>
    <w:rsid w:val="00DA2365"/>
    <w:rsid w:val="00DB74B6"/>
    <w:rsid w:val="00DD5D89"/>
    <w:rsid w:val="00E13411"/>
    <w:rsid w:val="00E36AD3"/>
    <w:rsid w:val="00E66813"/>
    <w:rsid w:val="00E86C3E"/>
    <w:rsid w:val="00EE7B6B"/>
    <w:rsid w:val="00F118A5"/>
    <w:rsid w:val="00F23658"/>
    <w:rsid w:val="00F3779C"/>
    <w:rsid w:val="00F52C05"/>
    <w:rsid w:val="00FC2B2C"/>
    <w:rsid w:val="00FD19EC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A8359"/>
  <w15:chartTrackingRefBased/>
  <w15:docId w15:val="{10A451BC-3828-4567-B069-A695303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B2C"/>
    <w:pPr>
      <w:spacing w:before="60" w:after="60" w:line="240" w:lineRule="auto"/>
    </w:pPr>
    <w:rPr>
      <w:rFonts w:eastAsia="SimSun" w:cs="Times New Roma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F0602"/>
    <w:pPr>
      <w:keepNext/>
      <w:spacing w:before="120" w:after="120"/>
      <w:outlineLvl w:val="1"/>
    </w:pPr>
    <w:rPr>
      <w:rFonts w:ascii="Arial" w:eastAsia="Times New Roman" w:hAnsi="Arial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B2C"/>
    <w:pPr>
      <w:tabs>
        <w:tab w:val="center" w:pos="4513"/>
        <w:tab w:val="right" w:pos="9026"/>
      </w:tabs>
      <w:spacing w:before="0" w:after="0"/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2B2C"/>
  </w:style>
  <w:style w:type="paragraph" w:styleId="Footer">
    <w:name w:val="footer"/>
    <w:basedOn w:val="Normal"/>
    <w:link w:val="FooterChar"/>
    <w:uiPriority w:val="99"/>
    <w:unhideWhenUsed/>
    <w:rsid w:val="00FC2B2C"/>
    <w:pPr>
      <w:tabs>
        <w:tab w:val="center" w:pos="4513"/>
        <w:tab w:val="right" w:pos="9026"/>
      </w:tabs>
      <w:spacing w:before="0" w:after="0"/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2B2C"/>
  </w:style>
  <w:style w:type="table" w:styleId="TableGrid">
    <w:name w:val="Table Grid"/>
    <w:basedOn w:val="TableNormal"/>
    <w:uiPriority w:val="39"/>
    <w:rsid w:val="00FC2B2C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FC2B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C2B2C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C2B2C"/>
    <w:rPr>
      <w:rFonts w:ascii="Times New Roman" w:eastAsia="Times New Roman" w:hAnsi="Times New Roman" w:cs="Times New Roman"/>
      <w:sz w:val="20"/>
      <w:szCs w:val="20"/>
    </w:rPr>
  </w:style>
  <w:style w:type="paragraph" w:customStyle="1" w:styleId="Subheading">
    <w:name w:val="Subheading"/>
    <w:basedOn w:val="Normal"/>
    <w:link w:val="SubheadingChar"/>
    <w:qFormat/>
    <w:rsid w:val="00FC2B2C"/>
    <w:pPr>
      <w:spacing w:after="120"/>
    </w:pPr>
    <w:rPr>
      <w:rFonts w:cs="Arial"/>
      <w:b/>
      <w:lang w:val="en-US"/>
    </w:rPr>
  </w:style>
  <w:style w:type="character" w:customStyle="1" w:styleId="SubheadingChar">
    <w:name w:val="Subheading Char"/>
    <w:basedOn w:val="DefaultParagraphFont"/>
    <w:link w:val="Subheading"/>
    <w:rsid w:val="00FC2B2C"/>
    <w:rPr>
      <w:rFonts w:eastAsia="SimSun" w:cs="Arial"/>
      <w:b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B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2C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3F0602"/>
    <w:rPr>
      <w:rFonts w:ascii="Arial" w:eastAsia="Times New Roman" w:hAnsi="Arial" w:cs="Times New Roman"/>
      <w:b/>
      <w:bCs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81E"/>
    <w:rPr>
      <w:rFonts w:asciiTheme="minorHAnsi" w:eastAsia="SimSun" w:hAnsiTheme="minorHAns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81E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13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hcare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reshcare.com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2" ma:contentTypeDescription="Create a new document." ma:contentTypeScope="" ma:versionID="b4657786911929792ea20f68464c78f7">
  <xsd:schema xmlns:xsd="http://www.w3.org/2001/XMLSchema" xmlns:xs="http://www.w3.org/2001/XMLSchema" xmlns:p="http://schemas.microsoft.com/office/2006/metadata/properties" xmlns:ns2="20d71383-da5b-476c-b0a8-300e6ee9ab73" xmlns:ns3="1cdbfd6a-5ce7-4e69-afbb-faaa555e4ca1" targetNamespace="http://schemas.microsoft.com/office/2006/metadata/properties" ma:root="true" ma:fieldsID="fcc2c904e7c2e7598068e623f0a5bdac" ns2:_="" ns3:_="">
    <xsd:import namespace="20d71383-da5b-476c-b0a8-300e6ee9ab73"/>
    <xsd:import namespace="1cdbfd6a-5ce7-4e69-afbb-faaa555e4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789AD-A361-47DD-8F05-F70E5D1D3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D2664-E365-4A7B-80AF-DE8DC50EA6F2}"/>
</file>

<file path=customXml/itemProps3.xml><?xml version="1.0" encoding="utf-8"?>
<ds:datastoreItem xmlns:ds="http://schemas.openxmlformats.org/officeDocument/2006/customXml" ds:itemID="{CBB7297A-E6C0-4FA8-9ABF-C45F8E2198D1}"/>
</file>

<file path=customXml/itemProps4.xml><?xml version="1.0" encoding="utf-8"?>
<ds:datastoreItem xmlns:ds="http://schemas.openxmlformats.org/officeDocument/2006/customXml" ds:itemID="{981DCAA0-E3D4-4DAA-BE1A-B4C83B13D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AWISSP - VIT1 Form - 01 Form Index</vt:lpstr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AWISSP - VIT1 Form - 01 Form Index</dc:title>
  <dc:subject/>
  <dc:creator>Freshcare Ltd</dc:creator>
  <cp:keywords/>
  <dc:description/>
  <cp:lastModifiedBy>Angela Steain</cp:lastModifiedBy>
  <cp:revision>12</cp:revision>
  <cp:lastPrinted>2016-05-26T06:22:00Z</cp:lastPrinted>
  <dcterms:created xsi:type="dcterms:W3CDTF">2016-05-24T21:31:00Z</dcterms:created>
  <dcterms:modified xsi:type="dcterms:W3CDTF">2020-07-31T07:56:00Z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</Properties>
</file>