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184"/>
        <w:gridCol w:w="3641"/>
        <w:gridCol w:w="4252"/>
        <w:gridCol w:w="4615"/>
      </w:tblGrid>
      <w:tr w:rsidR="003036B4" w:rsidRPr="00666D47" w14:paraId="1C9D5282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47EE85C7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248EFD6F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3036B4" w:rsidRPr="005348C1" w14:paraId="7272612F" w14:textId="77777777" w:rsidTr="00F3695A">
        <w:trPr>
          <w:trHeight w:val="567"/>
        </w:trPr>
        <w:tc>
          <w:tcPr>
            <w:tcW w:w="2880" w:type="dxa"/>
            <w:gridSpan w:val="2"/>
            <w:vAlign w:val="bottom"/>
          </w:tcPr>
          <w:p w14:paraId="5A730E21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641" w:type="dxa"/>
            <w:tcBorders>
              <w:bottom w:val="single" w:sz="4" w:space="0" w:color="auto"/>
            </w:tcBorders>
            <w:vAlign w:val="bottom"/>
          </w:tcPr>
          <w:p w14:paraId="0AF1FE14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00AD02F0" w14:textId="77777777" w:rsidR="003036B4" w:rsidRPr="00F3695A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0856511C" w14:textId="77777777" w:rsidR="003036B4" w:rsidRPr="005348C1" w:rsidRDefault="003036B4" w:rsidP="008A17F5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8961551" w14:textId="27BD7DAE" w:rsidR="00E7561D" w:rsidRPr="00C12B66" w:rsidRDefault="00E7561D" w:rsidP="003036B4">
      <w:pPr>
        <w:spacing w:before="0" w:after="0"/>
        <w:rPr>
          <w:sz w:val="16"/>
        </w:rPr>
      </w:pPr>
      <w: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64"/>
        <w:gridCol w:w="3119"/>
        <w:gridCol w:w="2835"/>
        <w:gridCol w:w="2905"/>
        <w:gridCol w:w="2565"/>
      </w:tblGrid>
      <w:tr w:rsidR="00BB7407" w:rsidRPr="00256ED9" w14:paraId="5A9A046A" w14:textId="49A7C51C" w:rsidTr="00BB7407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BA79130" w14:textId="67886734" w:rsidR="00BB7407" w:rsidRPr="00256ED9" w:rsidRDefault="00BB7407" w:rsidP="00E06A6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Crop/</w:t>
            </w: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Variety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1836850" w14:textId="679B997D" w:rsidR="00BB7407" w:rsidRPr="00256ED9" w:rsidRDefault="00BB7407" w:rsidP="00E06A6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Crop area</w:t>
            </w:r>
            <w:r w:rsidRPr="00256ED9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256ED9">
              <w:rPr>
                <w:rFonts w:asciiTheme="minorHAnsi" w:hAnsiTheme="minorHAnsi"/>
                <w:sz w:val="22"/>
                <w:szCs w:val="22"/>
              </w:rPr>
              <w:t>(ha)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867C0BA" w14:textId="2432C18F" w:rsidR="00BB7407" w:rsidRPr="00256ED9" w:rsidRDefault="00BB7407" w:rsidP="00E06A6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Water requirement</w:t>
            </w:r>
            <w:r w:rsidRPr="00256ED9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256ED9">
              <w:rPr>
                <w:rFonts w:asciiTheme="minorHAnsi" w:hAnsiTheme="minorHAnsi"/>
                <w:sz w:val="22"/>
                <w:szCs w:val="22"/>
              </w:rPr>
              <w:t>(mL/ha)</w:t>
            </w:r>
          </w:p>
        </w:tc>
        <w:tc>
          <w:tcPr>
            <w:tcW w:w="2905" w:type="dxa"/>
            <w:shd w:val="clear" w:color="auto" w:fill="D9D9D9" w:themeFill="background1" w:themeFillShade="D9"/>
            <w:vAlign w:val="center"/>
          </w:tcPr>
          <w:p w14:paraId="6F599445" w14:textId="64A52686" w:rsidR="00BB7407" w:rsidRPr="00256ED9" w:rsidRDefault="00BB7407" w:rsidP="00BB740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Water requirement</w:t>
            </w:r>
            <w:r w:rsidRPr="00256ED9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256ED9">
              <w:rPr>
                <w:rFonts w:asciiTheme="minorHAnsi" w:hAnsiTheme="minorHAnsi"/>
                <w:sz w:val="22"/>
                <w:szCs w:val="22"/>
              </w:rPr>
              <w:t xml:space="preserve">(total for </w:t>
            </w:r>
            <w:r>
              <w:rPr>
                <w:rFonts w:asciiTheme="minorHAnsi" w:hAnsiTheme="minorHAnsi"/>
                <w:sz w:val="22"/>
                <w:szCs w:val="22"/>
              </w:rPr>
              <w:t>variety</w:t>
            </w:r>
            <w:r w:rsidRPr="00256ED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565" w:type="dxa"/>
            <w:shd w:val="clear" w:color="auto" w:fill="D9D9D9" w:themeFill="background1" w:themeFillShade="D9"/>
          </w:tcPr>
          <w:p w14:paraId="44419F55" w14:textId="1D2568AA" w:rsidR="00BB7407" w:rsidRPr="00256ED9" w:rsidRDefault="00BB7407" w:rsidP="00E3240B">
            <w:pPr>
              <w:jc w:val="center"/>
              <w:rPr>
                <w:b/>
              </w:rPr>
            </w:pP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Irrigation method</w:t>
            </w:r>
          </w:p>
        </w:tc>
      </w:tr>
      <w:tr w:rsidR="00BB7407" w:rsidRPr="00256ED9" w14:paraId="6020CBF6" w14:textId="248A69C1" w:rsidTr="00BB7407">
        <w:trPr>
          <w:trHeight w:val="680"/>
        </w:trPr>
        <w:tc>
          <w:tcPr>
            <w:tcW w:w="3964" w:type="dxa"/>
            <w:vAlign w:val="center"/>
          </w:tcPr>
          <w:p w14:paraId="24FDF1E3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435FD828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EFB2FD5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14:paraId="5566B454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65" w:type="dxa"/>
            <w:vAlign w:val="center"/>
          </w:tcPr>
          <w:p w14:paraId="6D07DDD6" w14:textId="77777777" w:rsidR="00BB7407" w:rsidRPr="00256ED9" w:rsidRDefault="00BB7407" w:rsidP="00666D47">
            <w:pPr>
              <w:jc w:val="center"/>
            </w:pPr>
          </w:p>
        </w:tc>
      </w:tr>
      <w:tr w:rsidR="00BB7407" w:rsidRPr="00256ED9" w14:paraId="6BA6BBDC" w14:textId="61D65AF1" w:rsidTr="00BB7407">
        <w:trPr>
          <w:trHeight w:val="680"/>
        </w:trPr>
        <w:tc>
          <w:tcPr>
            <w:tcW w:w="3964" w:type="dxa"/>
            <w:vAlign w:val="center"/>
          </w:tcPr>
          <w:p w14:paraId="13C8C7CD" w14:textId="77777777" w:rsidR="00BB7407" w:rsidRPr="00256ED9" w:rsidRDefault="00BB7407" w:rsidP="00666D47">
            <w:pPr>
              <w:jc w:val="center"/>
            </w:pPr>
          </w:p>
        </w:tc>
        <w:tc>
          <w:tcPr>
            <w:tcW w:w="3119" w:type="dxa"/>
            <w:vAlign w:val="center"/>
          </w:tcPr>
          <w:p w14:paraId="2942D01F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14875C1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905" w:type="dxa"/>
            <w:vAlign w:val="center"/>
          </w:tcPr>
          <w:p w14:paraId="03DA6022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565" w:type="dxa"/>
            <w:vAlign w:val="center"/>
          </w:tcPr>
          <w:p w14:paraId="776BC7A8" w14:textId="77777777" w:rsidR="00BB7407" w:rsidRPr="00256ED9" w:rsidRDefault="00BB7407" w:rsidP="00666D47">
            <w:pPr>
              <w:jc w:val="center"/>
            </w:pPr>
          </w:p>
        </w:tc>
      </w:tr>
      <w:tr w:rsidR="00BB7407" w:rsidRPr="00256ED9" w14:paraId="133B97DE" w14:textId="7CD77EC0" w:rsidTr="00BB7407">
        <w:trPr>
          <w:trHeight w:val="680"/>
        </w:trPr>
        <w:tc>
          <w:tcPr>
            <w:tcW w:w="3964" w:type="dxa"/>
            <w:vAlign w:val="center"/>
          </w:tcPr>
          <w:p w14:paraId="365662AB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3BD01BBB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7CE067C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14:paraId="45DB904C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65" w:type="dxa"/>
            <w:vAlign w:val="center"/>
          </w:tcPr>
          <w:p w14:paraId="72267C5D" w14:textId="77777777" w:rsidR="00BB7407" w:rsidRPr="00256ED9" w:rsidRDefault="00BB7407" w:rsidP="00666D47">
            <w:pPr>
              <w:jc w:val="center"/>
            </w:pPr>
          </w:p>
        </w:tc>
      </w:tr>
      <w:tr w:rsidR="00BB7407" w:rsidRPr="00256ED9" w14:paraId="65FB3AF8" w14:textId="497DFC49" w:rsidTr="00BB7407">
        <w:trPr>
          <w:trHeight w:val="680"/>
        </w:trPr>
        <w:tc>
          <w:tcPr>
            <w:tcW w:w="3964" w:type="dxa"/>
            <w:vAlign w:val="center"/>
          </w:tcPr>
          <w:p w14:paraId="01116309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0E0EB078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635654D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14:paraId="397C05E7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65" w:type="dxa"/>
            <w:vAlign w:val="center"/>
          </w:tcPr>
          <w:p w14:paraId="01446A25" w14:textId="77777777" w:rsidR="00BB7407" w:rsidRPr="00256ED9" w:rsidRDefault="00BB7407" w:rsidP="00666D47">
            <w:pPr>
              <w:jc w:val="center"/>
            </w:pPr>
          </w:p>
        </w:tc>
      </w:tr>
      <w:tr w:rsidR="00BB7407" w:rsidRPr="00256ED9" w14:paraId="2280A7DD" w14:textId="38A8B6F4" w:rsidTr="00BB7407">
        <w:trPr>
          <w:trHeight w:val="680"/>
        </w:trPr>
        <w:tc>
          <w:tcPr>
            <w:tcW w:w="3964" w:type="dxa"/>
            <w:vAlign w:val="center"/>
          </w:tcPr>
          <w:p w14:paraId="55F99227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B0F1BB6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95D90FD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14:paraId="25900E48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65" w:type="dxa"/>
            <w:vAlign w:val="center"/>
          </w:tcPr>
          <w:p w14:paraId="3B7F7A3F" w14:textId="77777777" w:rsidR="00BB7407" w:rsidRPr="00256ED9" w:rsidRDefault="00BB7407" w:rsidP="00666D47">
            <w:pPr>
              <w:jc w:val="center"/>
            </w:pPr>
          </w:p>
        </w:tc>
      </w:tr>
      <w:tr w:rsidR="00BB7407" w:rsidRPr="00256ED9" w14:paraId="6B412918" w14:textId="24818C65" w:rsidTr="00BB7407">
        <w:trPr>
          <w:trHeight w:val="680"/>
        </w:trPr>
        <w:tc>
          <w:tcPr>
            <w:tcW w:w="3964" w:type="dxa"/>
            <w:vAlign w:val="center"/>
          </w:tcPr>
          <w:p w14:paraId="37094483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10CBEA77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320914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05" w:type="dxa"/>
            <w:vAlign w:val="center"/>
          </w:tcPr>
          <w:p w14:paraId="2A932D64" w14:textId="77777777" w:rsidR="00BB7407" w:rsidRPr="00256ED9" w:rsidRDefault="00BB7407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65" w:type="dxa"/>
            <w:vAlign w:val="center"/>
          </w:tcPr>
          <w:p w14:paraId="18F3B970" w14:textId="77777777" w:rsidR="00BB7407" w:rsidRPr="00256ED9" w:rsidRDefault="00BB7407" w:rsidP="00666D47">
            <w:pPr>
              <w:jc w:val="center"/>
            </w:pPr>
          </w:p>
        </w:tc>
      </w:tr>
      <w:tr w:rsidR="00BB7407" w:rsidRPr="00256ED9" w14:paraId="3D1C7951" w14:textId="591DC0BF" w:rsidTr="00BB7407">
        <w:trPr>
          <w:trHeight w:val="680"/>
        </w:trPr>
        <w:tc>
          <w:tcPr>
            <w:tcW w:w="3964" w:type="dxa"/>
            <w:vAlign w:val="center"/>
          </w:tcPr>
          <w:p w14:paraId="61A6AABE" w14:textId="77777777" w:rsidR="00BB7407" w:rsidRPr="00256ED9" w:rsidRDefault="00BB7407" w:rsidP="00666D47">
            <w:pPr>
              <w:jc w:val="center"/>
            </w:pPr>
          </w:p>
        </w:tc>
        <w:tc>
          <w:tcPr>
            <w:tcW w:w="3119" w:type="dxa"/>
            <w:vAlign w:val="center"/>
          </w:tcPr>
          <w:p w14:paraId="2C7768E5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09A9F71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905" w:type="dxa"/>
            <w:vAlign w:val="center"/>
          </w:tcPr>
          <w:p w14:paraId="66E36812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565" w:type="dxa"/>
            <w:vAlign w:val="center"/>
          </w:tcPr>
          <w:p w14:paraId="65784F07" w14:textId="77777777" w:rsidR="00BB7407" w:rsidRPr="00256ED9" w:rsidRDefault="00BB7407" w:rsidP="00666D47">
            <w:pPr>
              <w:jc w:val="center"/>
            </w:pPr>
          </w:p>
        </w:tc>
      </w:tr>
      <w:tr w:rsidR="00BB7407" w:rsidRPr="00256ED9" w14:paraId="1DCAEE1F" w14:textId="537CB21C" w:rsidTr="00BB7407">
        <w:trPr>
          <w:trHeight w:val="680"/>
        </w:trPr>
        <w:tc>
          <w:tcPr>
            <w:tcW w:w="3964" w:type="dxa"/>
            <w:vAlign w:val="center"/>
          </w:tcPr>
          <w:p w14:paraId="43B0C120" w14:textId="77777777" w:rsidR="00BB7407" w:rsidRPr="00256ED9" w:rsidRDefault="00BB7407" w:rsidP="00666D47">
            <w:pPr>
              <w:jc w:val="center"/>
            </w:pPr>
          </w:p>
        </w:tc>
        <w:tc>
          <w:tcPr>
            <w:tcW w:w="3119" w:type="dxa"/>
            <w:vAlign w:val="center"/>
          </w:tcPr>
          <w:p w14:paraId="33C2AFF6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CE3EA5B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14:paraId="5EA29214" w14:textId="77777777" w:rsidR="00BB7407" w:rsidRPr="00256ED9" w:rsidRDefault="00BB7407" w:rsidP="00666D47">
            <w:pPr>
              <w:jc w:val="center"/>
            </w:pP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14:paraId="71C9AB98" w14:textId="77777777" w:rsidR="00BB7407" w:rsidRPr="00256ED9" w:rsidRDefault="00BB7407" w:rsidP="00666D47">
            <w:pPr>
              <w:jc w:val="center"/>
            </w:pPr>
          </w:p>
        </w:tc>
      </w:tr>
      <w:tr w:rsidR="00AC1ED1" w:rsidRPr="00256ED9" w14:paraId="0F3AD407" w14:textId="60C8D4BC" w:rsidTr="00BB7407">
        <w:trPr>
          <w:trHeight w:val="680"/>
        </w:trPr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1F0360" w14:textId="383390D8" w:rsidR="00AC1ED1" w:rsidRPr="00256ED9" w:rsidRDefault="00AC1ED1" w:rsidP="00AC1ED1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4125A6" w14:textId="3BFA2448" w:rsidR="00AC1ED1" w:rsidRPr="00256ED9" w:rsidRDefault="00AC1ED1" w:rsidP="00AC1ED1">
            <w:pPr>
              <w:jc w:val="right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Total water requirement property:</w:t>
            </w:r>
          </w:p>
        </w:tc>
        <w:tc>
          <w:tcPr>
            <w:tcW w:w="5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2D81" w14:textId="77777777" w:rsidR="00AC1ED1" w:rsidRPr="00256ED9" w:rsidRDefault="00AC1ED1" w:rsidP="00AC1ED1"/>
        </w:tc>
      </w:tr>
      <w:tr w:rsidR="00AC1ED1" w:rsidRPr="00256ED9" w14:paraId="58AFF9D6" w14:textId="035C7559" w:rsidTr="00BB7407">
        <w:trPr>
          <w:trHeight w:val="68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C75E1" w14:textId="2D487700" w:rsidR="00AC1ED1" w:rsidRPr="00E3240B" w:rsidRDefault="00AC1ED1" w:rsidP="00AC1ED1">
            <w:pPr>
              <w:jc w:val="right"/>
              <w:rPr>
                <w:b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A93AD" w14:textId="064EB3CE" w:rsidR="00AC1ED1" w:rsidRPr="00256ED9" w:rsidRDefault="00AC1ED1" w:rsidP="00AC1ED1">
            <w:pPr>
              <w:jc w:val="right"/>
            </w:pP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>Total water allocation for property:</w:t>
            </w:r>
          </w:p>
        </w:tc>
        <w:tc>
          <w:tcPr>
            <w:tcW w:w="5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95C0" w14:textId="77777777" w:rsidR="00AC1ED1" w:rsidRPr="00256ED9" w:rsidRDefault="00AC1ED1" w:rsidP="00AC1ED1"/>
        </w:tc>
      </w:tr>
      <w:tr w:rsidR="00AC1ED1" w:rsidRPr="00256ED9" w14:paraId="1AA58952" w14:textId="0393A5FE" w:rsidTr="00BB7407">
        <w:trPr>
          <w:trHeight w:val="680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51847" w14:textId="500A0E3F" w:rsidR="00AC1ED1" w:rsidRPr="0087526C" w:rsidRDefault="00AC1ED1" w:rsidP="00AC1ED1">
            <w:pPr>
              <w:jc w:val="right"/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04E38" w14:textId="14548A8E" w:rsidR="00AC1ED1" w:rsidRPr="00256ED9" w:rsidRDefault="00AC1ED1" w:rsidP="00AC1ED1">
            <w:pPr>
              <w:jc w:val="right"/>
            </w:pP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>Is there sufficient water available to grow intended crops?</w:t>
            </w:r>
          </w:p>
        </w:tc>
        <w:tc>
          <w:tcPr>
            <w:tcW w:w="5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C070" w14:textId="77777777" w:rsidR="00AC1ED1" w:rsidRPr="00256ED9" w:rsidRDefault="00AC1ED1" w:rsidP="00AC1ED1"/>
        </w:tc>
      </w:tr>
    </w:tbl>
    <w:p w14:paraId="0D347991" w14:textId="784BD460" w:rsidR="00E06A64" w:rsidRPr="00666D47" w:rsidRDefault="00E06A64" w:rsidP="00666D47">
      <w:pPr>
        <w:spacing w:before="0" w:after="0" w:line="259" w:lineRule="auto"/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184"/>
        <w:gridCol w:w="3641"/>
        <w:gridCol w:w="4252"/>
        <w:gridCol w:w="4615"/>
      </w:tblGrid>
      <w:tr w:rsidR="009A5832" w:rsidRPr="00666D47" w14:paraId="55F8E963" w14:textId="77777777" w:rsidTr="006B3888">
        <w:trPr>
          <w:trHeight w:val="567"/>
        </w:trPr>
        <w:tc>
          <w:tcPr>
            <w:tcW w:w="1696" w:type="dxa"/>
            <w:vAlign w:val="bottom"/>
          </w:tcPr>
          <w:p w14:paraId="2D461745" w14:textId="77777777" w:rsidR="009A5832" w:rsidRPr="00F3695A" w:rsidRDefault="009A5832" w:rsidP="006B3888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74F78010" w14:textId="77777777" w:rsidR="009A5832" w:rsidRPr="00F93AEC" w:rsidRDefault="009A5832" w:rsidP="006B3888">
            <w:pPr>
              <w:rPr>
                <w:rFonts w:ascii="Comic Sans MS" w:hAnsi="Comic Sans MS"/>
                <w:i/>
                <w:iCs/>
                <w:sz w:val="22"/>
                <w:szCs w:val="22"/>
              </w:rPr>
            </w:pPr>
          </w:p>
        </w:tc>
      </w:tr>
      <w:tr w:rsidR="009A5832" w:rsidRPr="005348C1" w14:paraId="5265997F" w14:textId="77777777" w:rsidTr="006B3888">
        <w:trPr>
          <w:trHeight w:val="567"/>
        </w:trPr>
        <w:tc>
          <w:tcPr>
            <w:tcW w:w="2880" w:type="dxa"/>
            <w:gridSpan w:val="2"/>
            <w:vAlign w:val="bottom"/>
          </w:tcPr>
          <w:p w14:paraId="491E534E" w14:textId="77777777" w:rsidR="009A5832" w:rsidRPr="00F3695A" w:rsidRDefault="009A5832" w:rsidP="006B388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641" w:type="dxa"/>
            <w:tcBorders>
              <w:bottom w:val="single" w:sz="4" w:space="0" w:color="auto"/>
            </w:tcBorders>
            <w:vAlign w:val="bottom"/>
          </w:tcPr>
          <w:p w14:paraId="2B6EB719" w14:textId="77777777" w:rsidR="009A5832" w:rsidRPr="00F93AEC" w:rsidRDefault="009A5832" w:rsidP="006B3888">
            <w:pPr>
              <w:rPr>
                <w:rFonts w:ascii="Comic Sans MS" w:hAnsi="Comic Sans MS"/>
                <w:bCs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5172F2CD" w14:textId="77777777" w:rsidR="009A5832" w:rsidRPr="00F3695A" w:rsidRDefault="009A5832" w:rsidP="006B388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3695A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D98F92" w14:textId="77777777" w:rsidR="009A5832" w:rsidRPr="00F93AEC" w:rsidRDefault="009A5832" w:rsidP="006B3888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14:paraId="1EBE8597" w14:textId="77777777" w:rsidR="009A5832" w:rsidRPr="00C12B66" w:rsidRDefault="009A5832" w:rsidP="009A5832">
      <w:pPr>
        <w:spacing w:before="0" w:after="0"/>
        <w:rPr>
          <w:sz w:val="16"/>
        </w:rPr>
      </w:pPr>
      <w: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32"/>
        <w:gridCol w:w="4128"/>
        <w:gridCol w:w="5328"/>
      </w:tblGrid>
      <w:tr w:rsidR="009A5832" w:rsidRPr="00F93AEC" w14:paraId="0807F607" w14:textId="77777777" w:rsidTr="006B3888">
        <w:trPr>
          <w:trHeight w:val="567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0E17AD47" w14:textId="77777777" w:rsidR="009A5832" w:rsidRPr="00F93AEC" w:rsidRDefault="009A5832" w:rsidP="006B388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b/>
                <w:sz w:val="22"/>
                <w:szCs w:val="22"/>
              </w:rPr>
              <w:t>Water consumption measurement</w:t>
            </w:r>
          </w:p>
        </w:tc>
        <w:tc>
          <w:tcPr>
            <w:tcW w:w="5328" w:type="dxa"/>
            <w:shd w:val="clear" w:color="auto" w:fill="D9D9D9" w:themeFill="background1" w:themeFillShade="D9"/>
            <w:vAlign w:val="center"/>
          </w:tcPr>
          <w:p w14:paraId="3D5F31D8" w14:textId="77777777" w:rsidR="009A5832" w:rsidRPr="00F93AEC" w:rsidRDefault="009A5832" w:rsidP="006B388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b/>
                <w:sz w:val="22"/>
                <w:szCs w:val="22"/>
              </w:rPr>
              <w:t>Worker(s) responsible</w:t>
            </w:r>
          </w:p>
        </w:tc>
      </w:tr>
      <w:tr w:rsidR="009A5832" w:rsidRPr="00F93AEC" w14:paraId="5A37CDEB" w14:textId="77777777" w:rsidTr="006B3888">
        <w:trPr>
          <w:trHeight w:val="1134"/>
        </w:trPr>
        <w:tc>
          <w:tcPr>
            <w:tcW w:w="10060" w:type="dxa"/>
            <w:gridSpan w:val="2"/>
          </w:tcPr>
          <w:p w14:paraId="347613C1" w14:textId="77777777" w:rsidR="009A5832" w:rsidRPr="00F93AEC" w:rsidRDefault="009A5832" w:rsidP="006B38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sz w:val="22"/>
                <w:szCs w:val="22"/>
              </w:rPr>
              <w:t>Method:</w:t>
            </w:r>
          </w:p>
          <w:p w14:paraId="30E0A935" w14:textId="77777777" w:rsidR="009A5832" w:rsidRPr="00F93AEC" w:rsidRDefault="009A5832" w:rsidP="006B3888">
            <w:pPr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328" w:type="dxa"/>
            <w:vAlign w:val="center"/>
          </w:tcPr>
          <w:p w14:paraId="35C824C8" w14:textId="77777777" w:rsidR="009A5832" w:rsidRPr="00F93AEC" w:rsidRDefault="009A5832" w:rsidP="006B3888">
            <w:pPr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</w:tr>
      <w:tr w:rsidR="009A5832" w:rsidRPr="00F93AEC" w14:paraId="3F00A45A" w14:textId="77777777" w:rsidTr="006B3888">
        <w:trPr>
          <w:trHeight w:val="1134"/>
        </w:trPr>
        <w:tc>
          <w:tcPr>
            <w:tcW w:w="10060" w:type="dxa"/>
            <w:gridSpan w:val="2"/>
          </w:tcPr>
          <w:p w14:paraId="29E3923B" w14:textId="77777777" w:rsidR="009A5832" w:rsidRPr="00F93AEC" w:rsidRDefault="009A5832" w:rsidP="006B38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sz w:val="22"/>
                <w:szCs w:val="22"/>
              </w:rPr>
              <w:t>Frequency:</w:t>
            </w:r>
          </w:p>
          <w:p w14:paraId="1A6D9D74" w14:textId="77777777" w:rsidR="009A5832" w:rsidRPr="00F93AEC" w:rsidRDefault="009A5832" w:rsidP="006B3888">
            <w:pPr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328" w:type="dxa"/>
            <w:vAlign w:val="center"/>
          </w:tcPr>
          <w:p w14:paraId="7A3E3192" w14:textId="77777777" w:rsidR="009A5832" w:rsidRPr="00F93AEC" w:rsidRDefault="009A5832" w:rsidP="006B3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832" w:rsidRPr="00F93AEC" w14:paraId="595821EF" w14:textId="77777777" w:rsidTr="006B3888">
        <w:trPr>
          <w:trHeight w:val="567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16ADE358" w14:textId="77777777" w:rsidR="009A5832" w:rsidRPr="00F93AEC" w:rsidRDefault="009A5832" w:rsidP="006B38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Water consumption minimisation strategies</w:t>
            </w:r>
          </w:p>
        </w:tc>
        <w:tc>
          <w:tcPr>
            <w:tcW w:w="5328" w:type="dxa"/>
            <w:shd w:val="clear" w:color="auto" w:fill="D9D9D9" w:themeFill="background1" w:themeFillShade="D9"/>
            <w:vAlign w:val="center"/>
          </w:tcPr>
          <w:p w14:paraId="27F767DC" w14:textId="77777777" w:rsidR="009A5832" w:rsidRPr="00F93AEC" w:rsidRDefault="009A5832" w:rsidP="006B388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Worker(s) responsible</w:t>
            </w:r>
          </w:p>
        </w:tc>
      </w:tr>
      <w:tr w:rsidR="009A5832" w:rsidRPr="00F93AEC" w14:paraId="0EC330CD" w14:textId="77777777" w:rsidTr="006B3888">
        <w:trPr>
          <w:trHeight w:val="2891"/>
        </w:trPr>
        <w:tc>
          <w:tcPr>
            <w:tcW w:w="10060" w:type="dxa"/>
            <w:gridSpan w:val="2"/>
          </w:tcPr>
          <w:p w14:paraId="251AC4D0" w14:textId="77777777" w:rsidR="009A5832" w:rsidRPr="00F93AEC" w:rsidRDefault="009A5832" w:rsidP="006B38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sz w:val="22"/>
                <w:szCs w:val="22"/>
              </w:rPr>
              <w:t>Method:</w:t>
            </w:r>
          </w:p>
          <w:p w14:paraId="0EFD2420" w14:textId="77777777" w:rsidR="009A5832" w:rsidRPr="00F93AEC" w:rsidRDefault="009A5832" w:rsidP="006B3888">
            <w:pPr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328" w:type="dxa"/>
          </w:tcPr>
          <w:p w14:paraId="205F9AD2" w14:textId="77777777" w:rsidR="009A5832" w:rsidRPr="00F93AEC" w:rsidRDefault="009A5832" w:rsidP="006B38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5832" w:rsidRPr="00F93AEC" w14:paraId="0D818402" w14:textId="77777777" w:rsidTr="006B3888">
        <w:trPr>
          <w:trHeight w:val="624"/>
        </w:trPr>
        <w:tc>
          <w:tcPr>
            <w:tcW w:w="59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33D906" w14:textId="77777777" w:rsidR="009A5832" w:rsidRPr="00F93AEC" w:rsidRDefault="009A5832" w:rsidP="006B388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b/>
                <w:sz w:val="22"/>
                <w:szCs w:val="22"/>
              </w:rPr>
              <w:t>Total water requirement:</w:t>
            </w:r>
          </w:p>
        </w:tc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AFFE" w14:textId="77777777" w:rsidR="009A5832" w:rsidRPr="00F93AEC" w:rsidRDefault="009A5832" w:rsidP="006B3888">
            <w:pPr>
              <w:ind w:left="720"/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</w:tr>
      <w:tr w:rsidR="009A5832" w:rsidRPr="00F93AEC" w14:paraId="5C0D91B6" w14:textId="77777777" w:rsidTr="006B3888">
        <w:trPr>
          <w:trHeight w:val="624"/>
        </w:trPr>
        <w:tc>
          <w:tcPr>
            <w:tcW w:w="5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20762" w14:textId="77777777" w:rsidR="009A5832" w:rsidRPr="00F93AEC" w:rsidRDefault="009A5832" w:rsidP="006B388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b/>
                <w:sz w:val="22"/>
                <w:szCs w:val="22"/>
              </w:rPr>
              <w:t>Total water allocation for site(s):</w:t>
            </w:r>
          </w:p>
        </w:tc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1F75" w14:textId="77777777" w:rsidR="009A5832" w:rsidRPr="00F93AEC" w:rsidRDefault="009A5832" w:rsidP="006B3888">
            <w:pPr>
              <w:ind w:left="720"/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</w:tr>
      <w:tr w:rsidR="009A5832" w:rsidRPr="00F93AEC" w14:paraId="530C2131" w14:textId="77777777" w:rsidTr="006B3888">
        <w:trPr>
          <w:trHeight w:val="624"/>
        </w:trPr>
        <w:tc>
          <w:tcPr>
            <w:tcW w:w="59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BD487" w14:textId="77777777" w:rsidR="009A5832" w:rsidRPr="00F93AEC" w:rsidRDefault="009A5832" w:rsidP="006B388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93AEC">
              <w:rPr>
                <w:rFonts w:asciiTheme="minorHAnsi" w:hAnsiTheme="minorHAnsi" w:cstheme="minorHAnsi"/>
                <w:b/>
                <w:sz w:val="22"/>
                <w:szCs w:val="22"/>
              </w:rPr>
              <w:t>Contingency plans if water resources are unavailable:</w:t>
            </w:r>
          </w:p>
        </w:tc>
        <w:tc>
          <w:tcPr>
            <w:tcW w:w="9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F79D" w14:textId="77777777" w:rsidR="009A5832" w:rsidRPr="00F93AEC" w:rsidRDefault="009A5832" w:rsidP="006B3888">
            <w:pPr>
              <w:ind w:left="720"/>
              <w:rPr>
                <w:rFonts w:ascii="Comic Sans MS" w:hAnsi="Comic Sans MS" w:cstheme="minorHAnsi"/>
                <w:i/>
                <w:iCs/>
                <w:sz w:val="22"/>
                <w:szCs w:val="22"/>
              </w:rPr>
            </w:pPr>
          </w:p>
        </w:tc>
      </w:tr>
    </w:tbl>
    <w:p w14:paraId="36DA67D9" w14:textId="77777777" w:rsidR="00AC1ED1" w:rsidRPr="00C532FC" w:rsidRDefault="00AC1ED1" w:rsidP="009A5832"/>
    <w:sectPr w:rsidR="00AC1ED1" w:rsidRPr="00C532FC" w:rsidSect="00666D47">
      <w:headerReference w:type="default" r:id="rId11"/>
      <w:footerReference w:type="default" r:id="rId12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6BFAD" w14:textId="77777777" w:rsidR="007D18B4" w:rsidRDefault="007D18B4" w:rsidP="00FC2B2C">
      <w:pPr>
        <w:spacing w:before="0" w:after="0"/>
      </w:pPr>
      <w:r>
        <w:separator/>
      </w:r>
    </w:p>
  </w:endnote>
  <w:endnote w:type="continuationSeparator" w:id="0">
    <w:p w14:paraId="6245601F" w14:textId="77777777" w:rsidR="007D18B4" w:rsidRDefault="007D18B4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66D47" w:rsidRPr="00AF759C" w14:paraId="6054EDFE" w14:textId="77777777" w:rsidTr="00B53D69">
      <w:tc>
        <w:tcPr>
          <w:tcW w:w="3847" w:type="dxa"/>
          <w:vAlign w:val="center"/>
        </w:tcPr>
        <w:p w14:paraId="18451222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CD551DC" w14:textId="79254C6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A933B7">
            <w:rPr>
              <w:rFonts w:asciiTheme="majorHAnsi" w:hAnsiTheme="majorHAnsi" w:cstheme="majorHAnsi"/>
              <w:sz w:val="16"/>
              <w:szCs w:val="16"/>
            </w:rPr>
            <w:t>4 WATER MANAGEMENT PROGRAM</w:t>
          </w:r>
        </w:p>
      </w:tc>
      <w:tc>
        <w:tcPr>
          <w:tcW w:w="3847" w:type="dxa"/>
          <w:vAlign w:val="center"/>
        </w:tcPr>
        <w:p w14:paraId="0EB21E8C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24A881F" w14:textId="7B538053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7D18B4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7D18B4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94B44D4" w:rsidR="00FC2B2C" w:rsidRPr="00666D47" w:rsidRDefault="00FC2B2C" w:rsidP="00666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5E759" w14:textId="77777777" w:rsidR="007D18B4" w:rsidRDefault="007D18B4" w:rsidP="00FC2B2C">
      <w:pPr>
        <w:spacing w:before="0" w:after="0"/>
      </w:pPr>
      <w:r>
        <w:separator/>
      </w:r>
    </w:p>
  </w:footnote>
  <w:footnote w:type="continuationSeparator" w:id="0">
    <w:p w14:paraId="13C3443A" w14:textId="77777777" w:rsidR="007D18B4" w:rsidRDefault="007D18B4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A992" w14:textId="12307D80" w:rsidR="00C16C20" w:rsidRPr="0033277B" w:rsidRDefault="00D47D5B" w:rsidP="00C12B66">
    <w:pPr>
      <w:pStyle w:val="Header"/>
      <w:tabs>
        <w:tab w:val="clear" w:pos="9026"/>
        <w:tab w:val="right" w:pos="15384"/>
      </w:tabs>
      <w:spacing w:after="120"/>
    </w:pPr>
    <w:r>
      <w:rPr>
        <w:b/>
        <w:sz w:val="32"/>
        <w:szCs w:val="32"/>
      </w:rPr>
      <w:t>E</w:t>
    </w:r>
    <w:r w:rsidR="00666D47">
      <w:rPr>
        <w:b/>
        <w:sz w:val="32"/>
        <w:szCs w:val="32"/>
      </w:rPr>
      <w:t>4</w:t>
    </w:r>
    <w:r>
      <w:rPr>
        <w:b/>
        <w:sz w:val="32"/>
        <w:szCs w:val="32"/>
      </w:rPr>
      <w:t xml:space="preserve"> Water </w:t>
    </w:r>
    <w:r w:rsidR="00C16C20">
      <w:rPr>
        <w:b/>
        <w:sz w:val="32"/>
        <w:szCs w:val="32"/>
      </w:rPr>
      <w:t>M</w:t>
    </w:r>
    <w:r>
      <w:rPr>
        <w:b/>
        <w:sz w:val="32"/>
        <w:szCs w:val="32"/>
      </w:rPr>
      <w:t xml:space="preserve">anagement </w:t>
    </w:r>
    <w:r w:rsidR="00C16C20">
      <w:rPr>
        <w:b/>
        <w:sz w:val="32"/>
        <w:szCs w:val="32"/>
      </w:rPr>
      <w:t>P</w:t>
    </w:r>
    <w:r>
      <w:rPr>
        <w:b/>
        <w:sz w:val="32"/>
        <w:szCs w:val="32"/>
      </w:rPr>
      <w:t>rogram</w:t>
    </w:r>
    <w:r w:rsidR="0033277B">
      <w:rPr>
        <w:b/>
        <w:sz w:val="32"/>
        <w:szCs w:val="32"/>
      </w:rPr>
      <w:tab/>
    </w:r>
    <w:r w:rsidR="0033277B"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269C2"/>
    <w:rsid w:val="00047F30"/>
    <w:rsid w:val="00076580"/>
    <w:rsid w:val="000D2CC0"/>
    <w:rsid w:val="000E47F7"/>
    <w:rsid w:val="00123DAB"/>
    <w:rsid w:val="00132AA7"/>
    <w:rsid w:val="0013717A"/>
    <w:rsid w:val="0021052F"/>
    <w:rsid w:val="00256ED9"/>
    <w:rsid w:val="0029532D"/>
    <w:rsid w:val="002F1146"/>
    <w:rsid w:val="00300ABB"/>
    <w:rsid w:val="003036B4"/>
    <w:rsid w:val="003146C2"/>
    <w:rsid w:val="00320AA3"/>
    <w:rsid w:val="0033277B"/>
    <w:rsid w:val="0033471B"/>
    <w:rsid w:val="00360F73"/>
    <w:rsid w:val="00394CAD"/>
    <w:rsid w:val="003D0450"/>
    <w:rsid w:val="003D46BE"/>
    <w:rsid w:val="003E4578"/>
    <w:rsid w:val="003F0602"/>
    <w:rsid w:val="00401240"/>
    <w:rsid w:val="0047095D"/>
    <w:rsid w:val="0047309E"/>
    <w:rsid w:val="004C257B"/>
    <w:rsid w:val="004E4353"/>
    <w:rsid w:val="004F6ED1"/>
    <w:rsid w:val="0051558A"/>
    <w:rsid w:val="00522EC2"/>
    <w:rsid w:val="00535C16"/>
    <w:rsid w:val="005B79B1"/>
    <w:rsid w:val="00631C6A"/>
    <w:rsid w:val="00666D47"/>
    <w:rsid w:val="00670B02"/>
    <w:rsid w:val="006804F6"/>
    <w:rsid w:val="006D73FB"/>
    <w:rsid w:val="006E465F"/>
    <w:rsid w:val="006F26A2"/>
    <w:rsid w:val="00725DC4"/>
    <w:rsid w:val="0073532F"/>
    <w:rsid w:val="00787C35"/>
    <w:rsid w:val="007D18B4"/>
    <w:rsid w:val="00804A0E"/>
    <w:rsid w:val="0082790D"/>
    <w:rsid w:val="0087526C"/>
    <w:rsid w:val="008A13D9"/>
    <w:rsid w:val="008C6609"/>
    <w:rsid w:val="00914D4C"/>
    <w:rsid w:val="00921139"/>
    <w:rsid w:val="0093136C"/>
    <w:rsid w:val="00937721"/>
    <w:rsid w:val="009A5832"/>
    <w:rsid w:val="00A56CAD"/>
    <w:rsid w:val="00A92208"/>
    <w:rsid w:val="00A933B7"/>
    <w:rsid w:val="00AC1ED1"/>
    <w:rsid w:val="00AD544F"/>
    <w:rsid w:val="00B2742B"/>
    <w:rsid w:val="00B303AD"/>
    <w:rsid w:val="00B43767"/>
    <w:rsid w:val="00B632C9"/>
    <w:rsid w:val="00B95FCE"/>
    <w:rsid w:val="00BB7407"/>
    <w:rsid w:val="00BC25F2"/>
    <w:rsid w:val="00BC3E21"/>
    <w:rsid w:val="00BF43D2"/>
    <w:rsid w:val="00C04958"/>
    <w:rsid w:val="00C12B66"/>
    <w:rsid w:val="00C16C20"/>
    <w:rsid w:val="00C23FC4"/>
    <w:rsid w:val="00C3607E"/>
    <w:rsid w:val="00C37739"/>
    <w:rsid w:val="00C51755"/>
    <w:rsid w:val="00C532FC"/>
    <w:rsid w:val="00CE5D65"/>
    <w:rsid w:val="00CF688E"/>
    <w:rsid w:val="00D47D5B"/>
    <w:rsid w:val="00D83806"/>
    <w:rsid w:val="00DA2365"/>
    <w:rsid w:val="00DD2120"/>
    <w:rsid w:val="00DD22D0"/>
    <w:rsid w:val="00DD3176"/>
    <w:rsid w:val="00E03C9F"/>
    <w:rsid w:val="00E06A64"/>
    <w:rsid w:val="00E3240B"/>
    <w:rsid w:val="00E7561D"/>
    <w:rsid w:val="00EB6123"/>
    <w:rsid w:val="00ED1883"/>
    <w:rsid w:val="00ED5150"/>
    <w:rsid w:val="00EE653A"/>
    <w:rsid w:val="00EF13E4"/>
    <w:rsid w:val="00F3695A"/>
    <w:rsid w:val="00F3779C"/>
    <w:rsid w:val="00F50B2C"/>
    <w:rsid w:val="00F94BDF"/>
    <w:rsid w:val="00FA395B"/>
    <w:rsid w:val="00FB691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3E28F-3A34-4103-A475-8DA62B0C7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F219D-0321-4B55-90EF-A1DFB8E535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B3E64B-7C87-4385-B104-AA8E0A22103B}">
  <ds:schemaRefs>
    <ds:schemaRef ds:uri="http://www.w3.org/XML/1998/namespace"/>
    <ds:schemaRef ds:uri="http://schemas.microsoft.com/office/infopath/2007/PartnerControls"/>
    <ds:schemaRef ds:uri="20d71383-da5b-476c-b0a8-300e6ee9ab73"/>
    <ds:schemaRef ds:uri="http://schemas.microsoft.com/office/2006/documentManagement/types"/>
    <ds:schemaRef ds:uri="1cdbfd6a-5ce7-4e69-afbb-faaa555e4ca1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E414EF-DD92-4290-BE26-06606C3C96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E6 Water management program</vt:lpstr>
    </vt:vector>
  </TitlesOfParts>
  <Company>Hewlett-Packard Company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E6 Water Management Program</dc:title>
  <dc:subject/>
  <dc:creator>Freshcare Ltd</dc:creator>
  <cp:keywords/>
  <dc:description/>
  <cp:lastModifiedBy>Christa Schwarz</cp:lastModifiedBy>
  <cp:revision>2</cp:revision>
  <cp:lastPrinted>2016-07-14T08:06:00Z</cp:lastPrinted>
  <dcterms:created xsi:type="dcterms:W3CDTF">2021-10-07T03:48:00Z</dcterms:created>
  <dcterms:modified xsi:type="dcterms:W3CDTF">2021-10-07T03:48:00Z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