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23ADEE76" w14:textId="3D80BC8A" w:rsidR="00EE7B6B" w:rsidRPr="00FE3718" w:rsidRDefault="00EE7B6B" w:rsidP="00EE7B6B">
      <w:pPr>
        <w:spacing w:before="120" w:after="240"/>
        <w:jc w:val="both"/>
        <w:rPr>
          <w:b/>
          <w:bCs/>
        </w:rPr>
      </w:pPr>
      <w:r w:rsidRPr="00FE3718"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1D9EA" wp14:editId="7631D6EC">
                <wp:simplePos x="0" y="0"/>
                <wp:positionH relativeFrom="margin">
                  <wp:align>right</wp:align>
                </wp:positionH>
                <wp:positionV relativeFrom="paragraph">
                  <wp:posOffset>247650</wp:posOffset>
                </wp:positionV>
                <wp:extent cx="88392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6051DF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644.8pt,19.5pt" to="1340.8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FE3718">
        <w:rPr>
          <w:b/>
          <w:bCs/>
        </w:rPr>
        <w:t xml:space="preserve">Business name: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1"/>
        <w:gridCol w:w="2410"/>
        <w:gridCol w:w="2126"/>
        <w:gridCol w:w="2126"/>
        <w:gridCol w:w="2127"/>
        <w:gridCol w:w="2664"/>
        <w:gridCol w:w="2664"/>
      </w:tblGrid>
      <w:tr w:rsidR="0062290A" w:rsidRPr="00156DF9" w14:paraId="673D4644" w14:textId="77777777" w:rsidTr="00575497">
        <w:trPr>
          <w:trHeight w:val="340"/>
        </w:trPr>
        <w:tc>
          <w:tcPr>
            <w:tcW w:w="127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470638E3" w14:textId="77777777" w:rsidR="00BD6078" w:rsidRPr="00156DF9" w:rsidRDefault="00156DF9" w:rsidP="00CE5D6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6DF9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129F1" w14:textId="1DB79AA7" w:rsidR="00BD6078" w:rsidRPr="00156DF9" w:rsidRDefault="0062290A" w:rsidP="00A7373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Location and </w:t>
            </w:r>
            <w:r w:rsidR="00A73735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rop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2D55A" w14:textId="72B1F6C1" w:rsidR="00BD6078" w:rsidRPr="00156DF9" w:rsidRDefault="00AF2859" w:rsidP="002E3EDC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6DF9">
              <w:rPr>
                <w:rFonts w:asciiTheme="minorHAnsi" w:hAnsiTheme="minorHAnsi"/>
                <w:b/>
                <w:sz w:val="22"/>
                <w:szCs w:val="22"/>
              </w:rPr>
              <w:t>Product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used and batch code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AA6337">
              <w:rPr>
                <w:rFonts w:asciiTheme="minorHAnsi" w:hAnsiTheme="minorHAnsi"/>
                <w:sz w:val="22"/>
                <w:szCs w:val="22"/>
              </w:rPr>
              <w:t>(if applicable)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F8627" w14:textId="48097EB4" w:rsidR="00BD6078" w:rsidRPr="00156DF9" w:rsidRDefault="0062290A" w:rsidP="00156DF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Rate of application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7A89AB" w14:textId="1A65F935" w:rsidR="00BD6078" w:rsidRPr="00156DF9" w:rsidRDefault="0062290A" w:rsidP="00CE5D65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Wind speed and direction</w:t>
            </w:r>
          </w:p>
        </w:tc>
        <w:tc>
          <w:tcPr>
            <w:tcW w:w="266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03692" w14:textId="2F9269B4" w:rsidR="00BD6078" w:rsidRPr="00156DF9" w:rsidRDefault="0062290A" w:rsidP="0062290A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Method of application/ incorporation 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A4386" w14:textId="3AA33CA3" w:rsidR="00BD6078" w:rsidRPr="00156DF9" w:rsidRDefault="00156DF9" w:rsidP="006D7341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6DF9">
              <w:rPr>
                <w:rFonts w:asciiTheme="minorHAnsi" w:hAnsiTheme="minorHAnsi"/>
                <w:b/>
                <w:sz w:val="22"/>
                <w:szCs w:val="22"/>
              </w:rPr>
              <w:t xml:space="preserve">Name </w:t>
            </w:r>
            <w:r w:rsidR="009A5462">
              <w:rPr>
                <w:rFonts w:asciiTheme="minorHAnsi" w:hAnsiTheme="minorHAnsi"/>
                <w:b/>
                <w:sz w:val="22"/>
                <w:szCs w:val="22"/>
              </w:rPr>
              <w:t xml:space="preserve">and signature </w:t>
            </w:r>
            <w:r w:rsidRPr="00156DF9">
              <w:rPr>
                <w:rFonts w:asciiTheme="minorHAnsi" w:hAnsiTheme="minorHAnsi"/>
                <w:b/>
                <w:sz w:val="22"/>
                <w:szCs w:val="22"/>
              </w:rPr>
              <w:t>of operator</w:t>
            </w:r>
          </w:p>
        </w:tc>
      </w:tr>
      <w:tr w:rsidR="0062290A" w:rsidRPr="00156DF9" w14:paraId="4819AF32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34BD8FB2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E763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9A139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BAFCF8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879A33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723363C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3887AD8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683CFDF4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1C62FB1D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85B3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E0BC2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9EF63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35871DA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131471D1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125F2C8E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02CA3AE4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06E7669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76660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FF6192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4ED8B6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4DC7A36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39493705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48D086A5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7E868A14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2341F33A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1CCCF8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F008DB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908D5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28AAC3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0CFD14D2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64146C2B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34BFB0B7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0A6C270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180C5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55E7E0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D3BD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CDD7B2D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17CB3F8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6B519B4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54B60390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38EB2AEE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ACD1F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FBDDE0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7BBC61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6EF6C58E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0C05BD25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5335DEED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3C754160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65B38081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55C2D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213E4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EE0CA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7E28BA9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3914A9E9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68C72F7A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42E226B4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7959C27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86FB3F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15E73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715550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E2E1DD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76FFA23D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47FFFEE3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320665EB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78F391DE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2FE09E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C8E7B0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6D200F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173A01D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5BD24902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2D47AEB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15A695F7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3A80AE21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A505F2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E20C93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09406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2F7FFC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6F1BC7F5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17D30654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290A" w:rsidRPr="00156DF9" w14:paraId="67FC6E14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32D3E937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A6BD93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C354AB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93FAA9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5041DBA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19F55DFC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75235839" w14:textId="77777777" w:rsidR="00BD6078" w:rsidRPr="00156DF9" w:rsidRDefault="00BD6078" w:rsidP="00BD6078">
            <w:pPr>
              <w:spacing w:before="0" w:after="0" w:line="259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E2438" w:rsidRPr="00156DF9" w14:paraId="2886EC67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65727D71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3534E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DFCFD2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48821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8570F7D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2EF9FC69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4755255B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</w:tr>
      <w:tr w:rsidR="005E2438" w:rsidRPr="00156DF9" w14:paraId="1CC5D14E" w14:textId="77777777" w:rsidTr="005E2438">
        <w:trPr>
          <w:trHeight w:hRule="exact" w:val="624"/>
        </w:trPr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14:paraId="03526AA8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D25300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C6E1AC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CC5692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021FA7E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14:paraId="02936EAC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  <w:tc>
          <w:tcPr>
            <w:tcW w:w="2664" w:type="dxa"/>
            <w:tcBorders>
              <w:left w:val="single" w:sz="4" w:space="0" w:color="auto"/>
            </w:tcBorders>
            <w:vAlign w:val="center"/>
          </w:tcPr>
          <w:p w14:paraId="6D09671E" w14:textId="77777777" w:rsidR="005E2438" w:rsidRPr="00156DF9" w:rsidRDefault="005E2438" w:rsidP="00BD6078">
            <w:pPr>
              <w:spacing w:before="0" w:after="0" w:line="259" w:lineRule="auto"/>
              <w:jc w:val="center"/>
            </w:pPr>
          </w:p>
        </w:tc>
      </w:tr>
    </w:tbl>
    <w:p w14:paraId="4848D9F4" w14:textId="0B6B3C2E" w:rsidR="003F0602" w:rsidRPr="00543E6F" w:rsidRDefault="003F0602" w:rsidP="00976F85">
      <w:pPr>
        <w:tabs>
          <w:tab w:val="left" w:pos="2580"/>
        </w:tabs>
      </w:pPr>
    </w:p>
    <w:sectPr w:rsidR="003F0602" w:rsidRPr="00543E6F" w:rsidSect="00976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567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4A910" w14:textId="77777777" w:rsidR="00481547" w:rsidRDefault="00481547" w:rsidP="00FC2B2C">
      <w:pPr>
        <w:spacing w:before="0" w:after="0"/>
      </w:pPr>
      <w:r>
        <w:separator/>
      </w:r>
    </w:p>
  </w:endnote>
  <w:endnote w:type="continuationSeparator" w:id="0">
    <w:p w14:paraId="41B95374" w14:textId="77777777" w:rsidR="00481547" w:rsidRDefault="00481547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A8547" w14:textId="77777777" w:rsidR="007317C5" w:rsidRDefault="00731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4961"/>
      <w:gridCol w:w="3461"/>
      <w:gridCol w:w="3847"/>
    </w:tblGrid>
    <w:tr w:rsidR="00976F85" w:rsidRPr="00AF759C" w14:paraId="724708F8" w14:textId="77777777" w:rsidTr="00976F85">
      <w:tc>
        <w:tcPr>
          <w:tcW w:w="3119" w:type="dxa"/>
          <w:vAlign w:val="center"/>
        </w:tcPr>
        <w:p w14:paraId="4983A290" w14:textId="77777777" w:rsidR="00976F85" w:rsidRPr="00AF759C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4961" w:type="dxa"/>
          <w:vAlign w:val="center"/>
        </w:tcPr>
        <w:p w14:paraId="5A0058A2" w14:textId="09489263" w:rsidR="00976F85" w:rsidRPr="00AF759C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</w:t>
          </w:r>
          <w:r w:rsidR="007317C5">
            <w:rPr>
              <w:rFonts w:asciiTheme="majorHAnsi" w:hAnsiTheme="majorHAnsi" w:cstheme="majorHAnsi"/>
              <w:sz w:val="16"/>
              <w:szCs w:val="16"/>
            </w:rPr>
            <w:t>2</w:t>
          </w:r>
          <w:r>
            <w:rPr>
              <w:rFonts w:asciiTheme="majorHAnsi" w:hAnsiTheme="majorHAnsi" w:cstheme="majorHAnsi"/>
              <w:sz w:val="16"/>
              <w:szCs w:val="16"/>
            </w:rPr>
            <w:t xml:space="preserve"> FERTILISER AND SOIL ADDITIVE APPLICATION RECORD</w:t>
          </w:r>
        </w:p>
      </w:tc>
      <w:tc>
        <w:tcPr>
          <w:tcW w:w="3461" w:type="dxa"/>
          <w:vAlign w:val="center"/>
        </w:tcPr>
        <w:p w14:paraId="5A553563" w14:textId="77777777" w:rsidR="00976F85" w:rsidRPr="00AF759C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1EDFE72" w14:textId="5B62A030" w:rsidR="00976F85" w:rsidRPr="00976F85" w:rsidRDefault="00976F85" w:rsidP="00976F85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976F85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instrText xml:space="preserve"> PAGE  \* Arabic  \* MERGEFORMAT </w:instrTex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154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begin"/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instrText xml:space="preserve"> NUMPAGES  \* Arabic  \* MERGEFORMAT </w:instrTex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separate"/>
          </w:r>
          <w:r w:rsidR="00481547">
            <w:rPr>
              <w:rFonts w:asciiTheme="majorHAnsi" w:hAnsiTheme="majorHAnsi" w:cstheme="majorHAnsi"/>
              <w:noProof/>
              <w:sz w:val="16"/>
              <w:szCs w:val="16"/>
            </w:rPr>
            <w:t>1</w:t>
          </w:r>
          <w:r w:rsidRPr="00976F85">
            <w:rPr>
              <w:rFonts w:asciiTheme="majorHAnsi" w:hAnsiTheme="majorHAnsi" w:cstheme="majorHAnsi"/>
              <w:sz w:val="16"/>
              <w:szCs w:val="16"/>
            </w:rPr>
            <w:fldChar w:fldCharType="end"/>
          </w:r>
        </w:p>
      </w:tc>
    </w:tr>
  </w:tbl>
  <w:p w14:paraId="3C22D292" w14:textId="5373B862" w:rsidR="00FC2B2C" w:rsidRPr="00976F85" w:rsidRDefault="00FC2B2C" w:rsidP="00976F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9807C" w14:textId="77777777" w:rsidR="007317C5" w:rsidRDefault="00731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EEBA1" w14:textId="77777777" w:rsidR="00481547" w:rsidRDefault="00481547" w:rsidP="00FC2B2C">
      <w:pPr>
        <w:spacing w:before="0" w:after="0"/>
      </w:pPr>
      <w:r>
        <w:separator/>
      </w:r>
    </w:p>
  </w:footnote>
  <w:footnote w:type="continuationSeparator" w:id="0">
    <w:p w14:paraId="1C5CD4E0" w14:textId="77777777" w:rsidR="00481547" w:rsidRDefault="00481547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AC116" w14:textId="77777777" w:rsidR="007317C5" w:rsidRDefault="007317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9EEE9" w14:textId="1F4015AC" w:rsidR="00365BDE" w:rsidRPr="00365BDE" w:rsidRDefault="00AE4520" w:rsidP="00365BDE">
    <w:pPr>
      <w:pStyle w:val="Header"/>
      <w:spacing w:after="120"/>
      <w:rPr>
        <w:b/>
        <w:sz w:val="32"/>
        <w:szCs w:val="32"/>
      </w:rPr>
    </w:pPr>
    <w:r>
      <w:rPr>
        <w:b/>
        <w:sz w:val="32"/>
        <w:szCs w:val="32"/>
      </w:rPr>
      <w:t>E</w:t>
    </w:r>
    <w:r w:rsidR="00976F85">
      <w:rPr>
        <w:b/>
        <w:sz w:val="32"/>
        <w:szCs w:val="32"/>
      </w:rPr>
      <w:t>2</w:t>
    </w:r>
    <w:r w:rsidR="00365BDE" w:rsidRPr="00365BDE">
      <w:rPr>
        <w:b/>
        <w:sz w:val="32"/>
        <w:szCs w:val="32"/>
      </w:rPr>
      <w:t xml:space="preserve"> Fertiliser</w:t>
    </w:r>
    <w:r w:rsidR="00362423">
      <w:rPr>
        <w:b/>
        <w:sz w:val="32"/>
        <w:szCs w:val="32"/>
      </w:rPr>
      <w:t>s</w:t>
    </w:r>
    <w:r w:rsidR="00365BDE" w:rsidRPr="00365BDE">
      <w:rPr>
        <w:b/>
        <w:sz w:val="32"/>
        <w:szCs w:val="32"/>
      </w:rPr>
      <w:t xml:space="preserve"> and soil additive</w:t>
    </w:r>
    <w:r w:rsidR="00362423">
      <w:rPr>
        <w:b/>
        <w:sz w:val="32"/>
        <w:szCs w:val="32"/>
      </w:rPr>
      <w:t>s</w:t>
    </w:r>
    <w:r w:rsidR="00365BDE" w:rsidRPr="00365BDE">
      <w:rPr>
        <w:b/>
        <w:sz w:val="32"/>
        <w:szCs w:val="32"/>
      </w:rPr>
      <w:t xml:space="preserve"> application record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F7B75" w14:textId="77777777" w:rsidR="007317C5" w:rsidRDefault="00731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B2C"/>
    <w:rsid w:val="000144F8"/>
    <w:rsid w:val="000A773C"/>
    <w:rsid w:val="000B0701"/>
    <w:rsid w:val="000F3D3B"/>
    <w:rsid w:val="00156DF9"/>
    <w:rsid w:val="001F2111"/>
    <w:rsid w:val="001F7DD4"/>
    <w:rsid w:val="0021052F"/>
    <w:rsid w:val="00282A1F"/>
    <w:rsid w:val="002E3EDC"/>
    <w:rsid w:val="00300ABB"/>
    <w:rsid w:val="00322136"/>
    <w:rsid w:val="00362423"/>
    <w:rsid w:val="00365BDE"/>
    <w:rsid w:val="003D0450"/>
    <w:rsid w:val="003D46BE"/>
    <w:rsid w:val="003E19A3"/>
    <w:rsid w:val="003E591A"/>
    <w:rsid w:val="003F0602"/>
    <w:rsid w:val="00401240"/>
    <w:rsid w:val="0041677D"/>
    <w:rsid w:val="00426E38"/>
    <w:rsid w:val="00466625"/>
    <w:rsid w:val="00481547"/>
    <w:rsid w:val="004C257B"/>
    <w:rsid w:val="004C4D16"/>
    <w:rsid w:val="005062E3"/>
    <w:rsid w:val="0051558A"/>
    <w:rsid w:val="00543E6F"/>
    <w:rsid w:val="00575497"/>
    <w:rsid w:val="00575FAA"/>
    <w:rsid w:val="0059243B"/>
    <w:rsid w:val="005E2438"/>
    <w:rsid w:val="0062290A"/>
    <w:rsid w:val="00627E60"/>
    <w:rsid w:val="006454AA"/>
    <w:rsid w:val="006647E1"/>
    <w:rsid w:val="00667711"/>
    <w:rsid w:val="006B32B3"/>
    <w:rsid w:val="006C42F8"/>
    <w:rsid w:val="006D7341"/>
    <w:rsid w:val="007066C7"/>
    <w:rsid w:val="00717676"/>
    <w:rsid w:val="007317C5"/>
    <w:rsid w:val="0079481E"/>
    <w:rsid w:val="008C6609"/>
    <w:rsid w:val="008D7FD3"/>
    <w:rsid w:val="00976F85"/>
    <w:rsid w:val="009A5462"/>
    <w:rsid w:val="00A56CAD"/>
    <w:rsid w:val="00A73735"/>
    <w:rsid w:val="00AE4520"/>
    <w:rsid w:val="00AF2859"/>
    <w:rsid w:val="00B04C40"/>
    <w:rsid w:val="00B65F86"/>
    <w:rsid w:val="00BD6078"/>
    <w:rsid w:val="00C1335C"/>
    <w:rsid w:val="00C3607E"/>
    <w:rsid w:val="00C37739"/>
    <w:rsid w:val="00C44377"/>
    <w:rsid w:val="00CC28D3"/>
    <w:rsid w:val="00CE5D65"/>
    <w:rsid w:val="00D661E0"/>
    <w:rsid w:val="00DA2365"/>
    <w:rsid w:val="00E66813"/>
    <w:rsid w:val="00EA1EC2"/>
    <w:rsid w:val="00EB2BFB"/>
    <w:rsid w:val="00EE7B6B"/>
    <w:rsid w:val="00F3779C"/>
    <w:rsid w:val="00F52312"/>
    <w:rsid w:val="00FC2B2C"/>
    <w:rsid w:val="00FD15C5"/>
    <w:rsid w:val="00FD6AA8"/>
    <w:rsid w:val="00F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A3F341-988E-4904-AD38-3C8F046E6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71FCCF-DBDD-4804-AC20-A13B6EB1B12C}"/>
</file>

<file path=customXml/itemProps3.xml><?xml version="1.0" encoding="utf-8"?>
<ds:datastoreItem xmlns:ds="http://schemas.openxmlformats.org/officeDocument/2006/customXml" ds:itemID="{1EDA6075-D9CB-4327-B376-C16A6CF3A64D}"/>
</file>

<file path=customXml/itemProps4.xml><?xml version="1.0" encoding="utf-8"?>
<ds:datastoreItem xmlns:ds="http://schemas.openxmlformats.org/officeDocument/2006/customXml" ds:itemID="{2E6AB848-C841-4EBB-8AE7-993331A006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ENV3 Form - E5 Fertilisers and soil additives application record</vt:lpstr>
    </vt:vector>
  </TitlesOfParts>
  <Company>Hewlett-Packard Company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E5 Fertilisers and soil additives application record</dc:title>
  <dc:subject/>
  <dc:creator>Freshcare Ltd</dc:creator>
  <cp:keywords/>
  <dc:description/>
  <cp:lastModifiedBy>Angela Steain</cp:lastModifiedBy>
  <cp:revision>11</cp:revision>
  <cp:lastPrinted>2016-05-26T03:22:00Z</cp:lastPrinted>
  <dcterms:created xsi:type="dcterms:W3CDTF">2016-05-24T21:45:00Z</dcterms:created>
  <dcterms:modified xsi:type="dcterms:W3CDTF">2020-07-31T07:50:00Z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