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C0AD" w14:textId="4609F3A3" w:rsidR="00123DAB" w:rsidRPr="00D45D17" w:rsidRDefault="00123DAB" w:rsidP="00123DAB">
      <w:pPr>
        <w:spacing w:before="120" w:after="240"/>
        <w:jc w:val="both"/>
        <w:rPr>
          <w:b/>
          <w:bCs/>
        </w:rPr>
      </w:pPr>
      <w:r w:rsidRPr="00D45D17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45D17">
        <w:rPr>
          <w:b/>
          <w:bCs/>
        </w:rPr>
        <w:t>Bu</w:t>
      </w:r>
      <w:bookmarkStart w:id="0" w:name="_GoBack"/>
      <w:bookmarkEnd w:id="0"/>
      <w:r w:rsidRPr="00D45D17">
        <w:rPr>
          <w:b/>
          <w:bCs/>
        </w:rPr>
        <w:t xml:space="preserve">siness name: </w:t>
      </w:r>
    </w:p>
    <w:p w14:paraId="083DC9F9" w14:textId="77777777" w:rsidR="007745FB" w:rsidRPr="007745FB" w:rsidRDefault="007745FB" w:rsidP="00AE1080">
      <w:pPr>
        <w:spacing w:before="120" w:after="0"/>
        <w:jc w:val="both"/>
        <w:rPr>
          <w:sz w:val="6"/>
          <w:szCs w:val="6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80"/>
        <w:gridCol w:w="3044"/>
        <w:gridCol w:w="6243"/>
        <w:gridCol w:w="3121"/>
      </w:tblGrid>
      <w:tr w:rsidR="00E7561D" w:rsidRPr="004F6ED1" w14:paraId="0F0AB7E6" w14:textId="77777777" w:rsidTr="00441BC3">
        <w:trPr>
          <w:trHeight w:val="658"/>
        </w:trPr>
        <w:tc>
          <w:tcPr>
            <w:tcW w:w="29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7A221409" w:rsidR="00CF319D" w:rsidRPr="00CF319D" w:rsidRDefault="00725DC4" w:rsidP="00E43966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 w:rsidR="00E43966">
              <w:rPr>
                <w:rFonts w:asciiTheme="minorHAnsi" w:hAnsiTheme="minorHAnsi"/>
                <w:b/>
                <w:sz w:val="22"/>
                <w:szCs w:val="22"/>
              </w:rPr>
              <w:t>service/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>maintenance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1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04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3122804" w:rsidR="00E7561D" w:rsidRPr="004F6ED1" w:rsidRDefault="00441BC3" w:rsidP="00441BC3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Vehicle/m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>achinery/equipment</w:t>
            </w:r>
          </w:p>
        </w:tc>
        <w:tc>
          <w:tcPr>
            <w:tcW w:w="624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3B0D1AC2" w:rsidR="00E7561D" w:rsidRPr="00E7561D" w:rsidRDefault="00F84B84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Details of </w:t>
            </w:r>
            <w:r w:rsidR="00E43966">
              <w:rPr>
                <w:rFonts w:asciiTheme="minorHAnsi" w:hAnsiTheme="minorHAnsi"/>
                <w:b/>
                <w:sz w:val="22"/>
                <w:szCs w:val="22"/>
              </w:rPr>
              <w:t xml:space="preserve">service/maintenance </w:t>
            </w:r>
            <w:r w:rsidR="00E4396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36C5CB13" w:rsidR="00E7561D" w:rsidRPr="004F6ED1" w:rsidRDefault="00E7561D" w:rsidP="00725D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4A51EF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93DB8D7" w14:textId="3C21F91B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34336FA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42825CA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1E293CD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5D26450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93F25CC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35F19B2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04A6A1EA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79E40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B840F58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032605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59A5D689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3E02C0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6A05C3E2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7199B52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0C6E75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458FA1A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5FE36150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311911E1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29CFBA15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1228D3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AE1080" w:rsidRPr="004F6ED1" w14:paraId="462F64B7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61F584B7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22F1482F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1D6AF58A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B5A6708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</w:tr>
      <w:tr w:rsidR="00302684" w:rsidRPr="004F6ED1" w14:paraId="6C5BDD87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73EE40BB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16363D13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39D1AE30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C142853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</w:tr>
      <w:tr w:rsidR="001A0682" w:rsidRPr="004F6ED1" w14:paraId="75623646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728EF8D5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71ECE89B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28A46B6F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46BA552B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E7561D"/>
    <w:sectPr w:rsidR="003F0602" w:rsidRPr="00C532FC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9AA12" w14:textId="77777777" w:rsidR="001B0C51" w:rsidRDefault="001B0C51" w:rsidP="00FC2B2C">
      <w:pPr>
        <w:spacing w:before="0" w:after="0"/>
      </w:pPr>
      <w:r>
        <w:separator/>
      </w:r>
    </w:p>
  </w:endnote>
  <w:endnote w:type="continuationSeparator" w:id="0">
    <w:p w14:paraId="13EA4A73" w14:textId="77777777" w:rsidR="001B0C51" w:rsidRDefault="001B0C5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495E476C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C113D" w:rsidRPr="000C113D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77D2E2BC" w14:textId="6BB031A6" w:rsidR="004A51EF" w:rsidRPr="00AF759C" w:rsidRDefault="004A51EF" w:rsidP="003C14E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3C14E9">
            <w:rPr>
              <w:rFonts w:asciiTheme="majorHAnsi" w:hAnsiTheme="majorHAnsi" w:cstheme="majorHAnsi"/>
              <w:sz w:val="16"/>
              <w:szCs w:val="16"/>
            </w:rPr>
            <w:t>9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SERVICE AND MAINTENANCE RECORD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32EE33E3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B0C5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B0C5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12D47" w14:textId="77777777" w:rsidR="001B0C51" w:rsidRDefault="001B0C51" w:rsidP="00FC2B2C">
      <w:pPr>
        <w:spacing w:before="0" w:after="0"/>
      </w:pPr>
      <w:r>
        <w:separator/>
      </w:r>
    </w:p>
  </w:footnote>
  <w:footnote w:type="continuationSeparator" w:id="0">
    <w:p w14:paraId="063236DC" w14:textId="77777777" w:rsidR="001B0C51" w:rsidRDefault="001B0C5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0F383D75" w:rsidR="00522EC2" w:rsidRPr="00725DC4" w:rsidRDefault="00F84B84" w:rsidP="00C740CF">
    <w:pPr>
      <w:pStyle w:val="Header"/>
      <w:spacing w:after="120"/>
    </w:pPr>
    <w:r>
      <w:rPr>
        <w:b/>
        <w:sz w:val="32"/>
        <w:szCs w:val="32"/>
      </w:rPr>
      <w:t>E</w:t>
    </w:r>
    <w:r w:rsidR="003C14E9">
      <w:rPr>
        <w:b/>
        <w:sz w:val="32"/>
        <w:szCs w:val="32"/>
      </w:rPr>
      <w:t>9</w:t>
    </w:r>
    <w:r>
      <w:rPr>
        <w:b/>
        <w:sz w:val="32"/>
        <w:szCs w:val="32"/>
      </w:rPr>
      <w:t xml:space="preserve"> Service and </w:t>
    </w:r>
    <w:r w:rsidR="00D45D17">
      <w:rPr>
        <w:b/>
        <w:sz w:val="32"/>
        <w:szCs w:val="32"/>
      </w:rPr>
      <w:t>M</w:t>
    </w:r>
    <w:r>
      <w:rPr>
        <w:b/>
        <w:sz w:val="32"/>
        <w:szCs w:val="32"/>
      </w:rPr>
      <w:t xml:space="preserve">aintenance </w:t>
    </w:r>
    <w:r w:rsidR="00D45D17">
      <w:rPr>
        <w:b/>
        <w:sz w:val="32"/>
        <w:szCs w:val="32"/>
      </w:rPr>
      <w:t>R</w:t>
    </w:r>
    <w:r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C113D"/>
    <w:rsid w:val="00123DAB"/>
    <w:rsid w:val="001A0682"/>
    <w:rsid w:val="001B0C51"/>
    <w:rsid w:val="001B6170"/>
    <w:rsid w:val="0021052F"/>
    <w:rsid w:val="00235119"/>
    <w:rsid w:val="002A5B15"/>
    <w:rsid w:val="002C5FF7"/>
    <w:rsid w:val="00300ABB"/>
    <w:rsid w:val="00302684"/>
    <w:rsid w:val="003424D5"/>
    <w:rsid w:val="00360F73"/>
    <w:rsid w:val="003969B6"/>
    <w:rsid w:val="003C14E9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D2AE1"/>
    <w:rsid w:val="004E4353"/>
    <w:rsid w:val="004F6ED1"/>
    <w:rsid w:val="0051558A"/>
    <w:rsid w:val="00522EC2"/>
    <w:rsid w:val="00670B02"/>
    <w:rsid w:val="006A5CC1"/>
    <w:rsid w:val="006E5335"/>
    <w:rsid w:val="006F2D24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3136C"/>
    <w:rsid w:val="00934987"/>
    <w:rsid w:val="00950486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45D17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383EE67-AB82-45FF-BCF8-BF1D2A3AC4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39D10F-B717-48C8-86AA-D85351CEA3BB}"/>
</file>

<file path=customXml/itemProps3.xml><?xml version="1.0" encoding="utf-8"?>
<ds:datastoreItem xmlns:ds="http://schemas.openxmlformats.org/officeDocument/2006/customXml" ds:itemID="{8CDED659-1545-4014-8E35-07FFF733927B}"/>
</file>

<file path=customXml/itemProps4.xml><?xml version="1.0" encoding="utf-8"?>
<ds:datastoreItem xmlns:ds="http://schemas.openxmlformats.org/officeDocument/2006/customXml" ds:itemID="{B4FE5109-F6BE-4D87-80FD-1BAAEC3A50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11</cp:revision>
  <cp:lastPrinted>2016-05-26T03:28:00Z</cp:lastPrinted>
  <dcterms:created xsi:type="dcterms:W3CDTF">2016-05-24T22:01:00Z</dcterms:created>
  <dcterms:modified xsi:type="dcterms:W3CDTF">2020-08-02T01:17:00Z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