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004"/>
        <w:gridCol w:w="3821"/>
        <w:gridCol w:w="4252"/>
        <w:gridCol w:w="4615"/>
      </w:tblGrid>
      <w:tr w:rsidR="00A97309" w:rsidRPr="005C4EC7" w14:paraId="7BFF9657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7089F2EF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GoBack" w:colFirst="0" w:colLast="0"/>
            <w:r w:rsidRPr="00B26CB7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7739B5C7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97309" w:rsidRPr="005348C1" w14:paraId="21B5DB99" w14:textId="77777777" w:rsidTr="00B26CB7">
        <w:trPr>
          <w:trHeight w:val="567"/>
        </w:trPr>
        <w:tc>
          <w:tcPr>
            <w:tcW w:w="2700" w:type="dxa"/>
            <w:gridSpan w:val="2"/>
            <w:vAlign w:val="bottom"/>
          </w:tcPr>
          <w:p w14:paraId="17377BF9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26CB7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vAlign w:val="bottom"/>
          </w:tcPr>
          <w:p w14:paraId="469BB661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5EB0868C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26CB7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3526847F" w14:textId="77777777" w:rsidR="00A97309" w:rsidRPr="005348C1" w:rsidRDefault="00A97309" w:rsidP="008A17F5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bookmarkEnd w:id="0"/>
    <w:p w14:paraId="78961551" w14:textId="2AA2E9AF" w:rsidR="00E7561D" w:rsidRPr="00FE5752" w:rsidRDefault="00E7561D" w:rsidP="00A97309">
      <w:pPr>
        <w:spacing w:before="0" w:after="0"/>
        <w:jc w:val="both"/>
        <w:rPr>
          <w:sz w:val="8"/>
          <w:szCs w:val="8"/>
        </w:rPr>
      </w:pPr>
      <w: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3705"/>
        <w:gridCol w:w="1853"/>
        <w:gridCol w:w="6696"/>
        <w:gridCol w:w="3134"/>
      </w:tblGrid>
      <w:tr w:rsidR="00E7561D" w:rsidRPr="004F6ED1" w14:paraId="0F0AB7E6" w14:textId="77777777" w:rsidTr="009A34EE">
        <w:trPr>
          <w:trHeight w:val="340"/>
        </w:trPr>
        <w:tc>
          <w:tcPr>
            <w:tcW w:w="370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315D989C" w:rsidR="00E7561D" w:rsidRPr="004F6ED1" w:rsidRDefault="00725DC4" w:rsidP="00E7561D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Biodiversity value/issue 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63BDDCDB" w:rsidR="00E7561D" w:rsidRPr="004F6ED1" w:rsidRDefault="00E7561D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Is it a regional priority</w:t>
            </w:r>
            <w:r w:rsidR="00360F73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</w:tc>
        <w:tc>
          <w:tcPr>
            <w:tcW w:w="669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1CA1320A" w:rsidR="00E7561D" w:rsidRPr="00E7561D" w:rsidRDefault="00E7561D" w:rsidP="00612EDE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Strategies / practices</w:t>
            </w:r>
            <w:r w:rsidR="00612EDE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>(to protect areas of biodiversity, reduce threatening processes, manage feral animals invasive species, pests, weeds, diseases)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2DC4F53F" w:rsidR="00E7561D" w:rsidRPr="004F6ED1" w:rsidRDefault="00E7561D" w:rsidP="00FE5752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FE5752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FE5752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93DB8D7" w14:textId="3C21F91B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34336FA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42825CA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1E293CD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5D264503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93F25CC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35F19B2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04A6A1EA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79E40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B840F58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032605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6ECE036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4D3F07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618ABD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05BD8A6A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44D996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AC625C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31F57AF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17C39A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A0D52A0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25EAF03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3445E41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59065CB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01FAD158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E3DC29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4A9AC1A4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04DC3E8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10579C29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113B257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518FC7B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59A5D689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3E02C0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6A05C3E2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7199B52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0C6E75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458FA1A3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5FE36150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311911E1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29CFBA15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1228D3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FE5752" w:rsidRPr="004F6ED1" w14:paraId="56BC3AC0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6F417CF0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3E62EF89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748C276B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FD12D1B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</w:tr>
      <w:tr w:rsidR="00FE5752" w:rsidRPr="004F6ED1" w14:paraId="6BEB541E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6DD21C5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0C654E8C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25830B61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F585CC2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FE5752"/>
    <w:sectPr w:rsidR="003F0602" w:rsidRPr="00C532FC" w:rsidSect="00FE5752">
      <w:headerReference w:type="default" r:id="rId8"/>
      <w:footerReference w:type="default" r:id="rId9"/>
      <w:pgSz w:w="16838" w:h="11906" w:orient="landscape"/>
      <w:pgMar w:top="567" w:right="720" w:bottom="709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10DD6" w14:textId="77777777" w:rsidR="004A5DF7" w:rsidRDefault="004A5DF7" w:rsidP="00FC2B2C">
      <w:pPr>
        <w:spacing w:before="0" w:after="0"/>
      </w:pPr>
      <w:r>
        <w:separator/>
      </w:r>
    </w:p>
  </w:endnote>
  <w:endnote w:type="continuationSeparator" w:id="0">
    <w:p w14:paraId="527843A1" w14:textId="77777777" w:rsidR="004A5DF7" w:rsidRDefault="004A5DF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5C4EC7" w:rsidRPr="00AF759C" w14:paraId="7255236E" w14:textId="77777777" w:rsidTr="00B53D69">
      <w:tc>
        <w:tcPr>
          <w:tcW w:w="3847" w:type="dxa"/>
          <w:vAlign w:val="center"/>
        </w:tcPr>
        <w:p w14:paraId="1F0AEBCB" w14:textId="661FFA88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BF5930" w:rsidRPr="00BF5930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01048EEF" w14:textId="013FD3A2" w:rsidR="005C4EC7" w:rsidRPr="00AF759C" w:rsidRDefault="005C4EC7" w:rsidP="00BF593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BF5930">
            <w:rPr>
              <w:rFonts w:asciiTheme="majorHAnsi" w:hAnsiTheme="majorHAnsi" w:cstheme="majorHAnsi"/>
              <w:sz w:val="16"/>
              <w:szCs w:val="16"/>
            </w:rPr>
            <w:t xml:space="preserve">6 </w:t>
          </w:r>
          <w:r>
            <w:rPr>
              <w:rFonts w:asciiTheme="majorHAnsi" w:hAnsiTheme="majorHAnsi" w:cstheme="majorHAnsi"/>
              <w:sz w:val="16"/>
              <w:szCs w:val="16"/>
            </w:rPr>
            <w:t>BIODIVERSITY MANAGEMENT PROGRAM</w:t>
          </w:r>
        </w:p>
      </w:tc>
      <w:tc>
        <w:tcPr>
          <w:tcW w:w="3847" w:type="dxa"/>
          <w:vAlign w:val="center"/>
        </w:tcPr>
        <w:p w14:paraId="26EC258B" w14:textId="77777777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C68FA3F" w14:textId="401CA11D" w:rsidR="005C4EC7" w:rsidRPr="005C4EC7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5C4EC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A5DF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A5DF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519D6A7C" w:rsidR="00FC2B2C" w:rsidRPr="005C4EC7" w:rsidRDefault="00FC2B2C" w:rsidP="005C4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ADD7D" w14:textId="77777777" w:rsidR="004A5DF7" w:rsidRDefault="004A5DF7" w:rsidP="00FC2B2C">
      <w:pPr>
        <w:spacing w:before="0" w:after="0"/>
      </w:pPr>
      <w:r>
        <w:separator/>
      </w:r>
    </w:p>
  </w:footnote>
  <w:footnote w:type="continuationSeparator" w:id="0">
    <w:p w14:paraId="3E3063C3" w14:textId="77777777" w:rsidR="004A5DF7" w:rsidRDefault="004A5DF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03CF6108" w:rsidR="00522EC2" w:rsidRPr="00725DC4" w:rsidRDefault="00725DC4" w:rsidP="00BE32AB">
    <w:pPr>
      <w:pStyle w:val="Header"/>
      <w:spacing w:after="120"/>
    </w:pPr>
    <w:r w:rsidRPr="00725DC4">
      <w:rPr>
        <w:b/>
        <w:sz w:val="32"/>
        <w:szCs w:val="32"/>
      </w:rPr>
      <w:t>E</w:t>
    </w:r>
    <w:r w:rsidR="00BF5930">
      <w:rPr>
        <w:b/>
        <w:sz w:val="32"/>
        <w:szCs w:val="32"/>
      </w:rPr>
      <w:t>6</w:t>
    </w:r>
    <w:r w:rsidRPr="00725DC4">
      <w:rPr>
        <w:b/>
        <w:sz w:val="32"/>
        <w:szCs w:val="32"/>
      </w:rPr>
      <w:t xml:space="preserve"> Biodiversity </w:t>
    </w:r>
    <w:r w:rsidR="00BA0364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BA0364">
      <w:rPr>
        <w:b/>
        <w:sz w:val="32"/>
        <w:szCs w:val="32"/>
      </w:rPr>
      <w:t>P</w:t>
    </w:r>
    <w:r w:rsidRPr="00725DC4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B6F29"/>
    <w:rsid w:val="000E4BA5"/>
    <w:rsid w:val="00123DAB"/>
    <w:rsid w:val="001C75D2"/>
    <w:rsid w:val="0021052F"/>
    <w:rsid w:val="002376EB"/>
    <w:rsid w:val="002B5036"/>
    <w:rsid w:val="00300ABB"/>
    <w:rsid w:val="00324033"/>
    <w:rsid w:val="00360F73"/>
    <w:rsid w:val="003C7C14"/>
    <w:rsid w:val="003D0450"/>
    <w:rsid w:val="003D46BE"/>
    <w:rsid w:val="003E4578"/>
    <w:rsid w:val="003F0602"/>
    <w:rsid w:val="00401240"/>
    <w:rsid w:val="004262EC"/>
    <w:rsid w:val="0047095D"/>
    <w:rsid w:val="004736E8"/>
    <w:rsid w:val="004A5DF7"/>
    <w:rsid w:val="004C257B"/>
    <w:rsid w:val="004E4353"/>
    <w:rsid w:val="004F6ED1"/>
    <w:rsid w:val="0051558A"/>
    <w:rsid w:val="00522EC2"/>
    <w:rsid w:val="005C4EC7"/>
    <w:rsid w:val="005F46DA"/>
    <w:rsid w:val="00611E63"/>
    <w:rsid w:val="00612EDE"/>
    <w:rsid w:val="00670B02"/>
    <w:rsid w:val="00670CBD"/>
    <w:rsid w:val="006F2D24"/>
    <w:rsid w:val="00725DC4"/>
    <w:rsid w:val="007410FB"/>
    <w:rsid w:val="00770C9A"/>
    <w:rsid w:val="007745FB"/>
    <w:rsid w:val="007A7206"/>
    <w:rsid w:val="007C56BA"/>
    <w:rsid w:val="008A13D9"/>
    <w:rsid w:val="008C6609"/>
    <w:rsid w:val="00920533"/>
    <w:rsid w:val="00921139"/>
    <w:rsid w:val="009250DA"/>
    <w:rsid w:val="0093136C"/>
    <w:rsid w:val="009A34EE"/>
    <w:rsid w:val="009F7D17"/>
    <w:rsid w:val="00A2074A"/>
    <w:rsid w:val="00A523E0"/>
    <w:rsid w:val="00A56CAD"/>
    <w:rsid w:val="00A74C96"/>
    <w:rsid w:val="00A92208"/>
    <w:rsid w:val="00A97309"/>
    <w:rsid w:val="00B26CB7"/>
    <w:rsid w:val="00B303AD"/>
    <w:rsid w:val="00B52841"/>
    <w:rsid w:val="00B72666"/>
    <w:rsid w:val="00BA0364"/>
    <w:rsid w:val="00BE32AB"/>
    <w:rsid w:val="00BF43D2"/>
    <w:rsid w:val="00BF5930"/>
    <w:rsid w:val="00C04958"/>
    <w:rsid w:val="00C23FC4"/>
    <w:rsid w:val="00C247F5"/>
    <w:rsid w:val="00C3607E"/>
    <w:rsid w:val="00C37739"/>
    <w:rsid w:val="00C532FC"/>
    <w:rsid w:val="00C811A2"/>
    <w:rsid w:val="00CE5D65"/>
    <w:rsid w:val="00DA2365"/>
    <w:rsid w:val="00DB71EC"/>
    <w:rsid w:val="00DD0C19"/>
    <w:rsid w:val="00DD22D0"/>
    <w:rsid w:val="00E7561D"/>
    <w:rsid w:val="00F3779C"/>
    <w:rsid w:val="00F90823"/>
    <w:rsid w:val="00F94BDF"/>
    <w:rsid w:val="00FA395B"/>
    <w:rsid w:val="00FC2B2C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8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DA384B2-001A-447A-B88B-54BEF4EE82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814B7-BD6C-465C-A134-72F582D999A5}"/>
</file>

<file path=customXml/itemProps3.xml><?xml version="1.0" encoding="utf-8"?>
<ds:datastoreItem xmlns:ds="http://schemas.openxmlformats.org/officeDocument/2006/customXml" ds:itemID="{F997C243-A8DF-4264-8845-A422D36CA186}"/>
</file>

<file path=customXml/itemProps4.xml><?xml version="1.0" encoding="utf-8"?>
<ds:datastoreItem xmlns:ds="http://schemas.openxmlformats.org/officeDocument/2006/customXml" ds:itemID="{E642BDD1-1E45-422D-A706-08146CCAB3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E7 Biodiversity management program</vt:lpstr>
    </vt:vector>
  </TitlesOfParts>
  <Company>Hewlett-Packard Company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E7 Biodiversity Management Program</dc:title>
  <dc:subject/>
  <dc:creator>Freshcare Ltd</dc:creator>
  <cp:keywords/>
  <dc:description/>
  <cp:lastModifiedBy>Angela Steain</cp:lastModifiedBy>
  <cp:revision>10</cp:revision>
  <cp:lastPrinted>2016-05-26T03:24:00Z</cp:lastPrinted>
  <dcterms:created xsi:type="dcterms:W3CDTF">2016-05-24T21:57:00Z</dcterms:created>
  <dcterms:modified xsi:type="dcterms:W3CDTF">2020-08-02T01:18:00Z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