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3C0AD" w14:textId="662B89B6" w:rsidR="00123DAB" w:rsidRPr="00936145" w:rsidRDefault="00123DAB" w:rsidP="00123DAB">
      <w:pPr>
        <w:spacing w:before="120" w:after="240"/>
        <w:jc w:val="both"/>
        <w:rPr>
          <w:rFonts w:cstheme="minorHAnsi"/>
          <w:b/>
          <w:bCs/>
        </w:rPr>
      </w:pPr>
      <w:r w:rsidRPr="00936145">
        <w:rPr>
          <w:rFonts w:cstheme="minorHAnsi"/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282EEFC4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8831580" cy="0"/>
                <wp:effectExtent l="0" t="0" r="266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1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5C6C6F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2pt,19.3pt" to="1339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36145">
        <w:rPr>
          <w:rFonts w:cstheme="minorHAnsi"/>
          <w:b/>
          <w:bCs/>
        </w:rPr>
        <w:t xml:space="preserve">Business name: </w:t>
      </w:r>
      <w:r w:rsidR="008814AD" w:rsidRPr="008814AD">
        <w:rPr>
          <w:rFonts w:ascii="Comic Sans MS" w:hAnsi="Comic Sans MS" w:cstheme="minorHAnsi"/>
          <w:b/>
          <w:bCs/>
        </w:rPr>
        <w:t>The Australian Wine Company</w:t>
      </w:r>
    </w:p>
    <w:tbl>
      <w:tblPr>
        <w:tblStyle w:val="TableGrid"/>
        <w:tblW w:w="15571" w:type="dxa"/>
        <w:jc w:val="center"/>
        <w:tblLook w:val="04A0" w:firstRow="1" w:lastRow="0" w:firstColumn="1" w:lastColumn="0" w:noHBand="0" w:noVBand="1"/>
      </w:tblPr>
      <w:tblGrid>
        <w:gridCol w:w="2910"/>
        <w:gridCol w:w="2368"/>
        <w:gridCol w:w="2297"/>
        <w:gridCol w:w="1893"/>
        <w:gridCol w:w="2185"/>
        <w:gridCol w:w="1912"/>
        <w:gridCol w:w="2006"/>
      </w:tblGrid>
      <w:tr w:rsidR="00936145" w:rsidRPr="00936145" w14:paraId="4EA1A120" w14:textId="77777777" w:rsidTr="00936145">
        <w:trPr>
          <w:trHeight w:val="733"/>
          <w:jc w:val="center"/>
        </w:trPr>
        <w:tc>
          <w:tcPr>
            <w:tcW w:w="29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CACFB3" w14:textId="77777777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Supplier business name</w:t>
            </w:r>
          </w:p>
        </w:tc>
        <w:tc>
          <w:tcPr>
            <w:tcW w:w="23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348F8" w14:textId="0149CEF9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Crop/variety supplied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A32B68" w14:textId="7775A3DC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Quantity/amount</w:t>
            </w:r>
          </w:p>
        </w:tc>
        <w:tc>
          <w:tcPr>
            <w:tcW w:w="189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5995F" w14:textId="738945E4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Date received</w:t>
            </w:r>
          </w:p>
        </w:tc>
        <w:tc>
          <w:tcPr>
            <w:tcW w:w="218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97DB9" w14:textId="77777777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Batch identification code</w:t>
            </w: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936145">
              <w:rPr>
                <w:rFonts w:asciiTheme="minorHAnsi" w:hAnsiTheme="minorHAnsi" w:cstheme="minorHAnsi"/>
                <w:sz w:val="22"/>
                <w:szCs w:val="22"/>
              </w:rPr>
              <w:t>(where applicable)</w:t>
            </w:r>
          </w:p>
        </w:tc>
        <w:tc>
          <w:tcPr>
            <w:tcW w:w="191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AB3B9" w14:textId="0B4F0A7D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vidence of certification</w:t>
            </w:r>
          </w:p>
        </w:tc>
        <w:tc>
          <w:tcPr>
            <w:tcW w:w="200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8DC21" w14:textId="52B64610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Completed by</w:t>
            </w:r>
          </w:p>
        </w:tc>
      </w:tr>
      <w:tr w:rsidR="00936145" w:rsidRPr="00936145" w14:paraId="139A4F83" w14:textId="77777777" w:rsidTr="008814AD">
        <w:trPr>
          <w:trHeight w:hRule="exact" w:val="1382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3D5A1175" w14:textId="10AB2EA5" w:rsidR="00936145" w:rsidRPr="008814AD" w:rsidRDefault="008814AD" w:rsidP="00936145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proofErr w:type="spellStart"/>
            <w:r w:rsidRPr="008814AD">
              <w:rPr>
                <w:rFonts w:ascii="Comic Sans MS" w:hAnsi="Comic Sans MS" w:cstheme="minorHAnsi"/>
              </w:rPr>
              <w:t>Trellors</w:t>
            </w:r>
            <w:proofErr w:type="spellEnd"/>
            <w:r w:rsidRPr="008814AD">
              <w:rPr>
                <w:rFonts w:ascii="Comic Sans MS" w:hAnsi="Comic Sans MS" w:cstheme="minorHAnsi"/>
              </w:rPr>
              <w:t xml:space="preserve"> Family Vineyards</w:t>
            </w:r>
          </w:p>
        </w:tc>
        <w:tc>
          <w:tcPr>
            <w:tcW w:w="2368" w:type="dxa"/>
            <w:vAlign w:val="center"/>
          </w:tcPr>
          <w:p w14:paraId="435C854D" w14:textId="26D28C2A" w:rsidR="00936145" w:rsidRPr="008814AD" w:rsidRDefault="008814AD" w:rsidP="00936145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r w:rsidRPr="008814AD">
              <w:rPr>
                <w:rFonts w:ascii="Comic Sans MS" w:hAnsi="Comic Sans MS" w:cstheme="minorHAnsi"/>
              </w:rPr>
              <w:t xml:space="preserve">Shiraz </w:t>
            </w:r>
          </w:p>
        </w:tc>
        <w:tc>
          <w:tcPr>
            <w:tcW w:w="2297" w:type="dxa"/>
            <w:vAlign w:val="center"/>
          </w:tcPr>
          <w:p w14:paraId="4F72C5F8" w14:textId="23D000E5" w:rsidR="00936145" w:rsidRPr="008814AD" w:rsidRDefault="008814AD" w:rsidP="00936145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r w:rsidRPr="008814AD">
              <w:rPr>
                <w:rFonts w:ascii="Comic Sans MS" w:hAnsi="Comic Sans MS" w:cstheme="minorHAnsi"/>
              </w:rPr>
              <w:t>35t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0121A39F" w14:textId="6B58DF2E" w:rsidR="00936145" w:rsidRPr="008814AD" w:rsidRDefault="008814AD" w:rsidP="00936145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r w:rsidRPr="008814AD">
              <w:rPr>
                <w:rFonts w:ascii="Comic Sans MS" w:hAnsi="Comic Sans MS" w:cstheme="minorHAnsi"/>
              </w:rPr>
              <w:t>26/2/21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028ECD27" w14:textId="28462AAC" w:rsidR="00936145" w:rsidRPr="008814AD" w:rsidRDefault="008814AD" w:rsidP="00936145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r w:rsidRPr="008814AD">
              <w:rPr>
                <w:rFonts w:ascii="Comic Sans MS" w:hAnsi="Comic Sans MS" w:cstheme="minorHAnsi"/>
              </w:rPr>
              <w:t>TFV126</w:t>
            </w:r>
          </w:p>
        </w:tc>
        <w:tc>
          <w:tcPr>
            <w:tcW w:w="1912" w:type="dxa"/>
            <w:vAlign w:val="center"/>
          </w:tcPr>
          <w:p w14:paraId="31EBB124" w14:textId="377AACB5" w:rsidR="00936145" w:rsidRPr="008814AD" w:rsidRDefault="008814AD" w:rsidP="00936145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r w:rsidRPr="008814AD">
              <w:rPr>
                <w:rFonts w:ascii="Comic Sans MS" w:hAnsi="Comic Sans MS" w:cstheme="minorHAnsi"/>
              </w:rPr>
              <w:t>Copy of AWISSP certification certificate on file expires 26/6/23</w:t>
            </w: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3B610219" w14:textId="6DA307C7" w:rsidR="00936145" w:rsidRPr="008814AD" w:rsidRDefault="008814AD" w:rsidP="00936145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proofErr w:type="spellStart"/>
            <w:r w:rsidRPr="008814AD">
              <w:rPr>
                <w:rFonts w:ascii="Comic Sans MS" w:hAnsi="Comic Sans MS" w:cstheme="minorHAnsi"/>
              </w:rPr>
              <w:t>G.Darling</w:t>
            </w:r>
            <w:proofErr w:type="spellEnd"/>
          </w:p>
        </w:tc>
      </w:tr>
      <w:tr w:rsidR="008814AD" w:rsidRPr="00936145" w14:paraId="6D54AA1D" w14:textId="77777777" w:rsidTr="008814AD">
        <w:trPr>
          <w:trHeight w:hRule="exact" w:val="1384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065709CA" w14:textId="03D79BEA" w:rsidR="008814AD" w:rsidRPr="008814AD" w:rsidRDefault="008814AD" w:rsidP="008814AD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r w:rsidRPr="008814AD">
              <w:rPr>
                <w:rFonts w:ascii="Comic Sans MS" w:hAnsi="Comic Sans MS" w:cstheme="minorHAnsi"/>
              </w:rPr>
              <w:t>Green’s Vineyard</w:t>
            </w:r>
          </w:p>
        </w:tc>
        <w:tc>
          <w:tcPr>
            <w:tcW w:w="2368" w:type="dxa"/>
            <w:vAlign w:val="center"/>
          </w:tcPr>
          <w:p w14:paraId="541F317F" w14:textId="54CEBA13" w:rsidR="008814AD" w:rsidRPr="008814AD" w:rsidRDefault="008814AD" w:rsidP="008814AD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r w:rsidRPr="008814AD">
              <w:rPr>
                <w:rFonts w:ascii="Comic Sans MS" w:hAnsi="Comic Sans MS" w:cstheme="minorHAnsi"/>
              </w:rPr>
              <w:t>Riesling</w:t>
            </w:r>
          </w:p>
        </w:tc>
        <w:tc>
          <w:tcPr>
            <w:tcW w:w="2297" w:type="dxa"/>
            <w:vAlign w:val="center"/>
          </w:tcPr>
          <w:p w14:paraId="4BBAA7EF" w14:textId="428A0880" w:rsidR="008814AD" w:rsidRPr="008814AD" w:rsidRDefault="008814AD" w:rsidP="008814AD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r w:rsidRPr="008814AD">
              <w:rPr>
                <w:rFonts w:ascii="Comic Sans MS" w:hAnsi="Comic Sans MS" w:cstheme="minorHAnsi"/>
              </w:rPr>
              <w:t>15t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52C94AA6" w14:textId="4BE1903C" w:rsidR="008814AD" w:rsidRPr="008814AD" w:rsidRDefault="008814AD" w:rsidP="008814AD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r w:rsidRPr="008814AD">
              <w:rPr>
                <w:rFonts w:ascii="Comic Sans MS" w:hAnsi="Comic Sans MS" w:cstheme="minorHAnsi"/>
              </w:rPr>
              <w:t>2/2/21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0F419F72" w14:textId="0AF81C5E" w:rsidR="008814AD" w:rsidRPr="008814AD" w:rsidRDefault="008814AD" w:rsidP="008814AD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r w:rsidRPr="008814AD">
              <w:rPr>
                <w:rFonts w:ascii="Comic Sans MS" w:hAnsi="Comic Sans MS" w:cstheme="minorHAnsi"/>
              </w:rPr>
              <w:t>GV043</w:t>
            </w:r>
          </w:p>
        </w:tc>
        <w:tc>
          <w:tcPr>
            <w:tcW w:w="1912" w:type="dxa"/>
            <w:vAlign w:val="center"/>
          </w:tcPr>
          <w:p w14:paraId="65D429AA" w14:textId="259C28D7" w:rsidR="008814AD" w:rsidRPr="008814AD" w:rsidRDefault="008814AD" w:rsidP="008814AD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r w:rsidRPr="008814AD">
              <w:rPr>
                <w:rFonts w:ascii="Comic Sans MS" w:hAnsi="Comic Sans MS" w:cstheme="minorHAnsi"/>
              </w:rPr>
              <w:t>Copy of AWISSP certification certificate on file expires 26/6/23</w:t>
            </w: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4F6B61F0" w14:textId="77777777" w:rsidR="008814AD" w:rsidRPr="008814AD" w:rsidRDefault="008814AD" w:rsidP="008814AD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  <w:p w14:paraId="638E836C" w14:textId="0A0CFE71" w:rsidR="008814AD" w:rsidRPr="008814AD" w:rsidRDefault="008814AD" w:rsidP="008814AD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proofErr w:type="spellStart"/>
            <w:r w:rsidRPr="008814AD">
              <w:rPr>
                <w:rFonts w:ascii="Comic Sans MS" w:hAnsi="Comic Sans MS" w:cstheme="minorHAnsi"/>
              </w:rPr>
              <w:t>G.Darling</w:t>
            </w:r>
            <w:proofErr w:type="spellEnd"/>
          </w:p>
        </w:tc>
      </w:tr>
      <w:tr w:rsidR="008814AD" w:rsidRPr="00936145" w14:paraId="4B8EC148" w14:textId="77777777" w:rsidTr="00936145">
        <w:trPr>
          <w:trHeight w:hRule="exact" w:val="1144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2D7CB024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8" w:type="dxa"/>
            <w:vAlign w:val="center"/>
          </w:tcPr>
          <w:p w14:paraId="237E2F25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14:paraId="3AE35EA8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3FB3200F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14:paraId="55E1AECC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5A821A78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4DFBAFA9" w14:textId="174F5BD1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4AD" w:rsidRPr="00936145" w14:paraId="52F4E91D" w14:textId="77777777" w:rsidTr="00936145">
        <w:trPr>
          <w:trHeight w:hRule="exact" w:val="1144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2D739274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8" w:type="dxa"/>
            <w:vAlign w:val="center"/>
          </w:tcPr>
          <w:p w14:paraId="45C63F9C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14:paraId="61832AD9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000FA53F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14:paraId="73431044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0F271DE4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6ED3EB40" w14:textId="4C3E5A9D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4AD" w:rsidRPr="00936145" w14:paraId="29D3F004" w14:textId="77777777" w:rsidTr="00936145">
        <w:trPr>
          <w:trHeight w:hRule="exact" w:val="1144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7A5ACFAF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8" w:type="dxa"/>
            <w:vAlign w:val="center"/>
          </w:tcPr>
          <w:p w14:paraId="08DE6CDB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14:paraId="5802BFD6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7C864A02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14:paraId="46D223B1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522E82D0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06B0059C" w14:textId="1C21A7C9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4AD" w:rsidRPr="00936145" w14:paraId="167A1A16" w14:textId="77777777" w:rsidTr="00936145">
        <w:trPr>
          <w:trHeight w:hRule="exact" w:val="1144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489C7FDB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8" w:type="dxa"/>
            <w:vAlign w:val="center"/>
          </w:tcPr>
          <w:p w14:paraId="36E1D2BF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14:paraId="105EA93B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1A8EE69F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14:paraId="77321F5A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614436D3" w14:textId="77777777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58E9A55F" w14:textId="5D5D59A0" w:rsidR="008814AD" w:rsidRPr="00936145" w:rsidRDefault="008814AD" w:rsidP="008814AD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03A21E" w14:textId="2161145F" w:rsidR="0088434B" w:rsidRDefault="0088434B" w:rsidP="00E7561D">
      <w:pPr>
        <w:rPr>
          <w:sz w:val="14"/>
          <w:szCs w:val="14"/>
        </w:rPr>
      </w:pPr>
    </w:p>
    <w:sectPr w:rsidR="0088434B" w:rsidSect="004A51EF">
      <w:headerReference w:type="default" r:id="rId11"/>
      <w:footerReference w:type="default" r:id="rId12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9A5E5" w14:textId="77777777" w:rsidR="003C4206" w:rsidRDefault="003C4206" w:rsidP="00FC2B2C">
      <w:pPr>
        <w:spacing w:before="0" w:after="0"/>
      </w:pPr>
      <w:r>
        <w:separator/>
      </w:r>
    </w:p>
  </w:endnote>
  <w:endnote w:type="continuationSeparator" w:id="0">
    <w:p w14:paraId="25553C26" w14:textId="77777777" w:rsidR="003C4206" w:rsidRDefault="003C420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5F828CFD" w:rsidR="004A51EF" w:rsidRPr="00AF759C" w:rsidRDefault="006D629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>
            <w:rPr>
              <w:rFonts w:asciiTheme="majorHAnsi" w:hAnsiTheme="majorHAnsi" w:cstheme="majorHAnsi"/>
              <w:sz w:val="16"/>
              <w:szCs w:val="16"/>
            </w:rPr>
            <w:t>FRESHCARE AWISSP – WIN</w:t>
          </w:r>
          <w:r w:rsidR="004A51EF"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77D2E2BC" w14:textId="02614D85" w:rsidR="004A51EF" w:rsidRPr="00AF759C" w:rsidRDefault="004A51EF" w:rsidP="0093614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936145">
            <w:rPr>
              <w:rFonts w:asciiTheme="majorHAnsi" w:hAnsiTheme="majorHAnsi" w:cstheme="majorHAnsi"/>
              <w:sz w:val="16"/>
              <w:szCs w:val="16"/>
            </w:rPr>
            <w:t>M8 SUPPLIER TRACEABILITY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460D5CE9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ED3085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ED3085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DD6CA" w14:textId="77777777" w:rsidR="003C4206" w:rsidRDefault="003C4206" w:rsidP="00FC2B2C">
      <w:pPr>
        <w:spacing w:before="0" w:after="0"/>
      </w:pPr>
      <w:r>
        <w:separator/>
      </w:r>
    </w:p>
  </w:footnote>
  <w:footnote w:type="continuationSeparator" w:id="0">
    <w:p w14:paraId="30A46F78" w14:textId="77777777" w:rsidR="003C4206" w:rsidRDefault="003C420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0025C7F6" w:rsidR="00522EC2" w:rsidRPr="00725DC4" w:rsidRDefault="00936145" w:rsidP="00C740CF">
    <w:pPr>
      <w:pStyle w:val="Header"/>
      <w:spacing w:after="120"/>
    </w:pPr>
    <w:r>
      <w:rPr>
        <w:b/>
        <w:sz w:val="32"/>
        <w:szCs w:val="32"/>
      </w:rPr>
      <w:t>M8 Supplier Traceability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9702F"/>
    <w:multiLevelType w:val="hybridMultilevel"/>
    <w:tmpl w:val="0B7A8580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123DAB"/>
    <w:rsid w:val="001B6170"/>
    <w:rsid w:val="001D5050"/>
    <w:rsid w:val="0021052F"/>
    <w:rsid w:val="00235119"/>
    <w:rsid w:val="00252A8E"/>
    <w:rsid w:val="002A5B15"/>
    <w:rsid w:val="002C5FF7"/>
    <w:rsid w:val="00300ABB"/>
    <w:rsid w:val="00302684"/>
    <w:rsid w:val="003424D5"/>
    <w:rsid w:val="00360F73"/>
    <w:rsid w:val="003C4206"/>
    <w:rsid w:val="003C4AE1"/>
    <w:rsid w:val="003D0450"/>
    <w:rsid w:val="003D46BE"/>
    <w:rsid w:val="003E4578"/>
    <w:rsid w:val="003F0602"/>
    <w:rsid w:val="00401240"/>
    <w:rsid w:val="00427B90"/>
    <w:rsid w:val="00441BC3"/>
    <w:rsid w:val="0047095D"/>
    <w:rsid w:val="004A10EA"/>
    <w:rsid w:val="004A51EF"/>
    <w:rsid w:val="004C257B"/>
    <w:rsid w:val="004E4353"/>
    <w:rsid w:val="004F6ED1"/>
    <w:rsid w:val="0051558A"/>
    <w:rsid w:val="00522EC2"/>
    <w:rsid w:val="00670B02"/>
    <w:rsid w:val="006A5CC1"/>
    <w:rsid w:val="006D629F"/>
    <w:rsid w:val="006F2D24"/>
    <w:rsid w:val="00722E57"/>
    <w:rsid w:val="00725DC4"/>
    <w:rsid w:val="00735FEC"/>
    <w:rsid w:val="00747DAB"/>
    <w:rsid w:val="007745FB"/>
    <w:rsid w:val="00856D29"/>
    <w:rsid w:val="008814AD"/>
    <w:rsid w:val="0088409F"/>
    <w:rsid w:val="0088434B"/>
    <w:rsid w:val="008852A8"/>
    <w:rsid w:val="008A13D9"/>
    <w:rsid w:val="008B33D7"/>
    <w:rsid w:val="008C6609"/>
    <w:rsid w:val="00921139"/>
    <w:rsid w:val="0093136C"/>
    <w:rsid w:val="00934987"/>
    <w:rsid w:val="00936145"/>
    <w:rsid w:val="00950486"/>
    <w:rsid w:val="00A027BC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740CF"/>
    <w:rsid w:val="00CC650E"/>
    <w:rsid w:val="00CE5D65"/>
    <w:rsid w:val="00CF319D"/>
    <w:rsid w:val="00D068B8"/>
    <w:rsid w:val="00D17728"/>
    <w:rsid w:val="00DA2365"/>
    <w:rsid w:val="00DD22D0"/>
    <w:rsid w:val="00E03CA3"/>
    <w:rsid w:val="00E43966"/>
    <w:rsid w:val="00E7561D"/>
    <w:rsid w:val="00ED3085"/>
    <w:rsid w:val="00F3779C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84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5327BF-DF94-4EE8-9801-AE71D852D5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12645B-A8EE-42C2-B40E-7E2C374E5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347DA2-D4EE-4FA3-8996-C9BA385655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A4B277-09AC-4BB5-873C-8644FF6F2E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WIN1 Form - M5 Approved supplier table</vt:lpstr>
    </vt:vector>
  </TitlesOfParts>
  <Company>Hewlett-Packard Company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WIN1 Form - M5 Approved supplier table</dc:title>
  <dc:subject/>
  <dc:creator>Freshcare Ltd</dc:creator>
  <cp:keywords/>
  <dc:description/>
  <cp:lastModifiedBy>Liz Pitcher</cp:lastModifiedBy>
  <cp:revision>5</cp:revision>
  <cp:lastPrinted>2016-05-26T03:28:00Z</cp:lastPrinted>
  <dcterms:created xsi:type="dcterms:W3CDTF">2020-08-02T01:46:00Z</dcterms:created>
  <dcterms:modified xsi:type="dcterms:W3CDTF">2021-06-15T10:57:00Z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