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914"/>
        <w:gridCol w:w="2493"/>
        <w:gridCol w:w="6327"/>
        <w:gridCol w:w="3958"/>
      </w:tblGrid>
      <w:tr w:rsidR="009B111D" w:rsidRPr="00E0717F" w14:paraId="6EF14DE6" w14:textId="77777777" w:rsidTr="00946F34">
        <w:trPr>
          <w:trHeight w:val="567"/>
        </w:trPr>
        <w:tc>
          <w:tcPr>
            <w:tcW w:w="1696" w:type="dxa"/>
            <w:vAlign w:val="bottom"/>
          </w:tcPr>
          <w:p w14:paraId="47EA442A" w14:textId="77777777" w:rsidR="009B111D" w:rsidRPr="00780ADA" w:rsidRDefault="009B111D" w:rsidP="00946F34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bookmarkStart w:id="0" w:name="_GoBack" w:colFirst="1" w:colLast="1"/>
            <w:r w:rsidRPr="00780ADA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0145D461" w14:textId="77777777" w:rsidR="009B111D" w:rsidRPr="00780ADA" w:rsidRDefault="009B111D" w:rsidP="00946F34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9B111D" w:rsidRPr="005348C1" w14:paraId="73D3812E" w14:textId="77777777" w:rsidTr="00780ADA">
        <w:trPr>
          <w:trHeight w:val="567"/>
        </w:trPr>
        <w:tc>
          <w:tcPr>
            <w:tcW w:w="2610" w:type="dxa"/>
            <w:gridSpan w:val="2"/>
            <w:vAlign w:val="bottom"/>
          </w:tcPr>
          <w:p w14:paraId="3A466765" w14:textId="77777777" w:rsidR="009B111D" w:rsidRPr="00780ADA" w:rsidRDefault="009B111D" w:rsidP="00946F34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780ADA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2493" w:type="dxa"/>
            <w:tcBorders>
              <w:bottom w:val="single" w:sz="4" w:space="0" w:color="auto"/>
            </w:tcBorders>
            <w:vAlign w:val="bottom"/>
          </w:tcPr>
          <w:p w14:paraId="39F94FDB" w14:textId="77777777" w:rsidR="009B111D" w:rsidRPr="00780ADA" w:rsidRDefault="009B111D" w:rsidP="00946F34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327" w:type="dxa"/>
            <w:vAlign w:val="bottom"/>
          </w:tcPr>
          <w:p w14:paraId="2C7946F2" w14:textId="355A5397" w:rsidR="009B111D" w:rsidRPr="00780ADA" w:rsidRDefault="009B111D" w:rsidP="00946F34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780ADA">
              <w:rPr>
                <w:rFonts w:asciiTheme="minorHAnsi" w:hAnsiTheme="minorHAnsi"/>
                <w:b/>
                <w:sz w:val="22"/>
                <w:szCs w:val="22"/>
              </w:rPr>
              <w:t>Name of worker/person/organisation that documented program:</w:t>
            </w:r>
          </w:p>
        </w:tc>
        <w:tc>
          <w:tcPr>
            <w:tcW w:w="3958" w:type="dxa"/>
            <w:tcBorders>
              <w:bottom w:val="single" w:sz="4" w:space="0" w:color="auto"/>
            </w:tcBorders>
            <w:vAlign w:val="bottom"/>
          </w:tcPr>
          <w:p w14:paraId="43A38935" w14:textId="77777777" w:rsidR="009B111D" w:rsidRPr="005348C1" w:rsidRDefault="009B111D" w:rsidP="00946F34">
            <w:p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bookmarkEnd w:id="0"/>
    <w:p w14:paraId="78961551" w14:textId="422CB360" w:rsidR="00E7561D" w:rsidRPr="00E0717F" w:rsidRDefault="00E7561D" w:rsidP="009B111D">
      <w:pPr>
        <w:spacing w:before="0" w:after="0"/>
        <w:jc w:val="both"/>
        <w:rPr>
          <w:sz w:val="20"/>
          <w:szCs w:val="20"/>
        </w:rPr>
      </w:pPr>
      <w:r>
        <w:t xml:space="preserve"> 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2127"/>
        <w:gridCol w:w="2268"/>
        <w:gridCol w:w="2975"/>
        <w:gridCol w:w="3826"/>
        <w:gridCol w:w="4192"/>
      </w:tblGrid>
      <w:tr w:rsidR="00914D4C" w:rsidRPr="004F6ED1" w14:paraId="0F0AB7E6" w14:textId="77777777" w:rsidTr="001C22D3">
        <w:trPr>
          <w:trHeight w:val="1165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67C0A8" w14:textId="77777777" w:rsidR="000269C2" w:rsidRPr="00B330A4" w:rsidRDefault="00914D4C" w:rsidP="00914D4C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0A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330A4">
              <w:rPr>
                <w:rFonts w:asciiTheme="minorHAnsi" w:hAnsiTheme="minorHAnsi"/>
                <w:b/>
                <w:sz w:val="22"/>
                <w:szCs w:val="22"/>
              </w:rPr>
              <w:t xml:space="preserve">Crop/area </w:t>
            </w:r>
          </w:p>
          <w:p w14:paraId="03C466BB" w14:textId="5E56BF87" w:rsidR="00914D4C" w:rsidRPr="00B330A4" w:rsidRDefault="00914D4C" w:rsidP="00914D4C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0A4">
              <w:rPr>
                <w:rFonts w:asciiTheme="minorHAnsi" w:hAnsiTheme="minorHAnsi"/>
                <w:b/>
                <w:sz w:val="22"/>
                <w:szCs w:val="22"/>
              </w:rPr>
              <w:t xml:space="preserve">to be treated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C30E6" w14:textId="49BA7F91" w:rsidR="00914D4C" w:rsidRPr="00B330A4" w:rsidRDefault="00914D4C" w:rsidP="004F6ED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0A4">
              <w:rPr>
                <w:rFonts w:asciiTheme="minorHAnsi" w:hAnsiTheme="minorHAnsi"/>
                <w:b/>
                <w:sz w:val="22"/>
                <w:szCs w:val="22"/>
              </w:rPr>
              <w:t>Target pest/disease/weed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A74AE0" w14:textId="65F5E152" w:rsidR="00914D4C" w:rsidRPr="00B330A4" w:rsidRDefault="00914D4C" w:rsidP="0055700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330A4">
              <w:rPr>
                <w:rFonts w:asciiTheme="minorHAnsi" w:hAnsiTheme="minorHAnsi"/>
                <w:b/>
                <w:sz w:val="22"/>
                <w:szCs w:val="22"/>
              </w:rPr>
              <w:t>Method of control to be used</w:t>
            </w:r>
            <w:r w:rsidR="00557007" w:rsidRPr="00B330A4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B330A4">
              <w:rPr>
                <w:rFonts w:asciiTheme="minorHAnsi" w:hAnsiTheme="minorHAnsi"/>
                <w:sz w:val="22"/>
                <w:szCs w:val="22"/>
              </w:rPr>
              <w:t>(biological, chemical, cultural, mechanical and technological)</w:t>
            </w:r>
          </w:p>
        </w:tc>
        <w:tc>
          <w:tcPr>
            <w:tcW w:w="382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ECB906" w14:textId="54765888" w:rsidR="00914D4C" w:rsidRPr="00B330A4" w:rsidRDefault="00914D4C" w:rsidP="00725DC4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330A4">
              <w:rPr>
                <w:rFonts w:asciiTheme="minorHAnsi" w:hAnsiTheme="minorHAnsi"/>
                <w:b/>
                <w:sz w:val="22"/>
                <w:szCs w:val="22"/>
              </w:rPr>
              <w:t>Details of control method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06976" w14:textId="65C3E4A5" w:rsidR="00914D4C" w:rsidRPr="00B330A4" w:rsidRDefault="00914D4C" w:rsidP="0055700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330A4">
              <w:rPr>
                <w:rFonts w:asciiTheme="minorHAnsi" w:hAnsiTheme="minorHAnsi"/>
                <w:b/>
                <w:sz w:val="22"/>
                <w:szCs w:val="22"/>
              </w:rPr>
              <w:t>Frequency of use/stage of crop development</w:t>
            </w:r>
            <w:r w:rsidR="00557007" w:rsidRPr="00B330A4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B330A4">
              <w:rPr>
                <w:rFonts w:asciiTheme="minorHAnsi" w:hAnsiTheme="minorHAnsi"/>
                <w:sz w:val="22"/>
                <w:szCs w:val="22"/>
              </w:rPr>
              <w:t>(must include any limitations on the frequency of chemical use per crop/season)</w:t>
            </w:r>
          </w:p>
        </w:tc>
      </w:tr>
      <w:tr w:rsidR="00914D4C" w:rsidRPr="004F6ED1" w14:paraId="2F1023EE" w14:textId="77777777" w:rsidTr="00E0717F">
        <w:trPr>
          <w:trHeight w:hRule="exact" w:val="567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93DB8D7" w14:textId="3C21F91B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4336FA0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14:paraId="42825CA7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315245C2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94" w:type="dxa"/>
            <w:tcBorders>
              <w:left w:val="single" w:sz="4" w:space="0" w:color="auto"/>
            </w:tcBorders>
            <w:vAlign w:val="center"/>
          </w:tcPr>
          <w:p w14:paraId="1E293CD9" w14:textId="5882E9DA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14D4C" w:rsidRPr="004F6ED1" w14:paraId="5D264503" w14:textId="77777777" w:rsidTr="00E0717F">
        <w:trPr>
          <w:trHeight w:hRule="exact" w:val="567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93F25CC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5F19B20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14:paraId="04A6A1EA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23DC3E7D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94" w:type="dxa"/>
            <w:tcBorders>
              <w:left w:val="single" w:sz="4" w:space="0" w:color="auto"/>
            </w:tcBorders>
            <w:vAlign w:val="center"/>
          </w:tcPr>
          <w:p w14:paraId="079E40BD" w14:textId="3C4AFD1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14D4C" w:rsidRPr="004F6ED1" w14:paraId="7B840F58" w14:textId="77777777" w:rsidTr="00E0717F">
        <w:trPr>
          <w:trHeight w:hRule="exact" w:val="567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0326054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ECE0366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14:paraId="4D3F07BD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25698593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94" w:type="dxa"/>
            <w:tcBorders>
              <w:left w:val="single" w:sz="4" w:space="0" w:color="auto"/>
            </w:tcBorders>
            <w:vAlign w:val="center"/>
          </w:tcPr>
          <w:p w14:paraId="0618ABD0" w14:textId="535600CC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14D4C" w:rsidRPr="004F6ED1" w14:paraId="05BD8A6A" w14:textId="77777777" w:rsidTr="00E0717F">
        <w:trPr>
          <w:trHeight w:hRule="exact" w:val="567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44D996F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AC625C2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14:paraId="31F57AFE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25AB2C47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94" w:type="dxa"/>
            <w:tcBorders>
              <w:left w:val="single" w:sz="4" w:space="0" w:color="auto"/>
            </w:tcBorders>
            <w:vAlign w:val="center"/>
          </w:tcPr>
          <w:p w14:paraId="317C39AE" w14:textId="5C362EB8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14D4C" w:rsidRPr="004F6ED1" w14:paraId="6A0D52A0" w14:textId="77777777" w:rsidTr="00E0717F">
        <w:trPr>
          <w:trHeight w:hRule="exact" w:val="567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373B732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F141D94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14:paraId="713DF974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3093ED48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94" w:type="dxa"/>
            <w:tcBorders>
              <w:left w:val="single" w:sz="4" w:space="0" w:color="auto"/>
            </w:tcBorders>
            <w:vAlign w:val="center"/>
          </w:tcPr>
          <w:p w14:paraId="7197DD2F" w14:textId="32CE54B2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14D4C" w:rsidRPr="004F6ED1" w14:paraId="6D1AB2AF" w14:textId="77777777" w:rsidTr="00E0717F">
        <w:trPr>
          <w:trHeight w:hRule="exact" w:val="567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C27BC63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36DB351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14:paraId="57F87BBF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21CBB7CD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94" w:type="dxa"/>
            <w:tcBorders>
              <w:left w:val="single" w:sz="4" w:space="0" w:color="auto"/>
            </w:tcBorders>
            <w:vAlign w:val="center"/>
          </w:tcPr>
          <w:p w14:paraId="72B03629" w14:textId="3602BAF9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14D4C" w:rsidRPr="004F6ED1" w14:paraId="725EAF03" w14:textId="77777777" w:rsidTr="00E0717F">
        <w:trPr>
          <w:trHeight w:hRule="exact" w:val="567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445E414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9065CB7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14:paraId="01FAD158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6902AF1B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94" w:type="dxa"/>
            <w:tcBorders>
              <w:left w:val="single" w:sz="4" w:space="0" w:color="auto"/>
            </w:tcBorders>
            <w:vAlign w:val="center"/>
          </w:tcPr>
          <w:p w14:paraId="0E3DC296" w14:textId="1F57090B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14D4C" w:rsidRPr="004F6ED1" w14:paraId="4A9AC1A4" w14:textId="77777777" w:rsidTr="00E0717F">
        <w:trPr>
          <w:trHeight w:hRule="exact" w:val="567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04DC3E88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0579C29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14:paraId="113B2577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7239229A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94" w:type="dxa"/>
            <w:tcBorders>
              <w:left w:val="single" w:sz="4" w:space="0" w:color="auto"/>
            </w:tcBorders>
            <w:vAlign w:val="center"/>
          </w:tcPr>
          <w:p w14:paraId="2518FC7B" w14:textId="27047CEC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14D4C" w:rsidRPr="004F6ED1" w14:paraId="59A5D689" w14:textId="77777777" w:rsidTr="00E0717F">
        <w:trPr>
          <w:trHeight w:hRule="exact" w:val="567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3E02C07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A05C3E2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14:paraId="7199B523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0C55228E" w14:textId="77777777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94" w:type="dxa"/>
            <w:tcBorders>
              <w:left w:val="single" w:sz="4" w:space="0" w:color="auto"/>
            </w:tcBorders>
            <w:vAlign w:val="center"/>
          </w:tcPr>
          <w:p w14:paraId="30C6E758" w14:textId="14F168FB" w:rsidR="00914D4C" w:rsidRPr="00B330A4" w:rsidRDefault="00914D4C" w:rsidP="004F6ED1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14D4C" w:rsidRPr="004F6ED1" w14:paraId="458FA1A3" w14:textId="77777777" w:rsidTr="00E0717F">
        <w:trPr>
          <w:trHeight w:hRule="exact" w:val="567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FE36150" w14:textId="49A8E0DB" w:rsidR="00E0717F" w:rsidRPr="00E0717F" w:rsidRDefault="00E0717F" w:rsidP="00E0717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11911E1" w14:textId="77777777" w:rsidR="00914D4C" w:rsidRPr="00B330A4" w:rsidRDefault="00914D4C" w:rsidP="00E0717F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14:paraId="29CFBA15" w14:textId="77777777" w:rsidR="00914D4C" w:rsidRPr="00B330A4" w:rsidRDefault="00914D4C" w:rsidP="00E0717F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673F4821" w14:textId="77777777" w:rsidR="00914D4C" w:rsidRPr="00B330A4" w:rsidRDefault="00914D4C" w:rsidP="00E0717F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94" w:type="dxa"/>
            <w:tcBorders>
              <w:left w:val="single" w:sz="4" w:space="0" w:color="auto"/>
            </w:tcBorders>
            <w:vAlign w:val="center"/>
          </w:tcPr>
          <w:p w14:paraId="21228D33" w14:textId="391B4BFF" w:rsidR="00914D4C" w:rsidRPr="00B330A4" w:rsidRDefault="00914D4C" w:rsidP="00E0717F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0717F" w:rsidRPr="004F6ED1" w14:paraId="388FDAB8" w14:textId="77777777" w:rsidTr="00E0717F">
        <w:trPr>
          <w:trHeight w:hRule="exact" w:val="567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E204179" w14:textId="77777777" w:rsidR="00E0717F" w:rsidRPr="00E0717F" w:rsidRDefault="00E0717F" w:rsidP="00E0717F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67C7D13" w14:textId="77777777" w:rsidR="00E0717F" w:rsidRPr="00B330A4" w:rsidRDefault="00E0717F" w:rsidP="00E0717F">
            <w:pPr>
              <w:spacing w:before="0" w:after="0" w:line="259" w:lineRule="auto"/>
              <w:jc w:val="center"/>
            </w:pP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14:paraId="10D70BA3" w14:textId="77777777" w:rsidR="00E0717F" w:rsidRPr="00B330A4" w:rsidRDefault="00E0717F" w:rsidP="00E0717F">
            <w:pPr>
              <w:spacing w:before="0" w:after="0" w:line="259" w:lineRule="auto"/>
              <w:jc w:val="center"/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24E61581" w14:textId="77777777" w:rsidR="00E0717F" w:rsidRPr="00B330A4" w:rsidRDefault="00E0717F" w:rsidP="00E0717F">
            <w:pPr>
              <w:spacing w:before="0" w:after="0" w:line="259" w:lineRule="auto"/>
              <w:jc w:val="center"/>
            </w:pPr>
          </w:p>
        </w:tc>
        <w:tc>
          <w:tcPr>
            <w:tcW w:w="4194" w:type="dxa"/>
            <w:tcBorders>
              <w:left w:val="single" w:sz="4" w:space="0" w:color="auto"/>
            </w:tcBorders>
            <w:vAlign w:val="center"/>
          </w:tcPr>
          <w:p w14:paraId="29D3AC90" w14:textId="77777777" w:rsidR="00E0717F" w:rsidRPr="00B330A4" w:rsidRDefault="00E0717F" w:rsidP="00E0717F">
            <w:pPr>
              <w:spacing w:before="0" w:after="0" w:line="259" w:lineRule="auto"/>
              <w:jc w:val="center"/>
            </w:pPr>
          </w:p>
        </w:tc>
      </w:tr>
      <w:tr w:rsidR="00E0717F" w:rsidRPr="004F6ED1" w14:paraId="7EA59005" w14:textId="77777777" w:rsidTr="00E0717F">
        <w:trPr>
          <w:trHeight w:hRule="exact" w:val="567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0E21F2AC" w14:textId="3A655C88" w:rsidR="00E0717F" w:rsidRPr="00E0717F" w:rsidRDefault="00E0717F" w:rsidP="00E0717F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76773B2" w14:textId="77777777" w:rsidR="00E0717F" w:rsidRPr="00B330A4" w:rsidRDefault="00E0717F" w:rsidP="00E0717F">
            <w:pPr>
              <w:spacing w:before="0" w:after="0" w:line="259" w:lineRule="auto"/>
              <w:jc w:val="center"/>
            </w:pP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14:paraId="66CE4AE1" w14:textId="77777777" w:rsidR="00E0717F" w:rsidRPr="00B330A4" w:rsidRDefault="00E0717F" w:rsidP="00E0717F">
            <w:pPr>
              <w:spacing w:before="0" w:after="0" w:line="259" w:lineRule="auto"/>
              <w:jc w:val="center"/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131B8411" w14:textId="77777777" w:rsidR="00E0717F" w:rsidRPr="00B330A4" w:rsidRDefault="00E0717F" w:rsidP="00E0717F">
            <w:pPr>
              <w:spacing w:before="0" w:after="0" w:line="259" w:lineRule="auto"/>
              <w:jc w:val="center"/>
            </w:pPr>
          </w:p>
        </w:tc>
        <w:tc>
          <w:tcPr>
            <w:tcW w:w="4194" w:type="dxa"/>
            <w:tcBorders>
              <w:left w:val="single" w:sz="4" w:space="0" w:color="auto"/>
            </w:tcBorders>
            <w:vAlign w:val="center"/>
          </w:tcPr>
          <w:p w14:paraId="21A629FD" w14:textId="77777777" w:rsidR="00E0717F" w:rsidRPr="00B330A4" w:rsidRDefault="00E0717F" w:rsidP="00E0717F">
            <w:pPr>
              <w:spacing w:before="0" w:after="0" w:line="259" w:lineRule="auto"/>
              <w:jc w:val="center"/>
            </w:pPr>
          </w:p>
        </w:tc>
      </w:tr>
    </w:tbl>
    <w:p w14:paraId="02CEA459" w14:textId="77777777" w:rsidR="003F0602" w:rsidRPr="00E0717F" w:rsidRDefault="003F0602" w:rsidP="00E0717F">
      <w:pPr>
        <w:rPr>
          <w:sz w:val="16"/>
          <w:szCs w:val="16"/>
        </w:rPr>
      </w:pPr>
    </w:p>
    <w:sectPr w:rsidR="003F0602" w:rsidRPr="00E0717F" w:rsidSect="00E0717F">
      <w:headerReference w:type="default" r:id="rId8"/>
      <w:footerReference w:type="default" r:id="rId9"/>
      <w:pgSz w:w="16838" w:h="11906" w:orient="landscape" w:code="9"/>
      <w:pgMar w:top="720" w:right="720" w:bottom="1134" w:left="720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28EEB" w14:textId="77777777" w:rsidR="00AC2EAE" w:rsidRDefault="00AC2EAE" w:rsidP="00FC2B2C">
      <w:pPr>
        <w:spacing w:before="0" w:after="0"/>
      </w:pPr>
      <w:r>
        <w:separator/>
      </w:r>
    </w:p>
  </w:endnote>
  <w:endnote w:type="continuationSeparator" w:id="0">
    <w:p w14:paraId="6CD81E0F" w14:textId="77777777" w:rsidR="00AC2EAE" w:rsidRDefault="00AC2EAE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4961"/>
      <w:gridCol w:w="3603"/>
      <w:gridCol w:w="3847"/>
    </w:tblGrid>
    <w:tr w:rsidR="00E0717F" w:rsidRPr="00E0717F" w14:paraId="34711904" w14:textId="77777777" w:rsidTr="00E0717F">
      <w:tc>
        <w:tcPr>
          <w:tcW w:w="2977" w:type="dxa"/>
          <w:vAlign w:val="center"/>
        </w:tcPr>
        <w:p w14:paraId="0B637FB2" w14:textId="77777777" w:rsidR="00E0717F" w:rsidRPr="00AF759C" w:rsidRDefault="00E0717F" w:rsidP="00E0717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4961" w:type="dxa"/>
          <w:vAlign w:val="center"/>
        </w:tcPr>
        <w:p w14:paraId="03268B89" w14:textId="20F5DDC9" w:rsidR="00E0717F" w:rsidRPr="00AF759C" w:rsidRDefault="00E0717F" w:rsidP="00E0717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E3 PREVENTATIVE PEST AND DISEASE CONTROL PROGRAM</w:t>
          </w:r>
        </w:p>
      </w:tc>
      <w:tc>
        <w:tcPr>
          <w:tcW w:w="3603" w:type="dxa"/>
          <w:vAlign w:val="center"/>
        </w:tcPr>
        <w:p w14:paraId="78C3BF43" w14:textId="77777777" w:rsidR="00E0717F" w:rsidRPr="00AF759C" w:rsidRDefault="00E0717F" w:rsidP="00E0717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088D6BE6" w14:textId="20CA9895" w:rsidR="00E0717F" w:rsidRPr="00E0717F" w:rsidRDefault="00E0717F" w:rsidP="00E0717F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E0717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C2EAE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AC2EAE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2877FB1A" w:rsidR="00FC2B2C" w:rsidRPr="00E0717F" w:rsidRDefault="00FC2B2C" w:rsidP="00E071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E1DD5" w14:textId="77777777" w:rsidR="00AC2EAE" w:rsidRDefault="00AC2EAE" w:rsidP="00FC2B2C">
      <w:pPr>
        <w:spacing w:before="0" w:after="0"/>
      </w:pPr>
      <w:r>
        <w:separator/>
      </w:r>
    </w:p>
  </w:footnote>
  <w:footnote w:type="continuationSeparator" w:id="0">
    <w:p w14:paraId="50FA459B" w14:textId="77777777" w:rsidR="00AC2EAE" w:rsidRDefault="00AC2EAE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3B9D0F65" w:rsidR="00522EC2" w:rsidRPr="00725DC4" w:rsidRDefault="0029532D" w:rsidP="00725DC4">
    <w:pPr>
      <w:pStyle w:val="Header"/>
    </w:pPr>
    <w:r>
      <w:rPr>
        <w:b/>
        <w:sz w:val="32"/>
        <w:szCs w:val="32"/>
      </w:rPr>
      <w:t>E</w:t>
    </w:r>
    <w:r w:rsidR="00E0717F">
      <w:rPr>
        <w:b/>
        <w:sz w:val="32"/>
        <w:szCs w:val="32"/>
      </w:rPr>
      <w:t>3</w:t>
    </w:r>
    <w:r w:rsidR="00563C82">
      <w:rPr>
        <w:b/>
        <w:sz w:val="32"/>
        <w:szCs w:val="32"/>
      </w:rPr>
      <w:t xml:space="preserve"> Preventive P</w:t>
    </w:r>
    <w:r>
      <w:rPr>
        <w:b/>
        <w:sz w:val="32"/>
        <w:szCs w:val="32"/>
      </w:rPr>
      <w:t xml:space="preserve">est and </w:t>
    </w:r>
    <w:r w:rsidR="00563C82">
      <w:rPr>
        <w:b/>
        <w:sz w:val="32"/>
        <w:szCs w:val="32"/>
      </w:rPr>
      <w:t>D</w:t>
    </w:r>
    <w:r>
      <w:rPr>
        <w:b/>
        <w:sz w:val="32"/>
        <w:szCs w:val="32"/>
      </w:rPr>
      <w:t xml:space="preserve">isease </w:t>
    </w:r>
    <w:r w:rsidR="00563C82">
      <w:rPr>
        <w:b/>
        <w:sz w:val="32"/>
        <w:szCs w:val="32"/>
      </w:rPr>
      <w:t>C</w:t>
    </w:r>
    <w:r>
      <w:rPr>
        <w:b/>
        <w:sz w:val="32"/>
        <w:szCs w:val="32"/>
      </w:rPr>
      <w:t xml:space="preserve">ontrol </w:t>
    </w:r>
    <w:r w:rsidR="00563C82">
      <w:rPr>
        <w:b/>
        <w:sz w:val="32"/>
        <w:szCs w:val="32"/>
      </w:rPr>
      <w:t>P</w:t>
    </w:r>
    <w:r>
      <w:rPr>
        <w:b/>
        <w:sz w:val="32"/>
        <w:szCs w:val="32"/>
      </w:rPr>
      <w:t>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269C2"/>
    <w:rsid w:val="0006060B"/>
    <w:rsid w:val="000C43B0"/>
    <w:rsid w:val="00121FCA"/>
    <w:rsid w:val="00123DAB"/>
    <w:rsid w:val="00133DA4"/>
    <w:rsid w:val="001865D1"/>
    <w:rsid w:val="001C22D3"/>
    <w:rsid w:val="001D0420"/>
    <w:rsid w:val="0021052F"/>
    <w:rsid w:val="0029532D"/>
    <w:rsid w:val="002A0326"/>
    <w:rsid w:val="00300ABB"/>
    <w:rsid w:val="003434C6"/>
    <w:rsid w:val="00360F73"/>
    <w:rsid w:val="003D0450"/>
    <w:rsid w:val="003D46BE"/>
    <w:rsid w:val="003E4578"/>
    <w:rsid w:val="003F0602"/>
    <w:rsid w:val="00401240"/>
    <w:rsid w:val="00454CDB"/>
    <w:rsid w:val="0047095D"/>
    <w:rsid w:val="004C257B"/>
    <w:rsid w:val="004E4353"/>
    <w:rsid w:val="004F6ED1"/>
    <w:rsid w:val="0051558A"/>
    <w:rsid w:val="00522EC2"/>
    <w:rsid w:val="00557007"/>
    <w:rsid w:val="00563C82"/>
    <w:rsid w:val="00611D90"/>
    <w:rsid w:val="00670B02"/>
    <w:rsid w:val="00725DC4"/>
    <w:rsid w:val="00780ADA"/>
    <w:rsid w:val="0082790D"/>
    <w:rsid w:val="008A13D9"/>
    <w:rsid w:val="008C6609"/>
    <w:rsid w:val="00914D4C"/>
    <w:rsid w:val="00921139"/>
    <w:rsid w:val="0093136C"/>
    <w:rsid w:val="00985EF2"/>
    <w:rsid w:val="009B111D"/>
    <w:rsid w:val="009B324D"/>
    <w:rsid w:val="00A56CAD"/>
    <w:rsid w:val="00A90247"/>
    <w:rsid w:val="00A92208"/>
    <w:rsid w:val="00AC2EAE"/>
    <w:rsid w:val="00B303AD"/>
    <w:rsid w:val="00B330A4"/>
    <w:rsid w:val="00B91E3C"/>
    <w:rsid w:val="00BF43D2"/>
    <w:rsid w:val="00C04958"/>
    <w:rsid w:val="00C23FC4"/>
    <w:rsid w:val="00C3607E"/>
    <w:rsid w:val="00C37739"/>
    <w:rsid w:val="00C532FC"/>
    <w:rsid w:val="00CE5D65"/>
    <w:rsid w:val="00D46241"/>
    <w:rsid w:val="00DA2365"/>
    <w:rsid w:val="00DD2120"/>
    <w:rsid w:val="00DD22D0"/>
    <w:rsid w:val="00E0717F"/>
    <w:rsid w:val="00E2324D"/>
    <w:rsid w:val="00E7561D"/>
    <w:rsid w:val="00ED180F"/>
    <w:rsid w:val="00F23DA7"/>
    <w:rsid w:val="00F3779C"/>
    <w:rsid w:val="00F80FF7"/>
    <w:rsid w:val="00F86686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9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87036B-C3C4-4FE0-8E65-C515F2C57B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ED1F73-1FF4-4E5C-94DA-9FA476A44D74}"/>
</file>

<file path=customXml/itemProps3.xml><?xml version="1.0" encoding="utf-8"?>
<ds:datastoreItem xmlns:ds="http://schemas.openxmlformats.org/officeDocument/2006/customXml" ds:itemID="{1FD883B9-9A92-495C-9F59-1B3590C7FE3E}"/>
</file>

<file path=customXml/itemProps4.xml><?xml version="1.0" encoding="utf-8"?>
<ds:datastoreItem xmlns:ds="http://schemas.openxmlformats.org/officeDocument/2006/customXml" ds:itemID="{308F83FF-7FE1-4255-909C-B9BD7A4690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E4 Preventive pest and disease control program</vt:lpstr>
    </vt:vector>
  </TitlesOfParts>
  <Company>Hewlett-Packard Company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Preventive pest and disease control program</dc:title>
  <dc:subject/>
  <dc:creator>Freshcare Ltd</dc:creator>
  <cp:keywords/>
  <dc:description/>
  <cp:lastModifiedBy>Angela Steain</cp:lastModifiedBy>
  <cp:revision>9</cp:revision>
  <dcterms:created xsi:type="dcterms:W3CDTF">2016-05-24T21:43:00Z</dcterms:created>
  <dcterms:modified xsi:type="dcterms:W3CDTF">2020-07-31T07:54:00Z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