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DEE76" w14:textId="0D2911F6" w:rsidR="00EE7B6B" w:rsidRPr="00FE3718" w:rsidRDefault="00EE7B6B" w:rsidP="00EE7B6B">
      <w:pPr>
        <w:spacing w:before="120" w:after="240"/>
        <w:jc w:val="both"/>
        <w:rPr>
          <w:b/>
          <w:bCs/>
        </w:rPr>
      </w:pPr>
      <w:r w:rsidRPr="00FE3718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1D9EA" wp14:editId="7631D6EC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6051DF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fG/rwL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FE3718">
        <w:rPr>
          <w:b/>
          <w:bCs/>
        </w:rPr>
        <w:t xml:space="preserve">Business name: </w:t>
      </w:r>
      <w:r w:rsidR="00D93405" w:rsidRPr="005463B6">
        <w:rPr>
          <w:rFonts w:ascii="Comic Sans MS" w:hAnsi="Comic Sans MS"/>
          <w:i/>
          <w:iCs/>
        </w:rPr>
        <w:t>Grape Growers</w:t>
      </w:r>
      <w:r w:rsidR="002504E0" w:rsidRPr="005463B6">
        <w:rPr>
          <w:rFonts w:ascii="Comic Sans MS" w:hAnsi="Comic Sans MS"/>
          <w:i/>
          <w:iCs/>
        </w:rPr>
        <w:t xml:space="preserve"> Sydney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34"/>
        <w:gridCol w:w="2399"/>
        <w:gridCol w:w="2117"/>
        <w:gridCol w:w="2118"/>
        <w:gridCol w:w="2117"/>
        <w:gridCol w:w="2653"/>
        <w:gridCol w:w="2650"/>
      </w:tblGrid>
      <w:tr w:rsidR="00276C45" w14:paraId="273E07C3" w14:textId="77777777" w:rsidTr="00276C45">
        <w:trPr>
          <w:trHeight w:val="340"/>
        </w:trPr>
        <w:tc>
          <w:tcPr>
            <w:tcW w:w="1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CA2859" w14:textId="77777777" w:rsidR="00276C45" w:rsidRPr="00276C45" w:rsidRDefault="00276C45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76C45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Date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7AAA3C" w14:textId="77777777" w:rsidR="00276C45" w:rsidRPr="00276C45" w:rsidRDefault="00276C45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76C45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Location and crop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E199B7" w14:textId="77777777" w:rsidR="00276C45" w:rsidRPr="00276C45" w:rsidRDefault="00276C45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76C45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Product used and batch code</w:t>
            </w:r>
            <w:r w:rsidRPr="00276C45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br/>
            </w:r>
            <w:r w:rsidRPr="00276C45">
              <w:rPr>
                <w:rFonts w:asciiTheme="minorHAnsi" w:hAnsiTheme="minorHAnsi"/>
                <w:sz w:val="22"/>
                <w:szCs w:val="22"/>
                <w:lang w:eastAsia="en-AU"/>
              </w:rPr>
              <w:t>(if applicable)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D2B3C2" w14:textId="77777777" w:rsidR="00276C45" w:rsidRPr="00276C45" w:rsidRDefault="00276C45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76C45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Rate of application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46EEBE" w14:textId="77777777" w:rsidR="00276C45" w:rsidRPr="00276C45" w:rsidRDefault="00276C45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76C45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Wind speed and direction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41E3FC" w14:textId="77777777" w:rsidR="00276C45" w:rsidRPr="00276C45" w:rsidRDefault="00276C45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76C45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 xml:space="preserve">Method of application/ incorporation 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5D42938" w14:textId="77777777" w:rsidR="00276C45" w:rsidRPr="00276C45" w:rsidRDefault="00276C45">
            <w:pPr>
              <w:spacing w:after="0"/>
              <w:jc w:val="center"/>
              <w:rPr>
                <w:rFonts w:asciiTheme="minorHAnsi" w:hAnsiTheme="minorHAnsi"/>
                <w:b/>
                <w:sz w:val="22"/>
                <w:szCs w:val="22"/>
                <w:lang w:eastAsia="en-AU"/>
              </w:rPr>
            </w:pPr>
            <w:r w:rsidRPr="00276C45">
              <w:rPr>
                <w:rFonts w:asciiTheme="minorHAnsi" w:hAnsiTheme="minorHAnsi"/>
                <w:b/>
                <w:sz w:val="22"/>
                <w:szCs w:val="22"/>
                <w:lang w:eastAsia="en-AU"/>
              </w:rPr>
              <w:t>Name and signature of operator</w:t>
            </w:r>
          </w:p>
        </w:tc>
      </w:tr>
      <w:tr w:rsidR="00276C45" w14:paraId="620415DD" w14:textId="77777777" w:rsidTr="00276C45">
        <w:trPr>
          <w:trHeight w:hRule="exact" w:val="1095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C8315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11/02/2019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D7BCC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Home vineyard</w:t>
            </w:r>
          </w:p>
          <w:p w14:paraId="2282F94F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West block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30805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proofErr w:type="gramStart"/>
            <w:r>
              <w:rPr>
                <w:rFonts w:ascii="Comic Sans MS" w:hAnsi="Comic Sans MS"/>
                <w:i/>
                <w:iCs/>
                <w:lang w:eastAsia="en-AU"/>
              </w:rPr>
              <w:t>N,P</w:t>
            </w:r>
            <w:proofErr w:type="gramEnd"/>
            <w:r>
              <w:rPr>
                <w:rFonts w:ascii="Comic Sans MS" w:hAnsi="Comic Sans MS"/>
                <w:i/>
                <w:iCs/>
                <w:lang w:eastAsia="en-AU"/>
              </w:rPr>
              <w:t>,K + Trace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763C3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500 mL/ha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3AEF4E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Low, SE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B5769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Fertigation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502FB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John Walker</w:t>
            </w:r>
          </w:p>
          <w:p w14:paraId="556014A0" w14:textId="77777777" w:rsidR="00276C45" w:rsidRDefault="00276C45">
            <w:pPr>
              <w:spacing w:after="0"/>
              <w:jc w:val="center"/>
              <w:rPr>
                <w:rFonts w:ascii="Curlz MT" w:hAnsi="Curlz MT"/>
                <w:lang w:eastAsia="en-AU"/>
              </w:rPr>
            </w:pPr>
            <w:r>
              <w:rPr>
                <w:rFonts w:ascii="Curlz MT" w:hAnsi="Curlz MT"/>
                <w:lang w:eastAsia="en-AU"/>
              </w:rPr>
              <w:t xml:space="preserve">John Walker </w:t>
            </w:r>
          </w:p>
        </w:tc>
      </w:tr>
      <w:tr w:rsidR="00276C45" w14:paraId="3D811AE1" w14:textId="77777777" w:rsidTr="00276C45">
        <w:trPr>
          <w:trHeight w:hRule="exact" w:val="983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7B406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12/02/2019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223DE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Jim’s vineyard</w:t>
            </w:r>
          </w:p>
          <w:p w14:paraId="6B36E5BF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Block K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18B205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Super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72375E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500 kg/ha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2EAE9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Low, E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ADDB6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Broadcast across the floor with spreader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86CA1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  <w:r>
              <w:rPr>
                <w:rFonts w:ascii="Comic Sans MS" w:hAnsi="Comic Sans MS"/>
                <w:i/>
                <w:iCs/>
                <w:lang w:eastAsia="en-AU"/>
              </w:rPr>
              <w:t>Dan Martin</w:t>
            </w:r>
          </w:p>
          <w:p w14:paraId="12CC2A58" w14:textId="77777777" w:rsidR="00276C45" w:rsidRDefault="00276C45">
            <w:pPr>
              <w:spacing w:after="0"/>
              <w:jc w:val="center"/>
              <w:rPr>
                <w:rFonts w:ascii="Curlz MT" w:hAnsi="Curlz MT"/>
                <w:lang w:eastAsia="en-AU"/>
              </w:rPr>
            </w:pPr>
            <w:r>
              <w:rPr>
                <w:rFonts w:ascii="Curlz MT" w:hAnsi="Curlz MT"/>
                <w:lang w:eastAsia="en-AU"/>
              </w:rPr>
              <w:t>Dan Martin</w:t>
            </w:r>
          </w:p>
        </w:tc>
      </w:tr>
      <w:tr w:rsidR="00276C45" w14:paraId="7B52EF9F" w14:textId="77777777" w:rsidTr="00276C45">
        <w:trPr>
          <w:trHeight w:hRule="exact" w:val="997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F10A53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25CACC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E1DA3C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7E1FBD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947DBD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A87A9A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742F99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  <w:tr w:rsidR="00276C45" w14:paraId="52C40B49" w14:textId="77777777" w:rsidTr="00276C45">
        <w:trPr>
          <w:trHeight w:hRule="exact" w:val="997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BFAE4F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8ED6CD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D368F7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6E9431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37C1B7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0F5FE0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DDD869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  <w:tr w:rsidR="00276C45" w14:paraId="616EA7AF" w14:textId="77777777" w:rsidTr="00276C45">
        <w:trPr>
          <w:trHeight w:hRule="exact" w:val="997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F1D2E0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33AFAB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E71A38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E5D427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088EBF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59002B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6846BD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  <w:tr w:rsidR="00276C45" w14:paraId="45BA4540" w14:textId="77777777" w:rsidTr="00276C45">
        <w:trPr>
          <w:trHeight w:hRule="exact" w:val="997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23DB68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A52822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0163DD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60E203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CB66EF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388A21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1813BE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  <w:tr w:rsidR="00276C45" w14:paraId="40F911AF" w14:textId="77777777" w:rsidTr="00276C45">
        <w:trPr>
          <w:trHeight w:hRule="exact" w:val="855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FF914D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7603C7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7BA3BD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455736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2F8C62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29564F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E0CBD8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  <w:tr w:rsidR="00276C45" w14:paraId="0C68C709" w14:textId="77777777" w:rsidTr="00276C45">
        <w:trPr>
          <w:trHeight w:hRule="exact" w:val="855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CA6494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816978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B7E30E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8E6E59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2C1324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E71881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0A3F131" w14:textId="77777777" w:rsidR="00276C45" w:rsidRDefault="00276C45">
            <w:pPr>
              <w:spacing w:after="0"/>
              <w:jc w:val="center"/>
              <w:rPr>
                <w:rFonts w:ascii="Comic Sans MS" w:hAnsi="Comic Sans MS"/>
                <w:i/>
                <w:iCs/>
                <w:lang w:eastAsia="en-AU"/>
              </w:rPr>
            </w:pPr>
          </w:p>
        </w:tc>
      </w:tr>
    </w:tbl>
    <w:p w14:paraId="47BCA32E" w14:textId="77777777" w:rsidR="00276C45" w:rsidRPr="00543E6F" w:rsidRDefault="00276C45" w:rsidP="00976F85">
      <w:pPr>
        <w:tabs>
          <w:tab w:val="left" w:pos="2580"/>
        </w:tabs>
      </w:pPr>
    </w:p>
    <w:sectPr w:rsidR="00276C45" w:rsidRPr="00543E6F" w:rsidSect="00976F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20" w:right="720" w:bottom="720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C0760" w14:textId="77777777" w:rsidR="00791048" w:rsidRDefault="00791048" w:rsidP="00FC2B2C">
      <w:pPr>
        <w:spacing w:before="0" w:after="0"/>
      </w:pPr>
      <w:r>
        <w:separator/>
      </w:r>
    </w:p>
  </w:endnote>
  <w:endnote w:type="continuationSeparator" w:id="0">
    <w:p w14:paraId="0266143A" w14:textId="77777777" w:rsidR="00791048" w:rsidRDefault="00791048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A8547" w14:textId="77777777" w:rsidR="007317C5" w:rsidRDefault="007317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9"/>
      <w:gridCol w:w="4961"/>
      <w:gridCol w:w="3461"/>
      <w:gridCol w:w="3847"/>
    </w:tblGrid>
    <w:tr w:rsidR="00976F85" w:rsidRPr="00AF759C" w14:paraId="724708F8" w14:textId="77777777" w:rsidTr="00976F85">
      <w:tc>
        <w:tcPr>
          <w:tcW w:w="3119" w:type="dxa"/>
          <w:vAlign w:val="center"/>
        </w:tcPr>
        <w:p w14:paraId="4983A290" w14:textId="77777777" w:rsidR="00976F85" w:rsidRPr="00AF759C" w:rsidRDefault="00976F85" w:rsidP="00976F85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4961" w:type="dxa"/>
          <w:vAlign w:val="center"/>
        </w:tcPr>
        <w:p w14:paraId="5A0058A2" w14:textId="09489263" w:rsidR="00976F85" w:rsidRPr="00AF759C" w:rsidRDefault="00976F85" w:rsidP="00976F85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</w:t>
          </w:r>
          <w:r w:rsidR="007317C5">
            <w:rPr>
              <w:rFonts w:asciiTheme="majorHAnsi" w:hAnsiTheme="majorHAnsi" w:cstheme="majorHAnsi"/>
              <w:sz w:val="16"/>
              <w:szCs w:val="16"/>
            </w:rPr>
            <w:t>2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 FERTILISER AND SOIL ADDITIVE APPLICATION RECORD</w:t>
          </w:r>
        </w:p>
      </w:tc>
      <w:tc>
        <w:tcPr>
          <w:tcW w:w="3461" w:type="dxa"/>
          <w:vAlign w:val="center"/>
        </w:tcPr>
        <w:p w14:paraId="5A553563" w14:textId="77777777" w:rsidR="00976F85" w:rsidRPr="00AF759C" w:rsidRDefault="00976F85" w:rsidP="00976F85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11EDFE72" w14:textId="5B62A030" w:rsidR="00976F85" w:rsidRPr="00976F85" w:rsidRDefault="00976F85" w:rsidP="00976F85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976F85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976F85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976F85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976F85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8154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976F85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976F85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976F85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976F85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976F85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8154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976F85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3C22D292" w14:textId="5373B862" w:rsidR="00FC2B2C" w:rsidRPr="00976F85" w:rsidRDefault="00FC2B2C" w:rsidP="00976F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9807C" w14:textId="77777777" w:rsidR="007317C5" w:rsidRDefault="007317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0574C" w14:textId="77777777" w:rsidR="00791048" w:rsidRDefault="00791048" w:rsidP="00FC2B2C">
      <w:pPr>
        <w:spacing w:before="0" w:after="0"/>
      </w:pPr>
      <w:r>
        <w:separator/>
      </w:r>
    </w:p>
  </w:footnote>
  <w:footnote w:type="continuationSeparator" w:id="0">
    <w:p w14:paraId="53D09F5F" w14:textId="77777777" w:rsidR="00791048" w:rsidRDefault="00791048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C116" w14:textId="77777777" w:rsidR="007317C5" w:rsidRDefault="007317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9EEE9" w14:textId="1F4015AC" w:rsidR="00365BDE" w:rsidRPr="00365BDE" w:rsidRDefault="00AE4520" w:rsidP="00365BDE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</w:t>
    </w:r>
    <w:r w:rsidR="00976F85">
      <w:rPr>
        <w:b/>
        <w:sz w:val="32"/>
        <w:szCs w:val="32"/>
      </w:rPr>
      <w:t>2</w:t>
    </w:r>
    <w:r w:rsidR="00365BDE" w:rsidRPr="00365BDE">
      <w:rPr>
        <w:b/>
        <w:sz w:val="32"/>
        <w:szCs w:val="32"/>
      </w:rPr>
      <w:t xml:space="preserve"> Fertiliser</w:t>
    </w:r>
    <w:r w:rsidR="00362423">
      <w:rPr>
        <w:b/>
        <w:sz w:val="32"/>
        <w:szCs w:val="32"/>
      </w:rPr>
      <w:t>s</w:t>
    </w:r>
    <w:r w:rsidR="00365BDE" w:rsidRPr="00365BDE">
      <w:rPr>
        <w:b/>
        <w:sz w:val="32"/>
        <w:szCs w:val="32"/>
      </w:rPr>
      <w:t xml:space="preserve"> and soil additive</w:t>
    </w:r>
    <w:r w:rsidR="00362423">
      <w:rPr>
        <w:b/>
        <w:sz w:val="32"/>
        <w:szCs w:val="32"/>
      </w:rPr>
      <w:t>s</w:t>
    </w:r>
    <w:r w:rsidR="00365BDE" w:rsidRPr="00365BDE">
      <w:rPr>
        <w:b/>
        <w:sz w:val="32"/>
        <w:szCs w:val="32"/>
      </w:rPr>
      <w:t xml:space="preserve"> application record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F7B75" w14:textId="77777777" w:rsidR="007317C5" w:rsidRDefault="007317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144F8"/>
    <w:rsid w:val="000A16F9"/>
    <w:rsid w:val="000A773C"/>
    <w:rsid w:val="000B0701"/>
    <w:rsid w:val="000F3D3B"/>
    <w:rsid w:val="00107985"/>
    <w:rsid w:val="0012348D"/>
    <w:rsid w:val="00156DF9"/>
    <w:rsid w:val="00167A17"/>
    <w:rsid w:val="0018459F"/>
    <w:rsid w:val="001F2111"/>
    <w:rsid w:val="001F7DD4"/>
    <w:rsid w:val="0021052F"/>
    <w:rsid w:val="00223CE0"/>
    <w:rsid w:val="002504E0"/>
    <w:rsid w:val="00276C45"/>
    <w:rsid w:val="00282A1F"/>
    <w:rsid w:val="002E3EDC"/>
    <w:rsid w:val="00300ABB"/>
    <w:rsid w:val="00322136"/>
    <w:rsid w:val="00362423"/>
    <w:rsid w:val="00365BDE"/>
    <w:rsid w:val="003D0450"/>
    <w:rsid w:val="003D46BE"/>
    <w:rsid w:val="003E19A3"/>
    <w:rsid w:val="003E591A"/>
    <w:rsid w:val="003F0602"/>
    <w:rsid w:val="00401240"/>
    <w:rsid w:val="0041677D"/>
    <w:rsid w:val="00426E38"/>
    <w:rsid w:val="00466625"/>
    <w:rsid w:val="00481547"/>
    <w:rsid w:val="004C257B"/>
    <w:rsid w:val="004C4D16"/>
    <w:rsid w:val="005062E3"/>
    <w:rsid w:val="0051558A"/>
    <w:rsid w:val="00543E6F"/>
    <w:rsid w:val="005463B6"/>
    <w:rsid w:val="00575497"/>
    <w:rsid w:val="00575FAA"/>
    <w:rsid w:val="0059243B"/>
    <w:rsid w:val="005E2438"/>
    <w:rsid w:val="005F67DC"/>
    <w:rsid w:val="006060E5"/>
    <w:rsid w:val="0062290A"/>
    <w:rsid w:val="00627E60"/>
    <w:rsid w:val="006454AA"/>
    <w:rsid w:val="006647E1"/>
    <w:rsid w:val="00667711"/>
    <w:rsid w:val="006B32B3"/>
    <w:rsid w:val="006C1223"/>
    <w:rsid w:val="006C42F8"/>
    <w:rsid w:val="006D7341"/>
    <w:rsid w:val="007066C7"/>
    <w:rsid w:val="007074C1"/>
    <w:rsid w:val="00717676"/>
    <w:rsid w:val="007317C5"/>
    <w:rsid w:val="0077361F"/>
    <w:rsid w:val="00776B83"/>
    <w:rsid w:val="00791048"/>
    <w:rsid w:val="0079481E"/>
    <w:rsid w:val="008004E5"/>
    <w:rsid w:val="008421B9"/>
    <w:rsid w:val="008C6609"/>
    <w:rsid w:val="008D1672"/>
    <w:rsid w:val="008D7FD3"/>
    <w:rsid w:val="00976F85"/>
    <w:rsid w:val="009A5462"/>
    <w:rsid w:val="00A56CAD"/>
    <w:rsid w:val="00A73735"/>
    <w:rsid w:val="00AE0583"/>
    <w:rsid w:val="00AE4520"/>
    <w:rsid w:val="00AF2859"/>
    <w:rsid w:val="00B04C40"/>
    <w:rsid w:val="00B65F86"/>
    <w:rsid w:val="00BD6078"/>
    <w:rsid w:val="00C052C9"/>
    <w:rsid w:val="00C1335C"/>
    <w:rsid w:val="00C3607E"/>
    <w:rsid w:val="00C37739"/>
    <w:rsid w:val="00C44377"/>
    <w:rsid w:val="00CC28D3"/>
    <w:rsid w:val="00CE5D65"/>
    <w:rsid w:val="00D11E38"/>
    <w:rsid w:val="00D661E0"/>
    <w:rsid w:val="00D8783A"/>
    <w:rsid w:val="00D93405"/>
    <w:rsid w:val="00DA2365"/>
    <w:rsid w:val="00E13199"/>
    <w:rsid w:val="00E66813"/>
    <w:rsid w:val="00E72129"/>
    <w:rsid w:val="00EA1EC2"/>
    <w:rsid w:val="00EB2BFB"/>
    <w:rsid w:val="00EE7B6B"/>
    <w:rsid w:val="00F3779C"/>
    <w:rsid w:val="00F52312"/>
    <w:rsid w:val="00FA390A"/>
    <w:rsid w:val="00FC1D4E"/>
    <w:rsid w:val="00FC2B2C"/>
    <w:rsid w:val="00FD15C5"/>
    <w:rsid w:val="00FD6AA8"/>
    <w:rsid w:val="00FE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FBA835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8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81E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5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  <MediaLengthInSeconds xmlns="20d71383-da5b-476c-b0a8-300e6ee9ab73" xsi:nil="true"/>
  </documentManagement>
</p:properties>
</file>

<file path=customXml/itemProps1.xml><?xml version="1.0" encoding="utf-8"?>
<ds:datastoreItem xmlns:ds="http://schemas.openxmlformats.org/officeDocument/2006/customXml" ds:itemID="{E1A3F341-988E-4904-AD38-3C8F046E63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A978E0-0F8B-4F32-AB87-32DE190D0E66}"/>
</file>

<file path=customXml/itemProps3.xml><?xml version="1.0" encoding="utf-8"?>
<ds:datastoreItem xmlns:ds="http://schemas.openxmlformats.org/officeDocument/2006/customXml" ds:itemID="{E6612E4C-80A2-4D81-95EE-6F7778D5BF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108EE6-A5EF-40E8-8300-E81962DFE865}">
  <ds:schemaRefs>
    <ds:schemaRef ds:uri="1cdbfd6a-5ce7-4e69-afbb-faaa555e4ca1"/>
    <ds:schemaRef ds:uri="http://purl.org/dc/dcmitype/"/>
    <ds:schemaRef ds:uri="20d71383-da5b-476c-b0a8-300e6ee9ab73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E5 Fertilisers and soil additives application record</vt:lpstr>
    </vt:vector>
  </TitlesOfParts>
  <Company>Hewlett-Packard Company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E5 Fertilisers and soil additives application record</dc:title>
  <dc:subject/>
  <dc:creator>Freshcare Ltd</dc:creator>
  <cp:keywords/>
  <dc:description/>
  <cp:lastModifiedBy>Christa Schwarz</cp:lastModifiedBy>
  <cp:revision>2</cp:revision>
  <cp:lastPrinted>2016-05-26T03:22:00Z</cp:lastPrinted>
  <dcterms:created xsi:type="dcterms:W3CDTF">2021-10-07T04:09:00Z</dcterms:created>
  <dcterms:modified xsi:type="dcterms:W3CDTF">2021-10-07T04:09:00Z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11800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