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66CE" w14:textId="712BC2D4" w:rsidR="002C69E2" w:rsidRPr="002C69E2" w:rsidRDefault="002C69E2" w:rsidP="002C69E2">
      <w:pPr>
        <w:spacing w:after="240"/>
        <w:jc w:val="both"/>
        <w:rPr>
          <w:rFonts w:eastAsiaTheme="minorHAnsi" w:cstheme="minorHAnsi"/>
          <w:bCs/>
        </w:rPr>
      </w:pPr>
      <w:r w:rsidRPr="002C69E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7E532A" wp14:editId="4CDDB9BF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8831580" cy="0"/>
                <wp:effectExtent l="0" t="0" r="0" b="0"/>
                <wp:wrapNone/>
                <wp:docPr id="343" name="Straight Connector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F3C541" id="Straight Connector 34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2pt,19.3pt" to="1339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2C69E2">
        <w:rPr>
          <w:rFonts w:cstheme="minorHAnsi"/>
          <w:bCs/>
        </w:rPr>
        <w:t xml:space="preserve">Business name: </w:t>
      </w:r>
      <w:r w:rsidRPr="002C69E2">
        <w:rPr>
          <w:rFonts w:ascii="Comic Sans MS" w:hAnsi="Comic Sans MS"/>
          <w:i/>
          <w:iCs/>
        </w:rPr>
        <w:t>PJ’s Vineyard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4500"/>
        <w:gridCol w:w="3420"/>
        <w:gridCol w:w="3328"/>
      </w:tblGrid>
      <w:tr w:rsidR="002C69E2" w:rsidRPr="002C69E2" w14:paraId="1E60A96B" w14:textId="77777777" w:rsidTr="002C69E2">
        <w:tc>
          <w:tcPr>
            <w:tcW w:w="15388" w:type="dxa"/>
            <w:gridSpan w:val="4"/>
            <w:hideMark/>
          </w:tcPr>
          <w:p w14:paraId="73DDC878" w14:textId="77777777" w:rsidR="002C69E2" w:rsidRPr="002C69E2" w:rsidRDefault="002C69E2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>Suppliers of materials and services that may introduce an environmental or business risk are identified. These may include:</w:t>
            </w:r>
          </w:p>
        </w:tc>
      </w:tr>
      <w:tr w:rsidR="002C69E2" w:rsidRPr="002C69E2" w14:paraId="6B9CF02A" w14:textId="77777777" w:rsidTr="002C69E2">
        <w:trPr>
          <w:trHeight w:val="954"/>
        </w:trPr>
        <w:tc>
          <w:tcPr>
            <w:tcW w:w="4140" w:type="dxa"/>
            <w:hideMark/>
          </w:tcPr>
          <w:p w14:paraId="7D50313A" w14:textId="77777777" w:rsidR="002C69E2" w:rsidRPr="002C69E2" w:rsidRDefault="002C69E2" w:rsidP="002C69E2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</w:rPr>
              <w:t>Agricultural chemicals – supplier, application</w:t>
            </w:r>
          </w:p>
          <w:p w14:paraId="087D8997" w14:textId="77777777" w:rsidR="002C69E2" w:rsidRPr="002C69E2" w:rsidRDefault="002C69E2" w:rsidP="002C69E2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</w:rPr>
              <w:t>Agronomist/technical advisor</w:t>
            </w:r>
          </w:p>
        </w:tc>
        <w:tc>
          <w:tcPr>
            <w:tcW w:w="4500" w:type="dxa"/>
            <w:hideMark/>
          </w:tcPr>
          <w:p w14:paraId="531421B9" w14:textId="77777777" w:rsidR="002C69E2" w:rsidRPr="002C69E2" w:rsidRDefault="002C69E2" w:rsidP="002C69E2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</w:rPr>
              <w:t>Chemicals – cleaning, water treatment</w:t>
            </w:r>
          </w:p>
          <w:p w14:paraId="465E9511" w14:textId="77777777" w:rsidR="002C69E2" w:rsidRPr="002C69E2" w:rsidRDefault="002C69E2" w:rsidP="002C69E2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</w:rPr>
              <w:t>Contract labour</w:t>
            </w:r>
          </w:p>
          <w:p w14:paraId="3589855E" w14:textId="77777777" w:rsidR="002C69E2" w:rsidRPr="002C69E2" w:rsidRDefault="002C69E2" w:rsidP="002C69E2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</w:rPr>
              <w:t>Fertilisers and soil additives</w:t>
            </w:r>
          </w:p>
        </w:tc>
        <w:tc>
          <w:tcPr>
            <w:tcW w:w="3420" w:type="dxa"/>
            <w:hideMark/>
          </w:tcPr>
          <w:p w14:paraId="77CE38F8" w14:textId="77777777" w:rsidR="002C69E2" w:rsidRPr="002C69E2" w:rsidRDefault="002C69E2" w:rsidP="002C69E2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</w:rPr>
              <w:t>Pest control</w:t>
            </w:r>
          </w:p>
          <w:p w14:paraId="3D6C696C" w14:textId="77777777" w:rsidR="002C69E2" w:rsidRPr="002C69E2" w:rsidRDefault="002C69E2" w:rsidP="002C69E2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</w:rPr>
              <w:t>Planting materials</w:t>
            </w:r>
          </w:p>
          <w:p w14:paraId="03151A4C" w14:textId="77777777" w:rsidR="002C69E2" w:rsidRPr="002C69E2" w:rsidRDefault="002C69E2" w:rsidP="002C69E2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</w:rPr>
              <w:t>Portable toilets</w:t>
            </w:r>
          </w:p>
        </w:tc>
        <w:tc>
          <w:tcPr>
            <w:tcW w:w="3328" w:type="dxa"/>
            <w:hideMark/>
          </w:tcPr>
          <w:p w14:paraId="5B9E82B7" w14:textId="77777777" w:rsidR="002C69E2" w:rsidRPr="002C69E2" w:rsidRDefault="002C69E2" w:rsidP="002C69E2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</w:rPr>
              <w:t>Transport</w:t>
            </w:r>
          </w:p>
          <w:p w14:paraId="6B098DA8" w14:textId="77777777" w:rsidR="002C69E2" w:rsidRPr="002C69E2" w:rsidRDefault="002C69E2" w:rsidP="002C69E2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</w:rPr>
              <w:t>Waste management</w:t>
            </w:r>
          </w:p>
          <w:p w14:paraId="688C5B71" w14:textId="77777777" w:rsidR="002C69E2" w:rsidRPr="002C69E2" w:rsidRDefault="002C69E2" w:rsidP="002C69E2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2C69E2">
              <w:rPr>
                <w:rFonts w:asciiTheme="minorHAnsi" w:hAnsiTheme="minorHAnsi" w:cstheme="minorHAnsi"/>
                <w:sz w:val="22"/>
                <w:szCs w:val="22"/>
              </w:rPr>
              <w:t>Water</w:t>
            </w:r>
          </w:p>
        </w:tc>
      </w:tr>
    </w:tbl>
    <w:p w14:paraId="7EB66D98" w14:textId="77777777" w:rsidR="002C69E2" w:rsidRPr="002C69E2" w:rsidRDefault="002C69E2" w:rsidP="002C69E2">
      <w:pPr>
        <w:rPr>
          <w:rFonts w:cstheme="minorBidi"/>
          <w:sz w:val="16"/>
          <w:szCs w:val="16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061"/>
        <w:gridCol w:w="2439"/>
        <w:gridCol w:w="2160"/>
        <w:gridCol w:w="1995"/>
        <w:gridCol w:w="2199"/>
        <w:gridCol w:w="2199"/>
      </w:tblGrid>
      <w:tr w:rsidR="002C69E2" w:rsidRPr="002C69E2" w14:paraId="303D8487" w14:textId="77777777" w:rsidTr="002C69E2"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797679D" w14:textId="77777777" w:rsidR="002C69E2" w:rsidRPr="002C69E2" w:rsidRDefault="002C69E2">
            <w:pPr>
              <w:spacing w:after="0"/>
              <w:jc w:val="center"/>
              <w:rPr>
                <w:sz w:val="22"/>
                <w:szCs w:val="22"/>
                <w:lang w:eastAsia="en-AU"/>
              </w:rPr>
            </w:pPr>
            <w:r w:rsidRPr="002C69E2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Input material/service that may introduce a risk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66ED491" w14:textId="77777777" w:rsidR="002C69E2" w:rsidRPr="002C69E2" w:rsidRDefault="002C69E2">
            <w:pPr>
              <w:spacing w:after="0"/>
              <w:jc w:val="center"/>
              <w:rPr>
                <w:sz w:val="22"/>
                <w:szCs w:val="22"/>
                <w:lang w:eastAsia="en-AU"/>
              </w:rPr>
            </w:pPr>
            <w:r w:rsidRPr="002C69E2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Name of supplier</w:t>
            </w:r>
          </w:p>
        </w:tc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DD930C" w14:textId="77777777" w:rsidR="002C69E2" w:rsidRPr="002C69E2" w:rsidRDefault="002C69E2">
            <w:pPr>
              <w:spacing w:after="0"/>
              <w:jc w:val="center"/>
              <w:rPr>
                <w:sz w:val="22"/>
                <w:szCs w:val="22"/>
                <w:lang w:eastAsia="en-AU"/>
              </w:rPr>
            </w:pPr>
            <w:r w:rsidRPr="002C69E2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Evidence of compliance/</w:t>
            </w:r>
            <w:r w:rsidRPr="002C69E2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  <w:t>mode of approval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5EFB10" w14:textId="77777777" w:rsidR="002C69E2" w:rsidRPr="002C69E2" w:rsidRDefault="002C69E2">
            <w:pPr>
              <w:spacing w:after="0"/>
              <w:jc w:val="center"/>
              <w:rPr>
                <w:sz w:val="22"/>
                <w:szCs w:val="22"/>
                <w:lang w:eastAsia="en-AU"/>
              </w:rPr>
            </w:pPr>
            <w:r w:rsidRPr="002C69E2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Date approved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DD28E7F" w14:textId="77777777" w:rsidR="002C69E2" w:rsidRPr="002C69E2" w:rsidRDefault="002C69E2">
            <w:pPr>
              <w:spacing w:after="0"/>
              <w:jc w:val="center"/>
              <w:rPr>
                <w:sz w:val="22"/>
                <w:szCs w:val="22"/>
                <w:lang w:eastAsia="en-AU"/>
              </w:rPr>
            </w:pPr>
            <w:r w:rsidRPr="002C69E2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Completed by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1B17761" w14:textId="77777777" w:rsidR="002C69E2" w:rsidRPr="002C69E2" w:rsidRDefault="002C69E2">
            <w:pPr>
              <w:spacing w:after="0"/>
              <w:jc w:val="center"/>
              <w:rPr>
                <w:sz w:val="22"/>
                <w:szCs w:val="22"/>
                <w:lang w:eastAsia="en-AU"/>
              </w:rPr>
            </w:pPr>
            <w:r w:rsidRPr="002C69E2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If no longer sourcing from supplier</w:t>
            </w:r>
          </w:p>
        </w:tc>
      </w:tr>
      <w:tr w:rsidR="002C69E2" w:rsidRPr="002C69E2" w14:paraId="2F61F5F2" w14:textId="77777777" w:rsidTr="002C69E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2030A" w14:textId="77777777" w:rsidR="002C69E2" w:rsidRPr="002C69E2" w:rsidRDefault="002C69E2">
            <w:pPr>
              <w:spacing w:after="0"/>
              <w:rPr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61DD" w14:textId="77777777" w:rsidR="002C69E2" w:rsidRPr="002C69E2" w:rsidRDefault="002C69E2">
            <w:pPr>
              <w:spacing w:after="0"/>
              <w:rPr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61CD9" w14:textId="77777777" w:rsidR="002C69E2" w:rsidRPr="002C69E2" w:rsidRDefault="002C69E2">
            <w:pPr>
              <w:spacing w:after="0"/>
              <w:rPr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D8833" w14:textId="77777777" w:rsidR="002C69E2" w:rsidRPr="002C69E2" w:rsidRDefault="002C69E2">
            <w:pPr>
              <w:spacing w:after="0"/>
              <w:rPr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EDE6C" w14:textId="77777777" w:rsidR="002C69E2" w:rsidRPr="002C69E2" w:rsidRDefault="002C69E2">
            <w:pPr>
              <w:spacing w:after="0"/>
              <w:rPr>
                <w:sz w:val="22"/>
                <w:szCs w:val="22"/>
                <w:lang w:eastAsia="en-AU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007C388" w14:textId="77777777" w:rsidR="002C69E2" w:rsidRPr="002C69E2" w:rsidRDefault="002C69E2">
            <w:pPr>
              <w:spacing w:after="0"/>
              <w:jc w:val="center"/>
              <w:rPr>
                <w:sz w:val="22"/>
                <w:szCs w:val="22"/>
                <w:lang w:eastAsia="en-AU"/>
              </w:rPr>
            </w:pPr>
            <w:r w:rsidRPr="002C69E2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Date removed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4E4FA45" w14:textId="77777777" w:rsidR="002C69E2" w:rsidRPr="002C69E2" w:rsidRDefault="002C69E2">
            <w:pPr>
              <w:spacing w:after="0"/>
              <w:jc w:val="center"/>
              <w:rPr>
                <w:sz w:val="22"/>
                <w:szCs w:val="22"/>
                <w:lang w:eastAsia="en-AU"/>
              </w:rPr>
            </w:pPr>
            <w:r w:rsidRPr="002C69E2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Reason for removal</w:t>
            </w:r>
          </w:p>
        </w:tc>
      </w:tr>
      <w:tr w:rsidR="002C69E2" w14:paraId="11030D4F" w14:textId="77777777" w:rsidTr="002C69E2">
        <w:trPr>
          <w:trHeight w:val="782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50653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Grape Vines, planting materials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08DF3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Vine growers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2570D" w14:textId="77777777" w:rsidR="002C69E2" w:rsidRDefault="002C69E2">
            <w:pPr>
              <w:spacing w:after="4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Certificate + quarantine paperwork (PIRSA)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27B44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18/06/2019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FCEF9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John Walker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3F62F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826BD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</w:tr>
      <w:tr w:rsidR="002C69E2" w14:paraId="1DDB9E2F" w14:textId="77777777" w:rsidTr="002C69E2">
        <w:trPr>
          <w:trHeight w:val="782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251B6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Water suppliers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58DEE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Recycler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2C2FF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Water quality certificate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F7AD1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20/08/2019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77706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John Walker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DE584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AC59C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</w:tr>
      <w:tr w:rsidR="002C69E2" w14:paraId="4CDEA58B" w14:textId="77777777" w:rsidTr="002C69E2">
        <w:trPr>
          <w:trHeight w:val="782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02082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Water testing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BE4E1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SAC Water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87AC8" w14:textId="77777777" w:rsidR="002C69E2" w:rsidRDefault="002C69E2">
            <w:pPr>
              <w:spacing w:after="4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Copy of NATA accreditation certificate on file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B2BD6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09/10/2020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DA122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John Walker and Mel Vale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B80DF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BDDF4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</w:tr>
      <w:tr w:rsidR="002C69E2" w14:paraId="44CD7689" w14:textId="77777777" w:rsidTr="002C69E2">
        <w:trPr>
          <w:trHeight w:val="782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19F6A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Chemical companies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D57C9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EE </w:t>
            </w:r>
            <w:proofErr w:type="spellStart"/>
            <w:r>
              <w:rPr>
                <w:rFonts w:ascii="Comic Sans MS" w:hAnsi="Comic Sans MS"/>
                <w:lang w:eastAsia="en-AU"/>
              </w:rPr>
              <w:t>Muirs</w:t>
            </w:r>
            <w:proofErr w:type="spellEnd"/>
            <w:r>
              <w:rPr>
                <w:rFonts w:ascii="Comic Sans MS" w:hAnsi="Comic Sans MS"/>
                <w:lang w:eastAsia="en-AU"/>
              </w:rPr>
              <w:t>, Elders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D8F4A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Ag Safe certificate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ED87B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28/12/2019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3D547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John Walker and Greg Davies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9E286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437CC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</w:tr>
      <w:tr w:rsidR="002C69E2" w14:paraId="619814FA" w14:textId="77777777" w:rsidTr="002C69E2">
        <w:trPr>
          <w:trHeight w:val="782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92F0D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Chemical Application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ED1ED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84086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01CD5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F1482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A640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0DC16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</w:p>
        </w:tc>
      </w:tr>
      <w:tr w:rsidR="002C69E2" w14:paraId="1B0746D7" w14:textId="77777777" w:rsidTr="002C69E2">
        <w:trPr>
          <w:trHeight w:val="782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9A49F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Contract labour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D2D85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Vines contractor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82547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Licenses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AE617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01/12/2020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9DD43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John Walker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A5C88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CBDBA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</w:tr>
      <w:tr w:rsidR="002C69E2" w14:paraId="7F0333C6" w14:textId="77777777" w:rsidTr="002C69E2">
        <w:trPr>
          <w:trHeight w:val="782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5576A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Vermin controller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71E8C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SDG pest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BE508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Certificates (</w:t>
            </w:r>
            <w:proofErr w:type="gramStart"/>
            <w:r>
              <w:rPr>
                <w:rFonts w:ascii="Comic Sans MS" w:hAnsi="Comic Sans MS"/>
                <w:lang w:eastAsia="en-AU"/>
              </w:rPr>
              <w:t>e.g.</w:t>
            </w:r>
            <w:proofErr w:type="gramEnd"/>
            <w:r>
              <w:rPr>
                <w:rFonts w:ascii="Comic Sans MS" w:hAnsi="Comic Sans MS"/>
                <w:lang w:eastAsia="en-AU"/>
              </w:rPr>
              <w:t xml:space="preserve"> gun licence + training)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E592A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22/4/2020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FAACD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Keith Bark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84EC5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29C4D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-</w:t>
            </w:r>
          </w:p>
        </w:tc>
      </w:tr>
      <w:tr w:rsidR="002C69E2" w14:paraId="4539443E" w14:textId="77777777" w:rsidTr="002C69E2">
        <w:trPr>
          <w:trHeight w:val="782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63229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Waste Contractor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F12DA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Local council tip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32BBC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 xml:space="preserve">EPA licence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18C8F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01/02/2019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A2BCF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Greg Davies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F6038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B0AC7" w14:textId="77777777" w:rsidR="002C69E2" w:rsidRDefault="002C69E2">
            <w:pPr>
              <w:spacing w:after="0"/>
              <w:rPr>
                <w:rFonts w:ascii="Comic Sans MS" w:hAnsi="Comic Sans MS"/>
                <w:lang w:eastAsia="en-AU"/>
              </w:rPr>
            </w:pPr>
          </w:p>
        </w:tc>
      </w:tr>
    </w:tbl>
    <w:p w14:paraId="40574F41" w14:textId="70884727" w:rsidR="0088434B" w:rsidRPr="002C69E2" w:rsidRDefault="0088434B" w:rsidP="002C69E2">
      <w:pPr>
        <w:rPr>
          <w:sz w:val="2"/>
          <w:szCs w:val="2"/>
        </w:rPr>
      </w:pPr>
    </w:p>
    <w:sectPr w:rsidR="0088434B" w:rsidRPr="002C69E2" w:rsidSect="004A51EF">
      <w:headerReference w:type="default" r:id="rId11"/>
      <w:footerReference w:type="default" r:id="rId12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61A64" w14:textId="77777777" w:rsidR="00C32305" w:rsidRDefault="00C32305" w:rsidP="00FC2B2C">
      <w:pPr>
        <w:spacing w:before="0" w:after="0"/>
      </w:pPr>
      <w:r>
        <w:separator/>
      </w:r>
    </w:p>
  </w:endnote>
  <w:endnote w:type="continuationSeparator" w:id="0">
    <w:p w14:paraId="206CADA0" w14:textId="77777777" w:rsidR="00C32305" w:rsidRDefault="00C32305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23BEF7FE" w:rsidR="004A51EF" w:rsidRPr="00AF759C" w:rsidRDefault="004A51EF" w:rsidP="000766D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88434B">
            <w:rPr>
              <w:rFonts w:asciiTheme="majorHAnsi" w:hAnsiTheme="majorHAnsi" w:cstheme="majorHAnsi"/>
              <w:sz w:val="16"/>
              <w:szCs w:val="16"/>
            </w:rPr>
            <w:t xml:space="preserve">M5 APPROVED SUPPLIER </w:t>
          </w:r>
          <w:r w:rsidR="000766DD">
            <w:rPr>
              <w:rFonts w:asciiTheme="majorHAnsi" w:hAnsiTheme="majorHAnsi" w:cstheme="majorHAnsi"/>
              <w:sz w:val="16"/>
              <w:szCs w:val="16"/>
            </w:rPr>
            <w:t>TABLE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3336CCEA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2270C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2270C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21134" w14:textId="77777777" w:rsidR="00C32305" w:rsidRDefault="00C32305" w:rsidP="00FC2B2C">
      <w:pPr>
        <w:spacing w:before="0" w:after="0"/>
      </w:pPr>
      <w:r>
        <w:separator/>
      </w:r>
    </w:p>
  </w:footnote>
  <w:footnote w:type="continuationSeparator" w:id="0">
    <w:p w14:paraId="1FDCBA35" w14:textId="77777777" w:rsidR="00C32305" w:rsidRDefault="00C32305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71A0F327" w:rsidR="00522EC2" w:rsidRPr="00725DC4" w:rsidRDefault="00942549" w:rsidP="00C740CF">
    <w:pPr>
      <w:pStyle w:val="Header"/>
      <w:spacing w:after="120"/>
    </w:pPr>
    <w:r>
      <w:rPr>
        <w:b/>
        <w:sz w:val="32"/>
        <w:szCs w:val="32"/>
      </w:rPr>
      <w:t xml:space="preserve">M5 Approved Supplier </w:t>
    </w:r>
    <w:r w:rsidR="000766DD">
      <w:rPr>
        <w:b/>
        <w:sz w:val="32"/>
        <w:szCs w:val="32"/>
      </w:rPr>
      <w:t>Table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9702F"/>
    <w:multiLevelType w:val="hybridMultilevel"/>
    <w:tmpl w:val="0B7A8580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1707D"/>
    <w:rsid w:val="000314EB"/>
    <w:rsid w:val="000766DD"/>
    <w:rsid w:val="000E542D"/>
    <w:rsid w:val="00123DAB"/>
    <w:rsid w:val="001B6170"/>
    <w:rsid w:val="001D5050"/>
    <w:rsid w:val="0021052F"/>
    <w:rsid w:val="002270CE"/>
    <w:rsid w:val="00235119"/>
    <w:rsid w:val="002971C3"/>
    <w:rsid w:val="002A5B15"/>
    <w:rsid w:val="002C5FF7"/>
    <w:rsid w:val="002C69E2"/>
    <w:rsid w:val="002E00B9"/>
    <w:rsid w:val="00300ABB"/>
    <w:rsid w:val="00302684"/>
    <w:rsid w:val="003424D5"/>
    <w:rsid w:val="00360F73"/>
    <w:rsid w:val="003C659F"/>
    <w:rsid w:val="003D0450"/>
    <w:rsid w:val="003D46BE"/>
    <w:rsid w:val="003E4578"/>
    <w:rsid w:val="003E5C1D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2EC2"/>
    <w:rsid w:val="00535393"/>
    <w:rsid w:val="005656C9"/>
    <w:rsid w:val="00670B02"/>
    <w:rsid w:val="006A5CC1"/>
    <w:rsid w:val="006F2D24"/>
    <w:rsid w:val="00722E57"/>
    <w:rsid w:val="00725DC4"/>
    <w:rsid w:val="00735FEC"/>
    <w:rsid w:val="00747DAB"/>
    <w:rsid w:val="007745FB"/>
    <w:rsid w:val="00824BE8"/>
    <w:rsid w:val="00856D29"/>
    <w:rsid w:val="0088434B"/>
    <w:rsid w:val="008852A8"/>
    <w:rsid w:val="008A13D9"/>
    <w:rsid w:val="008B33D7"/>
    <w:rsid w:val="008C6609"/>
    <w:rsid w:val="008D630E"/>
    <w:rsid w:val="00921139"/>
    <w:rsid w:val="0093136C"/>
    <w:rsid w:val="00934987"/>
    <w:rsid w:val="00942549"/>
    <w:rsid w:val="009464E2"/>
    <w:rsid w:val="00950486"/>
    <w:rsid w:val="00A027BC"/>
    <w:rsid w:val="00A56CAD"/>
    <w:rsid w:val="00A92208"/>
    <w:rsid w:val="00AB1DA6"/>
    <w:rsid w:val="00AE1080"/>
    <w:rsid w:val="00B06470"/>
    <w:rsid w:val="00B12F42"/>
    <w:rsid w:val="00B303AD"/>
    <w:rsid w:val="00B52841"/>
    <w:rsid w:val="00BB1C75"/>
    <w:rsid w:val="00BB66D9"/>
    <w:rsid w:val="00BF43D2"/>
    <w:rsid w:val="00C04958"/>
    <w:rsid w:val="00C23FC4"/>
    <w:rsid w:val="00C32305"/>
    <w:rsid w:val="00C3607E"/>
    <w:rsid w:val="00C37739"/>
    <w:rsid w:val="00C532FC"/>
    <w:rsid w:val="00C740CF"/>
    <w:rsid w:val="00C84675"/>
    <w:rsid w:val="00CC650E"/>
    <w:rsid w:val="00CE5D65"/>
    <w:rsid w:val="00CF319D"/>
    <w:rsid w:val="00D068B8"/>
    <w:rsid w:val="00D17728"/>
    <w:rsid w:val="00D42646"/>
    <w:rsid w:val="00DA2365"/>
    <w:rsid w:val="00DD22D0"/>
    <w:rsid w:val="00E03CA3"/>
    <w:rsid w:val="00E221E2"/>
    <w:rsid w:val="00E43966"/>
    <w:rsid w:val="00E7561D"/>
    <w:rsid w:val="00F3779C"/>
    <w:rsid w:val="00F84B84"/>
    <w:rsid w:val="00F90218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69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88434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C69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C69E2"/>
    <w:rPr>
      <w:rFonts w:eastAsia="SimSu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2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29C789-F03E-4818-89E9-F1C0FF1E8B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99CE4B-5C5D-40DD-97B7-D431B66FF1E8}"/>
</file>

<file path=customXml/itemProps3.xml><?xml version="1.0" encoding="utf-8"?>
<ds:datastoreItem xmlns:ds="http://schemas.openxmlformats.org/officeDocument/2006/customXml" ds:itemID="{57510031-0DC1-40F7-AB9F-82A8656B5D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7365F6-8F1B-4E0E-AB3D-F74B373477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E10 Service and maintenance record</vt:lpstr>
    </vt:vector>
  </TitlesOfParts>
  <Company>Hewlett-Packard Company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Christa Schwarz</cp:lastModifiedBy>
  <cp:revision>2</cp:revision>
  <cp:lastPrinted>2021-02-16T23:52:00Z</cp:lastPrinted>
  <dcterms:created xsi:type="dcterms:W3CDTF">2021-10-07T05:40:00Z</dcterms:created>
  <dcterms:modified xsi:type="dcterms:W3CDTF">2021-10-07T05:40:00Z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