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3C0AD" w14:textId="3C857421" w:rsidR="00123DAB" w:rsidRDefault="00123DAB" w:rsidP="009224E7">
      <w:pPr>
        <w:tabs>
          <w:tab w:val="left" w:pos="15026"/>
        </w:tabs>
        <w:spacing w:before="120" w:after="240"/>
        <w:ind w:firstLine="142"/>
        <w:jc w:val="both"/>
        <w:rPr>
          <w:b/>
        </w:rPr>
      </w:pPr>
      <w:r w:rsidRPr="003F0602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0B867041">
                <wp:simplePos x="0" y="0"/>
                <wp:positionH relativeFrom="margin">
                  <wp:posOffset>923925</wp:posOffset>
                </wp:positionH>
                <wp:positionV relativeFrom="paragraph">
                  <wp:posOffset>248920</wp:posOffset>
                </wp:positionV>
                <wp:extent cx="875347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5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2B7865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72.75pt,19.6pt" to="762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3F0602">
        <w:rPr>
          <w:b/>
        </w:rPr>
        <w:t xml:space="preserve">Business name: </w:t>
      </w:r>
    </w:p>
    <w:p w14:paraId="606AC16B" w14:textId="1F51AC59" w:rsidR="00123DAB" w:rsidRDefault="00123DAB" w:rsidP="009224E7">
      <w:pPr>
        <w:spacing w:before="120" w:after="240"/>
        <w:ind w:firstLine="142"/>
        <w:jc w:val="both"/>
      </w:pPr>
      <w:r w:rsidRPr="003F0602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1127AC" wp14:editId="26B3FAA9">
                <wp:simplePos x="0" y="0"/>
                <wp:positionH relativeFrom="margin">
                  <wp:posOffset>1666875</wp:posOffset>
                </wp:positionH>
                <wp:positionV relativeFrom="paragraph">
                  <wp:posOffset>164465</wp:posOffset>
                </wp:positionV>
                <wp:extent cx="80105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1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018E0F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1.25pt,12.95pt" to="762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F6ED1">
        <w:t>Method of water treatment</w:t>
      </w:r>
      <w:r>
        <w:t xml:space="preserve">: </w:t>
      </w:r>
    </w:p>
    <w:p w14:paraId="1E5025BC" w14:textId="6F749588" w:rsidR="003F0602" w:rsidRDefault="00123DAB" w:rsidP="009224E7">
      <w:pPr>
        <w:spacing w:before="120" w:after="240"/>
        <w:ind w:firstLine="142"/>
        <w:jc w:val="both"/>
      </w:pPr>
      <w:r w:rsidRPr="003F0602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C8958D" wp14:editId="116A56D6">
                <wp:simplePos x="0" y="0"/>
                <wp:positionH relativeFrom="margin">
                  <wp:posOffset>5476875</wp:posOffset>
                </wp:positionH>
                <wp:positionV relativeFrom="paragraph">
                  <wp:posOffset>174625</wp:posOffset>
                </wp:positionV>
                <wp:extent cx="42005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8DE4C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31.25pt,13.75pt" to="762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F6ED1">
        <w:t xml:space="preserve">What is monitored/checked to ensure treatment is effective (e.g. pH, </w:t>
      </w:r>
      <w:r w:rsidR="004349F1">
        <w:t>freely available chlorine)</w:t>
      </w:r>
      <w:r w:rsidRPr="00123DAB">
        <w:t>?</w:t>
      </w:r>
      <w:r w:rsidR="003F0602" w:rsidRPr="00123DAB">
        <w:t xml:space="preserve"> </w:t>
      </w:r>
    </w:p>
    <w:p w14:paraId="50BC5B36" w14:textId="22EB18BE" w:rsidR="004349F1" w:rsidRPr="00123DAB" w:rsidRDefault="004349F1" w:rsidP="009224E7">
      <w:pPr>
        <w:spacing w:before="120" w:after="240"/>
        <w:ind w:right="372" w:firstLine="142"/>
        <w:jc w:val="both"/>
      </w:pPr>
      <w:r w:rsidRPr="003F0602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9B2F3C" wp14:editId="11CA630A">
                <wp:simplePos x="0" y="0"/>
                <wp:positionH relativeFrom="margin">
                  <wp:posOffset>1466850</wp:posOffset>
                </wp:positionH>
                <wp:positionV relativeFrom="paragraph">
                  <wp:posOffset>194945</wp:posOffset>
                </wp:positionV>
                <wp:extent cx="82105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10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04C9CA" id="Straight Connector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15.5pt,15.35pt" to="762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t xml:space="preserve">Frequency of </w:t>
      </w:r>
      <w:r w:rsidR="00DC7E48">
        <w:t>monitoring</w:t>
      </w:r>
      <w:r>
        <w:t>:</w:t>
      </w:r>
      <w:bookmarkStart w:id="0" w:name="_GoBack"/>
      <w:bookmarkEnd w:id="0"/>
    </w:p>
    <w:tbl>
      <w:tblPr>
        <w:tblStyle w:val="TableGrid"/>
        <w:tblW w:w="4929" w:type="pct"/>
        <w:jc w:val="center"/>
        <w:tblLook w:val="04A0" w:firstRow="1" w:lastRow="0" w:firstColumn="1" w:lastColumn="0" w:noHBand="0" w:noVBand="1"/>
      </w:tblPr>
      <w:tblGrid>
        <w:gridCol w:w="1845"/>
        <w:gridCol w:w="2267"/>
        <w:gridCol w:w="2982"/>
        <w:gridCol w:w="5528"/>
        <w:gridCol w:w="2547"/>
      </w:tblGrid>
      <w:tr w:rsidR="00713FCF" w:rsidRPr="004F6ED1" w14:paraId="0F0AB7E6" w14:textId="77777777" w:rsidTr="009224E7">
        <w:trPr>
          <w:trHeight w:val="340"/>
          <w:jc w:val="center"/>
        </w:trPr>
        <w:tc>
          <w:tcPr>
            <w:tcW w:w="184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466BB" w14:textId="418B3F5B" w:rsidR="00713FCF" w:rsidRPr="004F6ED1" w:rsidRDefault="00713FCF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>Date/time</w:t>
            </w:r>
          </w:p>
        </w:tc>
        <w:tc>
          <w:tcPr>
            <w:tcW w:w="226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5C7B6" w14:textId="7BA7001D" w:rsidR="00713FCF" w:rsidRPr="002756BA" w:rsidRDefault="004349F1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Result</w:t>
            </w:r>
          </w:p>
        </w:tc>
        <w:tc>
          <w:tcPr>
            <w:tcW w:w="298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EB584D" w14:textId="71C56831" w:rsidR="00713FCF" w:rsidRPr="004F6ED1" w:rsidRDefault="00713FCF" w:rsidP="004F6ED1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>Is water treatment effective?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4F6ED1">
              <w:rPr>
                <w:rFonts w:asciiTheme="minorHAnsi" w:hAnsiTheme="minorHAnsi"/>
                <w:sz w:val="22"/>
                <w:szCs w:val="22"/>
              </w:rPr>
              <w:t>(Yes/No)</w:t>
            </w:r>
          </w:p>
        </w:tc>
        <w:tc>
          <w:tcPr>
            <w:tcW w:w="552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10BB61EE" w:rsidR="00713FCF" w:rsidRPr="004F6ED1" w:rsidRDefault="00713FCF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>If no, detail the action taken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2D29329E" w:rsidR="00713FCF" w:rsidRPr="004F6ED1" w:rsidRDefault="00713FCF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>Checked by</w:t>
            </w:r>
          </w:p>
        </w:tc>
      </w:tr>
      <w:tr w:rsidR="00713FCF" w:rsidRPr="004F6ED1" w14:paraId="2F1023EE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293DB8D7" w14:textId="3C21F91B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3FE8D21E" w14:textId="753CAFDC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61D1A3B6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42825CA7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1E293CD9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3FCF" w:rsidRPr="004F6ED1" w14:paraId="5D264503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193F25CC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2699CFC3" w14:textId="344E2BC3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75C43EB5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04A6A1EA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079E40BD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3FCF" w:rsidRPr="004F6ED1" w14:paraId="7B840F58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20326054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47A640FF" w14:textId="10D8F8D0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50183F3E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4D3F07BD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0618ABD0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3FCF" w:rsidRPr="004F6ED1" w14:paraId="05BD8A6A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144D996F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0003F18C" w14:textId="706556F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32564082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31F57AFE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317C39AE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3FCF" w:rsidRPr="004F6ED1" w14:paraId="6A0D52A0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5373B732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1947E194" w14:textId="1EA37033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75A5B5D7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713DF974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7197DD2F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3FCF" w:rsidRPr="004F6ED1" w14:paraId="6D1AB2AF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1C27BC63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3B72E9E6" w14:textId="41BFBACA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4283DE6B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57F87BBF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72B03629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3FCF" w:rsidRPr="004F6ED1" w14:paraId="725EAF03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3445E414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784B9A85" w14:textId="528525C2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0773D68F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01FAD158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0E3DC296" w14:textId="77777777" w:rsidR="00713FCF" w:rsidRPr="004F6ED1" w:rsidRDefault="00713FCF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3FCF" w:rsidRPr="004F6ED1" w14:paraId="4A9AC1A4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04DC3E88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0C0E7F94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23410A76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113B2577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2518FC7B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</w:tr>
      <w:tr w:rsidR="00713FCF" w:rsidRPr="004F6ED1" w14:paraId="59A5D689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23E02C07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7A38AFE8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6BC14C51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7199B523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30C6E758" w14:textId="77777777" w:rsidR="00713FCF" w:rsidRPr="004F6ED1" w:rsidRDefault="00713FCF" w:rsidP="004F6ED1">
            <w:pPr>
              <w:spacing w:before="0" w:after="0" w:line="259" w:lineRule="auto"/>
              <w:jc w:val="center"/>
            </w:pPr>
          </w:p>
        </w:tc>
      </w:tr>
      <w:tr w:rsidR="00F01740" w:rsidRPr="004F6ED1" w14:paraId="01B677E7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6EB2AF95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5806DDAA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1A72AA63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3BFF5375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4D3191E2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</w:tr>
      <w:tr w:rsidR="00F01740" w:rsidRPr="004F6ED1" w14:paraId="1C9945E8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1DE1C91C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79ED0013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1428CEFE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7C99A3F0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2D331AD6" w14:textId="77777777" w:rsidR="00F01740" w:rsidRPr="004F6ED1" w:rsidRDefault="00F01740" w:rsidP="004F6ED1">
            <w:pPr>
              <w:spacing w:before="0" w:after="0" w:line="259" w:lineRule="auto"/>
              <w:jc w:val="center"/>
            </w:pPr>
          </w:p>
        </w:tc>
      </w:tr>
      <w:tr w:rsidR="00F102FA" w:rsidRPr="004F6ED1" w14:paraId="41EE6F22" w14:textId="77777777" w:rsidTr="009224E7">
        <w:trPr>
          <w:trHeight w:hRule="exact" w:val="567"/>
          <w:jc w:val="center"/>
        </w:trPr>
        <w:tc>
          <w:tcPr>
            <w:tcW w:w="1845" w:type="dxa"/>
            <w:tcBorders>
              <w:right w:val="single" w:sz="4" w:space="0" w:color="auto"/>
            </w:tcBorders>
            <w:vAlign w:val="center"/>
          </w:tcPr>
          <w:p w14:paraId="17625E26" w14:textId="77777777" w:rsidR="00F102FA" w:rsidRPr="004F6ED1" w:rsidRDefault="00F102FA" w:rsidP="004F6ED1">
            <w:pPr>
              <w:spacing w:before="0" w:after="0" w:line="259" w:lineRule="auto"/>
              <w:jc w:val="center"/>
            </w:pPr>
          </w:p>
        </w:tc>
        <w:tc>
          <w:tcPr>
            <w:tcW w:w="2267" w:type="dxa"/>
            <w:tcBorders>
              <w:right w:val="single" w:sz="4" w:space="0" w:color="auto"/>
            </w:tcBorders>
            <w:vAlign w:val="center"/>
          </w:tcPr>
          <w:p w14:paraId="33C29C11" w14:textId="77777777" w:rsidR="00F102FA" w:rsidRPr="004F6ED1" w:rsidRDefault="00F102FA" w:rsidP="004F6ED1">
            <w:pPr>
              <w:spacing w:before="0" w:after="0" w:line="259" w:lineRule="auto"/>
              <w:jc w:val="center"/>
            </w:pPr>
          </w:p>
        </w:tc>
        <w:tc>
          <w:tcPr>
            <w:tcW w:w="2982" w:type="dxa"/>
            <w:tcBorders>
              <w:right w:val="single" w:sz="4" w:space="0" w:color="auto"/>
            </w:tcBorders>
            <w:vAlign w:val="center"/>
          </w:tcPr>
          <w:p w14:paraId="4BE9FDDC" w14:textId="77777777" w:rsidR="00F102FA" w:rsidRPr="004F6ED1" w:rsidRDefault="00F102FA" w:rsidP="004F6ED1">
            <w:pPr>
              <w:spacing w:before="0" w:after="0" w:line="259" w:lineRule="auto"/>
              <w:jc w:val="center"/>
            </w:pPr>
          </w:p>
        </w:tc>
        <w:tc>
          <w:tcPr>
            <w:tcW w:w="5528" w:type="dxa"/>
            <w:tcBorders>
              <w:right w:val="single" w:sz="4" w:space="0" w:color="auto"/>
            </w:tcBorders>
            <w:vAlign w:val="center"/>
          </w:tcPr>
          <w:p w14:paraId="6ABCB7E9" w14:textId="77777777" w:rsidR="00F102FA" w:rsidRPr="004F6ED1" w:rsidRDefault="00F102FA" w:rsidP="004F6ED1">
            <w:pPr>
              <w:spacing w:before="0" w:after="0" w:line="259" w:lineRule="auto"/>
              <w:jc w:val="center"/>
            </w:pPr>
          </w:p>
        </w:tc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64E8616D" w14:textId="77777777" w:rsidR="00F102FA" w:rsidRPr="004F6ED1" w:rsidRDefault="00F102FA" w:rsidP="004F6ED1">
            <w:pPr>
              <w:spacing w:before="0" w:after="0" w:line="259" w:lineRule="auto"/>
              <w:jc w:val="center"/>
            </w:pPr>
          </w:p>
        </w:tc>
      </w:tr>
    </w:tbl>
    <w:p w14:paraId="02CEA459" w14:textId="77777777" w:rsidR="003F0602" w:rsidRPr="00F102FA" w:rsidRDefault="003F0602">
      <w:pPr>
        <w:rPr>
          <w:sz w:val="4"/>
          <w:szCs w:val="4"/>
        </w:rPr>
      </w:pPr>
    </w:p>
    <w:sectPr w:rsidR="003F0602" w:rsidRPr="00F102FA" w:rsidSect="00522EC2">
      <w:headerReference w:type="default" r:id="rId8"/>
      <w:footerReference w:type="default" r:id="rId9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1675B" w14:textId="77777777" w:rsidR="008A7B17" w:rsidRDefault="008A7B17" w:rsidP="00FC2B2C">
      <w:pPr>
        <w:spacing w:before="0" w:after="0"/>
      </w:pPr>
      <w:r>
        <w:separator/>
      </w:r>
    </w:p>
  </w:endnote>
  <w:endnote w:type="continuationSeparator" w:id="0">
    <w:p w14:paraId="6F4A8E3C" w14:textId="77777777" w:rsidR="008A7B17" w:rsidRDefault="008A7B17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1B6A85" w:rsidRPr="00AF759C" w14:paraId="2E58B3E5" w14:textId="77777777" w:rsidTr="00A2754E">
      <w:tc>
        <w:tcPr>
          <w:tcW w:w="3847" w:type="dxa"/>
          <w:vAlign w:val="center"/>
        </w:tcPr>
        <w:p w14:paraId="5F7382D2" w14:textId="77777777" w:rsidR="001B6A85" w:rsidRPr="00AF759C" w:rsidRDefault="001B6A85" w:rsidP="001B6A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Pr="004D6E1B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6D6E9F4F" w14:textId="77777777" w:rsidR="001B6A85" w:rsidRPr="00AF759C" w:rsidRDefault="001B6A85" w:rsidP="001B6A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E5 </w:t>
          </w:r>
          <w:r w:rsidRPr="001B6A85">
            <w:rPr>
              <w:rFonts w:asciiTheme="majorHAnsi" w:hAnsiTheme="majorHAnsi" w:cstheme="majorHAnsi"/>
              <w:sz w:val="16"/>
              <w:szCs w:val="16"/>
            </w:rPr>
            <w:t>WATER TREATMENT MONITORING RECORD</w:t>
          </w:r>
        </w:p>
      </w:tc>
      <w:tc>
        <w:tcPr>
          <w:tcW w:w="3847" w:type="dxa"/>
          <w:vAlign w:val="center"/>
        </w:tcPr>
        <w:p w14:paraId="47E27E8D" w14:textId="77777777" w:rsidR="001B6A85" w:rsidRPr="00AF759C" w:rsidRDefault="001B6A85" w:rsidP="001B6A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571DD3F1" w14:textId="2BC4F536" w:rsidR="001B6A85" w:rsidRPr="00311FE2" w:rsidRDefault="001B6A85" w:rsidP="001B6A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11FE2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8A7B1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8A7B1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6077FB4" w14:textId="164085BB" w:rsidR="004027C4" w:rsidRPr="001B6A85" w:rsidRDefault="004027C4" w:rsidP="001B6A85">
    <w:pPr>
      <w:pStyle w:val="Footer"/>
      <w:rPr>
        <w:sz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4109F" w14:textId="77777777" w:rsidR="008A7B17" w:rsidRDefault="008A7B17" w:rsidP="00FC2B2C">
      <w:pPr>
        <w:spacing w:before="0" w:after="0"/>
      </w:pPr>
      <w:r>
        <w:separator/>
      </w:r>
    </w:p>
  </w:footnote>
  <w:footnote w:type="continuationSeparator" w:id="0">
    <w:p w14:paraId="5178B545" w14:textId="77777777" w:rsidR="008A7B17" w:rsidRDefault="008A7B17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2F5DC060" w:rsidR="00522EC2" w:rsidRPr="00522EC2" w:rsidRDefault="001B6A85" w:rsidP="00522EC2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E5</w:t>
    </w:r>
    <w:r w:rsidR="000A7720">
      <w:rPr>
        <w:b/>
        <w:sz w:val="32"/>
        <w:szCs w:val="32"/>
      </w:rPr>
      <w:t xml:space="preserve"> </w:t>
    </w:r>
    <w:r w:rsidR="00522EC2" w:rsidRPr="00522EC2">
      <w:rPr>
        <w:b/>
        <w:sz w:val="32"/>
        <w:szCs w:val="32"/>
      </w:rPr>
      <w:t>Water treatment monitoring record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A7720"/>
    <w:rsid w:val="00123DAB"/>
    <w:rsid w:val="00136DD8"/>
    <w:rsid w:val="001856D8"/>
    <w:rsid w:val="001B6A85"/>
    <w:rsid w:val="001C7FA1"/>
    <w:rsid w:val="0021052F"/>
    <w:rsid w:val="002335FD"/>
    <w:rsid w:val="002756BA"/>
    <w:rsid w:val="00300ABB"/>
    <w:rsid w:val="00360807"/>
    <w:rsid w:val="00363EBB"/>
    <w:rsid w:val="003D0450"/>
    <w:rsid w:val="003D46BE"/>
    <w:rsid w:val="003E4578"/>
    <w:rsid w:val="003F0602"/>
    <w:rsid w:val="00401240"/>
    <w:rsid w:val="004027C4"/>
    <w:rsid w:val="004349F1"/>
    <w:rsid w:val="0047095D"/>
    <w:rsid w:val="004C257B"/>
    <w:rsid w:val="004E4353"/>
    <w:rsid w:val="004F6ED1"/>
    <w:rsid w:val="0051558A"/>
    <w:rsid w:val="00522EC2"/>
    <w:rsid w:val="0053584B"/>
    <w:rsid w:val="00581B90"/>
    <w:rsid w:val="00646077"/>
    <w:rsid w:val="00670B02"/>
    <w:rsid w:val="007067F5"/>
    <w:rsid w:val="00713FCF"/>
    <w:rsid w:val="007F3C9D"/>
    <w:rsid w:val="0082532A"/>
    <w:rsid w:val="008A0A23"/>
    <w:rsid w:val="008A7B17"/>
    <w:rsid w:val="008C6609"/>
    <w:rsid w:val="00921139"/>
    <w:rsid w:val="009224E7"/>
    <w:rsid w:val="0093136C"/>
    <w:rsid w:val="00932827"/>
    <w:rsid w:val="00993C23"/>
    <w:rsid w:val="00A56CAD"/>
    <w:rsid w:val="00A84AEB"/>
    <w:rsid w:val="00A92208"/>
    <w:rsid w:val="00AA18AE"/>
    <w:rsid w:val="00AF025A"/>
    <w:rsid w:val="00B303AD"/>
    <w:rsid w:val="00B66390"/>
    <w:rsid w:val="00BF43D2"/>
    <w:rsid w:val="00C04958"/>
    <w:rsid w:val="00C23FC4"/>
    <w:rsid w:val="00C3607E"/>
    <w:rsid w:val="00C37739"/>
    <w:rsid w:val="00C532FC"/>
    <w:rsid w:val="00CE5D65"/>
    <w:rsid w:val="00D55FCA"/>
    <w:rsid w:val="00D65733"/>
    <w:rsid w:val="00D82795"/>
    <w:rsid w:val="00DA2365"/>
    <w:rsid w:val="00DA2BFB"/>
    <w:rsid w:val="00DC7E48"/>
    <w:rsid w:val="00DD22D0"/>
    <w:rsid w:val="00E07DF9"/>
    <w:rsid w:val="00E12519"/>
    <w:rsid w:val="00F01740"/>
    <w:rsid w:val="00F102FA"/>
    <w:rsid w:val="00F3779C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9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8A94D90-3C33-44F3-B73C-8E1BA41BAC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02B7F4-24EA-4E89-AF67-9C8FC1DD4791}"/>
</file>

<file path=customXml/itemProps3.xml><?xml version="1.0" encoding="utf-8"?>
<ds:datastoreItem xmlns:ds="http://schemas.openxmlformats.org/officeDocument/2006/customXml" ds:itemID="{3229F556-F63B-48CB-8607-B5AF68E5A78D}"/>
</file>

<file path=customXml/itemProps4.xml><?xml version="1.0" encoding="utf-8"?>
<ds:datastoreItem xmlns:ds="http://schemas.openxmlformats.org/officeDocument/2006/customXml" ds:itemID="{B9E66046-2829-4ED1-8E5B-D21AB615D0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SC1 Form - F3 Water treatment monitoring record</vt:lpstr>
    </vt:vector>
  </TitlesOfParts>
  <Company>Hewlett-Packard Company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Freshcare Ltd</dc:creator>
  <cp:keywords/>
  <dc:description/>
  <cp:lastModifiedBy>Angela Steain</cp:lastModifiedBy>
  <cp:revision>3</cp:revision>
  <dcterms:created xsi:type="dcterms:W3CDTF">2020-08-02T01:52:00Z</dcterms:created>
  <dcterms:modified xsi:type="dcterms:W3CDTF">2020-08-02T01:58:00Z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157600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