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861BDA" w:rsidRPr="00861BDA" w14:paraId="38D449A2" w14:textId="77777777" w:rsidTr="00861BDA">
        <w:trPr>
          <w:trHeight w:val="495"/>
        </w:trPr>
        <w:tc>
          <w:tcPr>
            <w:tcW w:w="50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47F16" w14:textId="77777777" w:rsidR="00861BDA" w:rsidRPr="00861BDA" w:rsidRDefault="00861BDA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</w:pPr>
            <w:r w:rsidRPr="00861BDA"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  <w:t>Business name:</w:t>
            </w:r>
          </w:p>
        </w:tc>
        <w:tc>
          <w:tcPr>
            <w:tcW w:w="44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AC58B7" w14:textId="77777777" w:rsidR="00861BDA" w:rsidRPr="00861BDA" w:rsidRDefault="00861BDA">
            <w:pPr>
              <w:tabs>
                <w:tab w:val="left" w:pos="7797"/>
              </w:tabs>
              <w:spacing w:after="0"/>
              <w:rPr>
                <w:rFonts w:ascii="Comic Sans MS" w:hAnsi="Comic Sans MS"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PJ’s Vineyard</w:t>
            </w:r>
          </w:p>
        </w:tc>
      </w:tr>
    </w:tbl>
    <w:p w14:paraId="4319ADEF" w14:textId="77777777" w:rsidR="00861BDA" w:rsidRPr="00861BDA" w:rsidRDefault="00861BDA" w:rsidP="00861BDA">
      <w:pPr>
        <w:rPr>
          <w:rFonts w:cstheme="minorBidi"/>
          <w:lang w:eastAsia="en-US"/>
        </w:rPr>
      </w:pPr>
      <w:r w:rsidRPr="00861BDA">
        <w:t>A record of internal and external training is kept.   Once training is delivered, the trainee is required to sign and date the relevant box.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861BDA" w:rsidRPr="00861BDA" w14:paraId="13D67765" w14:textId="77777777" w:rsidTr="00861BDA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B327ABF" w14:textId="77777777" w:rsidR="00861BDA" w:rsidRPr="00861BDA" w:rsidRDefault="00861BDA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Name of trainee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9BD1D1" w14:textId="77777777" w:rsidR="00861BDA" w:rsidRPr="00861BDA" w:rsidRDefault="00861BDA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Name of trainer or training provider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6CD365C" w14:textId="77777777" w:rsidR="00861BDA" w:rsidRPr="00861BDA" w:rsidRDefault="00861BDA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Topic of training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AB55CB" w14:textId="77777777" w:rsidR="00861BDA" w:rsidRPr="00861BDA" w:rsidRDefault="00861BDA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 of training and</w:t>
            </w: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  <w:t>expiry date</w:t>
            </w: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861BDA">
              <w:rPr>
                <w:rFonts w:asciiTheme="minorHAnsi" w:hAnsiTheme="minorHAnsi"/>
                <w:sz w:val="22"/>
                <w:szCs w:val="22"/>
                <w:lang w:eastAsia="en-AU"/>
              </w:rPr>
              <w:t>(when applicable)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0715A6" w14:textId="77777777" w:rsidR="00861BDA" w:rsidRPr="00861BDA" w:rsidRDefault="00861BDA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61BDA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Signature of trainee</w:t>
            </w:r>
          </w:p>
        </w:tc>
      </w:tr>
      <w:tr w:rsidR="00861BDA" w:rsidRPr="00861BDA" w14:paraId="5D97F916" w14:textId="77777777" w:rsidTr="00861BDA">
        <w:trPr>
          <w:trHeight w:val="637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F1B5C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Jane Wells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95EB4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proofErr w:type="spellStart"/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Chemcert</w:t>
            </w:r>
            <w:proofErr w:type="spellEnd"/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307C3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Chemical user training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DC504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15/08/18 (exp. 2023)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C09FD" w14:textId="77777777" w:rsidR="00861BDA" w:rsidRPr="00861BDA" w:rsidRDefault="00861BDA">
            <w:pPr>
              <w:spacing w:after="0"/>
              <w:jc w:val="center"/>
              <w:rPr>
                <w:rFonts w:ascii="Algerian" w:hAnsi="Algerian" w:cstheme="minorHAnsi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Algerian" w:hAnsi="Algerian" w:cstheme="minorHAnsi"/>
                <w:i/>
                <w:iCs/>
                <w:sz w:val="22"/>
                <w:szCs w:val="22"/>
                <w:lang w:eastAsia="en-AU"/>
              </w:rPr>
              <w:t>J. Wells</w:t>
            </w:r>
          </w:p>
        </w:tc>
      </w:tr>
      <w:tr w:rsidR="00861BDA" w:rsidRPr="00861BDA" w14:paraId="669CC274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BBA74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Wes Smithville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CB879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Freshcare AWISSP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ECF8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Sustainable Practices for Viticulture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8DF54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20/11/2019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C6F75" w14:textId="77777777" w:rsidR="00861BDA" w:rsidRPr="00861BDA" w:rsidRDefault="00861BDA">
            <w:pPr>
              <w:spacing w:after="0"/>
              <w:jc w:val="center"/>
              <w:rPr>
                <w:rFonts w:ascii="Cataclysmic" w:hAnsi="Cataclysmic" w:cs="Hadassah Friedlaender"/>
                <w:i/>
                <w:iCs/>
                <w:sz w:val="22"/>
                <w:szCs w:val="22"/>
                <w:lang w:eastAsia="en-AU"/>
              </w:rPr>
            </w:pPr>
            <w:r w:rsidRPr="00861BDA">
              <w:rPr>
                <w:rFonts w:ascii="Cataclysmic" w:hAnsi="Cataclysmic" w:cs="Hadassah Friedlaender"/>
                <w:i/>
                <w:iCs/>
                <w:sz w:val="22"/>
                <w:szCs w:val="22"/>
                <w:lang w:eastAsia="en-AU"/>
              </w:rPr>
              <w:t>W. Smithville</w:t>
            </w:r>
          </w:p>
        </w:tc>
      </w:tr>
      <w:tr w:rsidR="00861BDA" w:rsidRPr="00861BDA" w14:paraId="6CA602C2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CCC03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49D4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59CE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DFD32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713FA" w14:textId="77777777" w:rsidR="00861BDA" w:rsidRPr="00861BDA" w:rsidRDefault="00861BDA">
            <w:pPr>
              <w:spacing w:after="0"/>
              <w:jc w:val="center"/>
              <w:rPr>
                <w:rFonts w:ascii="Hadassah Friedlaender" w:hAnsi="Hadassah Friedlaender" w:cs="Hadassah Friedlaender"/>
                <w:i/>
                <w:iCs/>
                <w:sz w:val="22"/>
                <w:szCs w:val="22"/>
                <w:lang w:eastAsia="en-AU"/>
              </w:rPr>
            </w:pPr>
          </w:p>
        </w:tc>
      </w:tr>
      <w:tr w:rsidR="00861BDA" w:rsidRPr="00861BDA" w14:paraId="7CDADAB3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BB5F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 w:hint="c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FEC3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2AC0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i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CC2A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1484" w14:textId="77777777" w:rsidR="00861BDA" w:rsidRPr="00861BDA" w:rsidRDefault="00861BDA">
            <w:pPr>
              <w:spacing w:after="0"/>
              <w:jc w:val="center"/>
              <w:rPr>
                <w:rFonts w:ascii="Hadassah Friedlaender" w:hAnsi="Hadassah Friedlaender" w:cs="Hadassah Friedlaender"/>
                <w:i/>
                <w:iCs/>
                <w:sz w:val="22"/>
                <w:szCs w:val="22"/>
                <w:lang w:eastAsia="en-AU"/>
              </w:rPr>
            </w:pPr>
          </w:p>
        </w:tc>
      </w:tr>
      <w:tr w:rsidR="00861BDA" w:rsidRPr="00861BDA" w14:paraId="46EE5127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5018E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 w:hint="c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A098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B25F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C778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E2216" w14:textId="77777777" w:rsidR="00861BDA" w:rsidRPr="00861BDA" w:rsidRDefault="00861BDA">
            <w:pPr>
              <w:spacing w:after="0"/>
              <w:jc w:val="center"/>
              <w:rPr>
                <w:rFonts w:ascii="Curlz MT" w:hAnsi="Curlz MT"/>
                <w:sz w:val="22"/>
                <w:szCs w:val="22"/>
                <w:lang w:eastAsia="en-AU"/>
              </w:rPr>
            </w:pPr>
          </w:p>
        </w:tc>
      </w:tr>
      <w:tr w:rsidR="00861BDA" w:rsidRPr="00861BDA" w14:paraId="7F23F3D1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109F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7A3B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F46F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D3FB5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1E67B" w14:textId="77777777" w:rsidR="00861BDA" w:rsidRPr="00861BDA" w:rsidRDefault="00861BDA">
            <w:pPr>
              <w:spacing w:after="0"/>
              <w:jc w:val="center"/>
              <w:rPr>
                <w:rFonts w:ascii="Curlz MT" w:hAnsi="Curlz MT"/>
                <w:sz w:val="22"/>
                <w:szCs w:val="22"/>
                <w:lang w:eastAsia="en-AU"/>
              </w:rPr>
            </w:pPr>
          </w:p>
        </w:tc>
      </w:tr>
      <w:tr w:rsidR="00861BDA" w:rsidRPr="00861BDA" w14:paraId="045CB4E9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91F0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46527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94F26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57AC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6266B" w14:textId="77777777" w:rsidR="00861BDA" w:rsidRPr="00861BDA" w:rsidRDefault="00861BDA">
            <w:pPr>
              <w:spacing w:after="0"/>
              <w:jc w:val="center"/>
              <w:rPr>
                <w:rFonts w:ascii="Curlz MT" w:hAnsi="Curlz MT"/>
                <w:sz w:val="22"/>
                <w:szCs w:val="22"/>
                <w:lang w:eastAsia="en-AU"/>
              </w:rPr>
            </w:pPr>
          </w:p>
        </w:tc>
      </w:tr>
      <w:tr w:rsidR="00861BDA" w:rsidRPr="00861BDA" w14:paraId="2ED882F3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5008B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2D3A6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6A96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BC9D1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4227" w14:textId="77777777" w:rsidR="00861BDA" w:rsidRPr="00861BDA" w:rsidRDefault="00861BDA">
            <w:pPr>
              <w:spacing w:after="0"/>
              <w:jc w:val="center"/>
              <w:rPr>
                <w:rFonts w:ascii="Curlz MT" w:hAnsi="Curlz MT"/>
                <w:sz w:val="22"/>
                <w:szCs w:val="22"/>
                <w:lang w:eastAsia="en-AU"/>
              </w:rPr>
            </w:pPr>
          </w:p>
        </w:tc>
      </w:tr>
      <w:tr w:rsidR="00861BDA" w:rsidRPr="00861BDA" w14:paraId="475C1FCC" w14:textId="77777777" w:rsidTr="00861BDA">
        <w:trPr>
          <w:trHeight w:val="68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46145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4685C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47886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08420" w14:textId="77777777" w:rsidR="00861BDA" w:rsidRPr="00861BDA" w:rsidRDefault="00861BDA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7220" w14:textId="77777777" w:rsidR="00861BDA" w:rsidRPr="00861BDA" w:rsidRDefault="00861BDA">
            <w:pPr>
              <w:spacing w:after="0"/>
              <w:jc w:val="center"/>
              <w:rPr>
                <w:rFonts w:ascii="Modern Love Grunge" w:hAnsi="Modern Love Grunge"/>
                <w:sz w:val="22"/>
                <w:szCs w:val="22"/>
                <w:lang w:eastAsia="en-AU"/>
              </w:rPr>
            </w:pPr>
          </w:p>
        </w:tc>
      </w:tr>
    </w:tbl>
    <w:p w14:paraId="6187606F" w14:textId="1FF89D7A" w:rsidR="005064D6" w:rsidRPr="00861BDA" w:rsidRDefault="005064D6" w:rsidP="00861BDA"/>
    <w:sectPr w:rsidR="005064D6" w:rsidRPr="00861BDA" w:rsidSect="00A13150">
      <w:headerReference w:type="default" r:id="rId11"/>
      <w:footerReference w:type="default" r:id="rId12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A2F45" w14:textId="77777777" w:rsidR="00154446" w:rsidRDefault="00154446" w:rsidP="00FC2B2C">
      <w:pPr>
        <w:spacing w:before="0" w:after="0"/>
      </w:pPr>
      <w:r>
        <w:separator/>
      </w:r>
    </w:p>
  </w:endnote>
  <w:endnote w:type="continuationSeparator" w:id="0">
    <w:p w14:paraId="4D17AC95" w14:textId="77777777" w:rsidR="00154446" w:rsidRDefault="0015444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taclysmic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Hadassah Friedlaender">
    <w:altName w:val="Hadassah Friedlaender"/>
    <w:charset w:val="B1"/>
    <w:family w:val="roman"/>
    <w:pitch w:val="variable"/>
    <w:sig w:usb0="00000803" w:usb1="00000000" w:usb2="00000000" w:usb3="00000000" w:csb0="0000002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13150" w:rsidRPr="00AF759C" w14:paraId="5587B782" w14:textId="77777777" w:rsidTr="00B53D69">
      <w:tc>
        <w:tcPr>
          <w:tcW w:w="3847" w:type="dxa"/>
          <w:vAlign w:val="center"/>
        </w:tcPr>
        <w:p w14:paraId="7571CD58" w14:textId="77777777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9DF9551" w14:textId="087796AB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</w:t>
          </w:r>
          <w:r w:rsidR="00CC6659">
            <w:rPr>
              <w:rFonts w:asciiTheme="majorHAnsi" w:hAnsiTheme="majorHAnsi" w:cstheme="majorHAnsi"/>
              <w:sz w:val="16"/>
              <w:szCs w:val="16"/>
            </w:rPr>
            <w:t>4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TRAINING RECORD OTHER </w:t>
          </w:r>
        </w:p>
      </w:tc>
      <w:tc>
        <w:tcPr>
          <w:tcW w:w="3847" w:type="dxa"/>
          <w:vAlign w:val="center"/>
        </w:tcPr>
        <w:p w14:paraId="01701115" w14:textId="77777777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34BFF23" w14:textId="0748EACF" w:rsidR="00A13150" w:rsidRPr="00A13150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AE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AE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B23037D" w14:textId="09463C64" w:rsidR="00FC2B2C" w:rsidRPr="00A13150" w:rsidRDefault="00FC2B2C" w:rsidP="00A13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B325D" w14:textId="77777777" w:rsidR="00154446" w:rsidRDefault="00154446" w:rsidP="00FC2B2C">
      <w:pPr>
        <w:spacing w:before="0" w:after="0"/>
      </w:pPr>
      <w:r>
        <w:separator/>
      </w:r>
    </w:p>
  </w:footnote>
  <w:footnote w:type="continuationSeparator" w:id="0">
    <w:p w14:paraId="0573A518" w14:textId="77777777" w:rsidR="00154446" w:rsidRDefault="0015444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4124" w14:textId="6AA0EA4A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CC665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AD3C1F">
      <w:rPr>
        <w:b/>
        <w:sz w:val="32"/>
        <w:szCs w:val="32"/>
      </w:rPr>
      <w:t xml:space="preserve"> </w:t>
    </w:r>
    <w:r w:rsidR="000E20CF">
      <w:rPr>
        <w:b/>
        <w:sz w:val="32"/>
        <w:szCs w:val="32"/>
      </w:rPr>
      <w:t xml:space="preserve">record </w:t>
    </w:r>
    <w:r w:rsidR="00AD3C1F">
      <w:rPr>
        <w:b/>
        <w:sz w:val="32"/>
        <w:szCs w:val="32"/>
      </w:rPr>
      <w:t xml:space="preserve">– </w:t>
    </w:r>
    <w:r w:rsidR="00271931">
      <w:rPr>
        <w:b/>
        <w:sz w:val="32"/>
        <w:szCs w:val="32"/>
      </w:rPr>
      <w:t>other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52C6"/>
    <w:rsid w:val="00053390"/>
    <w:rsid w:val="0006276D"/>
    <w:rsid w:val="000C20A5"/>
    <w:rsid w:val="000E20CF"/>
    <w:rsid w:val="001018E2"/>
    <w:rsid w:val="001177BF"/>
    <w:rsid w:val="00135485"/>
    <w:rsid w:val="001424C9"/>
    <w:rsid w:val="00154446"/>
    <w:rsid w:val="00155371"/>
    <w:rsid w:val="0016073B"/>
    <w:rsid w:val="001918FE"/>
    <w:rsid w:val="001A6978"/>
    <w:rsid w:val="001E723D"/>
    <w:rsid w:val="00202221"/>
    <w:rsid w:val="002547DB"/>
    <w:rsid w:val="00261024"/>
    <w:rsid w:val="00271931"/>
    <w:rsid w:val="002A2AAA"/>
    <w:rsid w:val="002E6D9D"/>
    <w:rsid w:val="00300ABB"/>
    <w:rsid w:val="003879D2"/>
    <w:rsid w:val="003C4AA1"/>
    <w:rsid w:val="003D21D4"/>
    <w:rsid w:val="003F48DF"/>
    <w:rsid w:val="0042061D"/>
    <w:rsid w:val="00455759"/>
    <w:rsid w:val="00470611"/>
    <w:rsid w:val="00486B8A"/>
    <w:rsid w:val="005064D6"/>
    <w:rsid w:val="00580D14"/>
    <w:rsid w:val="005815B6"/>
    <w:rsid w:val="005979F3"/>
    <w:rsid w:val="005D490E"/>
    <w:rsid w:val="005E3B0C"/>
    <w:rsid w:val="005E5F0C"/>
    <w:rsid w:val="005F23F9"/>
    <w:rsid w:val="00604E71"/>
    <w:rsid w:val="00637013"/>
    <w:rsid w:val="006413A0"/>
    <w:rsid w:val="00653B53"/>
    <w:rsid w:val="0069546F"/>
    <w:rsid w:val="006A40EC"/>
    <w:rsid w:val="006A6655"/>
    <w:rsid w:val="006C26A4"/>
    <w:rsid w:val="006F778E"/>
    <w:rsid w:val="0075222A"/>
    <w:rsid w:val="00763B38"/>
    <w:rsid w:val="00763F80"/>
    <w:rsid w:val="00770F8C"/>
    <w:rsid w:val="00773AA5"/>
    <w:rsid w:val="007B0E24"/>
    <w:rsid w:val="007B5BE7"/>
    <w:rsid w:val="007D183B"/>
    <w:rsid w:val="008243E3"/>
    <w:rsid w:val="008356F3"/>
    <w:rsid w:val="00835AE0"/>
    <w:rsid w:val="008411D1"/>
    <w:rsid w:val="00854686"/>
    <w:rsid w:val="00861BDA"/>
    <w:rsid w:val="00897D2F"/>
    <w:rsid w:val="008A7EA6"/>
    <w:rsid w:val="008E03AF"/>
    <w:rsid w:val="008F4D22"/>
    <w:rsid w:val="00943F90"/>
    <w:rsid w:val="009637D2"/>
    <w:rsid w:val="0099396A"/>
    <w:rsid w:val="009A6EA5"/>
    <w:rsid w:val="00A13150"/>
    <w:rsid w:val="00A22BF9"/>
    <w:rsid w:val="00A23671"/>
    <w:rsid w:val="00A4499B"/>
    <w:rsid w:val="00A527FF"/>
    <w:rsid w:val="00A56CAD"/>
    <w:rsid w:val="00AA4AC2"/>
    <w:rsid w:val="00AA5093"/>
    <w:rsid w:val="00AB4D9E"/>
    <w:rsid w:val="00AC2AE2"/>
    <w:rsid w:val="00AC316B"/>
    <w:rsid w:val="00AC5B4E"/>
    <w:rsid w:val="00AD3C1F"/>
    <w:rsid w:val="00B056AC"/>
    <w:rsid w:val="00B371D5"/>
    <w:rsid w:val="00B5205D"/>
    <w:rsid w:val="00B52A97"/>
    <w:rsid w:val="00B940AF"/>
    <w:rsid w:val="00B949EE"/>
    <w:rsid w:val="00BA1109"/>
    <w:rsid w:val="00BD61C5"/>
    <w:rsid w:val="00C048FE"/>
    <w:rsid w:val="00C24DB8"/>
    <w:rsid w:val="00C2553D"/>
    <w:rsid w:val="00C30D96"/>
    <w:rsid w:val="00C4516E"/>
    <w:rsid w:val="00C61C61"/>
    <w:rsid w:val="00C723C2"/>
    <w:rsid w:val="00C76E39"/>
    <w:rsid w:val="00C7794F"/>
    <w:rsid w:val="00CA623D"/>
    <w:rsid w:val="00CB6FDF"/>
    <w:rsid w:val="00CC42A6"/>
    <w:rsid w:val="00CC6659"/>
    <w:rsid w:val="00CF15A8"/>
    <w:rsid w:val="00D706DE"/>
    <w:rsid w:val="00D74FFF"/>
    <w:rsid w:val="00D76D71"/>
    <w:rsid w:val="00DA0671"/>
    <w:rsid w:val="00DA2365"/>
    <w:rsid w:val="00E01CD4"/>
    <w:rsid w:val="00E104B7"/>
    <w:rsid w:val="00E24972"/>
    <w:rsid w:val="00E64A00"/>
    <w:rsid w:val="00EA7F44"/>
    <w:rsid w:val="00EE4E28"/>
    <w:rsid w:val="00EF63F0"/>
    <w:rsid w:val="00F12D2E"/>
    <w:rsid w:val="00F54F4D"/>
    <w:rsid w:val="00F60C77"/>
    <w:rsid w:val="00F66BC8"/>
    <w:rsid w:val="00F77DA4"/>
    <w:rsid w:val="00F9597C"/>
    <w:rsid w:val="00FB6569"/>
    <w:rsid w:val="00FC2B2C"/>
    <w:rsid w:val="00FF1A00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2BE05-7726-48F4-A73A-A9468193B7D9}"/>
</file>

<file path=customXml/itemProps2.xml><?xml version="1.0" encoding="utf-8"?>
<ds:datastoreItem xmlns:ds="http://schemas.openxmlformats.org/officeDocument/2006/customXml" ds:itemID="{236D018E-2CF3-428C-9E33-F950E19C9B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0C1664-84B0-42D9-A152-CA879C72B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E98DB0-B374-4A5D-ADF8-7D2DF4340D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M3 Training record - other</vt:lpstr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other</dc:title>
  <dc:subject/>
  <dc:creator>Freshcare Ltd</dc:creator>
  <cp:keywords/>
  <dc:description/>
  <cp:lastModifiedBy>Christa Schwarz</cp:lastModifiedBy>
  <cp:revision>2</cp:revision>
  <cp:lastPrinted>2021-02-16T23:52:00Z</cp:lastPrinted>
  <dcterms:created xsi:type="dcterms:W3CDTF">2021-10-07T05:37:00Z</dcterms:created>
  <dcterms:modified xsi:type="dcterms:W3CDTF">2021-10-07T05:37:00Z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