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004"/>
        <w:gridCol w:w="3821"/>
        <w:gridCol w:w="4252"/>
        <w:gridCol w:w="4615"/>
      </w:tblGrid>
      <w:tr w:rsidR="003036B4" w:rsidRPr="006B7F30" w14:paraId="1C9D5282" w14:textId="77777777" w:rsidTr="008A17F5">
        <w:trPr>
          <w:trHeight w:val="567"/>
        </w:trPr>
        <w:tc>
          <w:tcPr>
            <w:tcW w:w="1696" w:type="dxa"/>
            <w:vAlign w:val="bottom"/>
          </w:tcPr>
          <w:p w14:paraId="47EE85C7" w14:textId="77777777" w:rsidR="003036B4" w:rsidRPr="006B7F30" w:rsidRDefault="003036B4" w:rsidP="008A17F5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B7F30">
              <w:rPr>
                <w:rFonts w:asciiTheme="minorHAnsi" w:hAnsi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13692" w:type="dxa"/>
            <w:gridSpan w:val="4"/>
            <w:tcBorders>
              <w:bottom w:val="single" w:sz="4" w:space="0" w:color="auto"/>
            </w:tcBorders>
            <w:vAlign w:val="bottom"/>
          </w:tcPr>
          <w:p w14:paraId="248EFD6F" w14:textId="77777777" w:rsidR="003036B4" w:rsidRPr="006B7F30" w:rsidRDefault="003036B4" w:rsidP="008A17F5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3036B4" w:rsidRPr="006B7F30" w14:paraId="7272612F" w14:textId="77777777" w:rsidTr="006B7F30">
        <w:trPr>
          <w:trHeight w:val="567"/>
        </w:trPr>
        <w:tc>
          <w:tcPr>
            <w:tcW w:w="2700" w:type="dxa"/>
            <w:gridSpan w:val="2"/>
            <w:vAlign w:val="bottom"/>
          </w:tcPr>
          <w:p w14:paraId="5A730E21" w14:textId="77777777" w:rsidR="003036B4" w:rsidRPr="006B7F30" w:rsidRDefault="003036B4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6B7F30">
              <w:rPr>
                <w:rFonts w:asciiTheme="minorHAnsi" w:hAnsiTheme="minorHAnsi"/>
                <w:b/>
                <w:sz w:val="22"/>
                <w:szCs w:val="22"/>
              </w:rPr>
              <w:t>Date program developed:</w:t>
            </w:r>
          </w:p>
        </w:tc>
        <w:tc>
          <w:tcPr>
            <w:tcW w:w="3821" w:type="dxa"/>
            <w:tcBorders>
              <w:bottom w:val="single" w:sz="4" w:space="0" w:color="auto"/>
            </w:tcBorders>
            <w:vAlign w:val="bottom"/>
          </w:tcPr>
          <w:p w14:paraId="0AF1FE14" w14:textId="77777777" w:rsidR="003036B4" w:rsidRPr="006B7F30" w:rsidRDefault="003036B4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252" w:type="dxa"/>
            <w:vAlign w:val="bottom"/>
          </w:tcPr>
          <w:p w14:paraId="00AD02F0" w14:textId="77777777" w:rsidR="003036B4" w:rsidRPr="006B7F30" w:rsidRDefault="003036B4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6B7F30">
              <w:rPr>
                <w:rFonts w:asciiTheme="minorHAnsi" w:hAnsiTheme="minorHAnsi"/>
                <w:b/>
                <w:sz w:val="22"/>
                <w:szCs w:val="22"/>
              </w:rPr>
              <w:t>Name of person who documented program:</w:t>
            </w:r>
          </w:p>
        </w:tc>
        <w:tc>
          <w:tcPr>
            <w:tcW w:w="4615" w:type="dxa"/>
            <w:tcBorders>
              <w:bottom w:val="single" w:sz="4" w:space="0" w:color="auto"/>
            </w:tcBorders>
            <w:vAlign w:val="bottom"/>
          </w:tcPr>
          <w:p w14:paraId="0856511C" w14:textId="77777777" w:rsidR="003036B4" w:rsidRPr="006B7F30" w:rsidRDefault="003036B4" w:rsidP="008A17F5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78961551" w14:textId="27BD7DAE" w:rsidR="00E7561D" w:rsidRPr="006B7F30" w:rsidRDefault="00E7561D" w:rsidP="003036B4">
      <w:pPr>
        <w:spacing w:before="0" w:after="0"/>
        <w:rPr>
          <w:b/>
          <w:sz w:val="16"/>
        </w:rPr>
      </w:pPr>
      <w:r w:rsidRPr="006B7F30">
        <w:rPr>
          <w:b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5"/>
        <w:gridCol w:w="2070"/>
        <w:gridCol w:w="3060"/>
        <w:gridCol w:w="2790"/>
        <w:gridCol w:w="2790"/>
        <w:gridCol w:w="2343"/>
      </w:tblGrid>
      <w:tr w:rsidR="00DA34B9" w:rsidRPr="00256ED9" w14:paraId="5A9A046A" w14:textId="53CAD8D3" w:rsidTr="00EC3D68">
        <w:trPr>
          <w:trHeight w:val="530"/>
        </w:trPr>
        <w:tc>
          <w:tcPr>
            <w:tcW w:w="2335" w:type="dxa"/>
            <w:shd w:val="clear" w:color="auto" w:fill="D9D9D9" w:themeFill="background1" w:themeFillShade="D9"/>
            <w:vAlign w:val="center"/>
          </w:tcPr>
          <w:p w14:paraId="1BA79130" w14:textId="67886734" w:rsidR="00DA34B9" w:rsidRPr="00256ED9" w:rsidRDefault="00DA34B9" w:rsidP="00DA34B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Crop/</w:t>
            </w:r>
            <w:r w:rsidRPr="00256ED9">
              <w:rPr>
                <w:rFonts w:asciiTheme="minorHAnsi" w:hAnsiTheme="minorHAnsi"/>
                <w:b/>
                <w:sz w:val="22"/>
                <w:szCs w:val="22"/>
              </w:rPr>
              <w:t>Variety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14:paraId="01836850" w14:textId="489A385C" w:rsidR="00DA34B9" w:rsidRPr="00256ED9" w:rsidRDefault="00DA34B9" w:rsidP="00DA34B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56ED9">
              <w:rPr>
                <w:rFonts w:asciiTheme="minorHAnsi" w:hAnsiTheme="minorHAnsi"/>
                <w:b/>
                <w:sz w:val="22"/>
                <w:szCs w:val="22"/>
              </w:rPr>
              <w:t>Crop area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256ED9">
              <w:rPr>
                <w:rFonts w:asciiTheme="minorHAnsi" w:hAnsiTheme="minorHAnsi"/>
                <w:sz w:val="22"/>
                <w:szCs w:val="22"/>
              </w:rPr>
              <w:t>(ha)</w:t>
            </w:r>
          </w:p>
        </w:tc>
        <w:tc>
          <w:tcPr>
            <w:tcW w:w="3060" w:type="dxa"/>
            <w:shd w:val="clear" w:color="auto" w:fill="D9D9D9" w:themeFill="background1" w:themeFillShade="D9"/>
            <w:vAlign w:val="center"/>
          </w:tcPr>
          <w:p w14:paraId="6867C0BA" w14:textId="4BF201EF" w:rsidR="00DA34B9" w:rsidRPr="00202688" w:rsidRDefault="00773AB5" w:rsidP="00773AB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</w:t>
            </w:r>
            <w:r w:rsidRPr="00F67FB1">
              <w:rPr>
                <w:rFonts w:asciiTheme="minorHAnsi" w:hAnsiTheme="minorHAnsi"/>
                <w:b/>
                <w:sz w:val="22"/>
                <w:szCs w:val="22"/>
              </w:rPr>
              <w:t>ertiliser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/</w:t>
            </w:r>
            <w:r w:rsidRPr="00F67FB1">
              <w:rPr>
                <w:rFonts w:asciiTheme="minorHAnsi" w:hAnsiTheme="minorHAnsi"/>
                <w:b/>
                <w:sz w:val="22"/>
                <w:szCs w:val="22"/>
              </w:rPr>
              <w:t xml:space="preserve">soil additive budget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256ED9">
              <w:rPr>
                <w:rFonts w:asciiTheme="minorHAnsi" w:hAnsiTheme="minorHAnsi"/>
                <w:sz w:val="22"/>
                <w:szCs w:val="22"/>
              </w:rPr>
              <w:t>(total for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crop/variety</w:t>
            </w:r>
            <w:r w:rsidR="0020268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02688">
              <w:rPr>
                <w:rFonts w:asciiTheme="minorHAnsi" w:hAnsiTheme="minorHAnsi"/>
                <w:sz w:val="22"/>
                <w:szCs w:val="22"/>
              </w:rPr>
              <w:br/>
              <w:t>per year</w:t>
            </w:r>
            <w:r w:rsidRPr="00256ED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31633B01" w14:textId="77777777" w:rsidR="00DA34B9" w:rsidRDefault="00773AB5" w:rsidP="00F67FB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Crop nutrient </w:t>
            </w:r>
            <w:r w:rsidRPr="00256ED9">
              <w:rPr>
                <w:rFonts w:asciiTheme="minorHAnsi" w:hAnsiTheme="minorHAnsi"/>
                <w:b/>
                <w:sz w:val="22"/>
                <w:szCs w:val="22"/>
              </w:rPr>
              <w:t>requireme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nts</w:t>
            </w:r>
          </w:p>
          <w:p w14:paraId="6F599445" w14:textId="6B4AFF8D" w:rsidR="00773AB5" w:rsidRPr="00256ED9" w:rsidRDefault="00773AB5" w:rsidP="0020268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</w:t>
            </w:r>
            <w:r w:rsidR="00202688">
              <w:rPr>
                <w:rFonts w:asciiTheme="minorHAnsi" w:hAnsiTheme="minorHAnsi"/>
                <w:sz w:val="22"/>
                <w:szCs w:val="22"/>
              </w:rPr>
              <w:t xml:space="preserve">include monitoring </w:t>
            </w:r>
            <w:r w:rsidR="00A1327A">
              <w:rPr>
                <w:rFonts w:asciiTheme="minorHAnsi" w:hAnsiTheme="minorHAnsi"/>
                <w:sz w:val="22"/>
                <w:szCs w:val="22"/>
              </w:rPr>
              <w:t>method</w:t>
            </w:r>
            <w:r w:rsidR="00EC3D68">
              <w:rPr>
                <w:rFonts w:asciiTheme="minorHAnsi" w:hAnsiTheme="minorHAnsi"/>
                <w:sz w:val="22"/>
                <w:szCs w:val="22"/>
              </w:rPr>
              <w:t>(s)</w:t>
            </w:r>
            <w:r w:rsidR="00A1327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44419F55" w14:textId="4CF7D3B1" w:rsidR="00DA34B9" w:rsidRPr="00256ED9" w:rsidRDefault="00A1327A" w:rsidP="00A1327A">
            <w:pPr>
              <w:jc w:val="center"/>
              <w:rPr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</w:t>
            </w:r>
            <w:r w:rsidRPr="00F67FB1">
              <w:rPr>
                <w:rFonts w:asciiTheme="minorHAnsi" w:hAnsiTheme="minorHAnsi"/>
                <w:b/>
                <w:sz w:val="22"/>
                <w:szCs w:val="22"/>
              </w:rPr>
              <w:t>ertiliser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/</w:t>
            </w:r>
            <w:r w:rsidRPr="00F67FB1">
              <w:rPr>
                <w:rFonts w:asciiTheme="minorHAnsi" w:hAnsiTheme="minorHAnsi"/>
                <w:b/>
                <w:sz w:val="22"/>
                <w:szCs w:val="22"/>
              </w:rPr>
              <w:t xml:space="preserve">soil additive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a</w:t>
            </w:r>
            <w:r w:rsidR="00DA34B9">
              <w:rPr>
                <w:rFonts w:asciiTheme="minorHAnsi" w:hAnsiTheme="minorHAnsi"/>
                <w:b/>
                <w:sz w:val="22"/>
                <w:szCs w:val="22"/>
              </w:rPr>
              <w:t>pplication</w:t>
            </w:r>
            <w:r w:rsidR="00EC3D68">
              <w:rPr>
                <w:rFonts w:asciiTheme="minorHAnsi" w:hAnsiTheme="minorHAnsi"/>
                <w:b/>
                <w:sz w:val="22"/>
                <w:szCs w:val="22"/>
              </w:rPr>
              <w:t xml:space="preserve"> program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="00DA34B9">
              <w:rPr>
                <w:rFonts w:asciiTheme="minorHAnsi" w:hAnsiTheme="minorHAnsi"/>
                <w:sz w:val="22"/>
                <w:szCs w:val="22"/>
              </w:rPr>
              <w:t>(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method </w:t>
            </w:r>
            <w:r w:rsidR="00DA34B9" w:rsidRPr="002F1146">
              <w:rPr>
                <w:rFonts w:asciiTheme="minorHAnsi" w:hAnsiTheme="minorHAnsi"/>
                <w:sz w:val="22"/>
                <w:szCs w:val="22"/>
              </w:rPr>
              <w:t>and schedule)</w:t>
            </w:r>
          </w:p>
        </w:tc>
        <w:tc>
          <w:tcPr>
            <w:tcW w:w="2343" w:type="dxa"/>
            <w:shd w:val="clear" w:color="auto" w:fill="D9D9D9" w:themeFill="background1" w:themeFillShade="D9"/>
            <w:vAlign w:val="center"/>
          </w:tcPr>
          <w:p w14:paraId="27ED06E6" w14:textId="38BF2B54" w:rsidR="00DA34B9" w:rsidRPr="00DA34B9" w:rsidRDefault="00DA34B9" w:rsidP="00DA34B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B9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US"/>
              </w:rPr>
              <w:t>Worker(s)</w:t>
            </w:r>
            <w:r w:rsidRPr="00DA34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responsible</w:t>
            </w:r>
          </w:p>
        </w:tc>
      </w:tr>
      <w:tr w:rsidR="00DA34B9" w:rsidRPr="00256ED9" w14:paraId="6020CBF6" w14:textId="4B2E5CC7" w:rsidTr="006B7F30">
        <w:trPr>
          <w:trHeight w:val="1296"/>
        </w:trPr>
        <w:tc>
          <w:tcPr>
            <w:tcW w:w="2335" w:type="dxa"/>
            <w:vAlign w:val="center"/>
          </w:tcPr>
          <w:p w14:paraId="24FDF1E3" w14:textId="77777777" w:rsidR="00DA34B9" w:rsidRPr="00256ED9" w:rsidRDefault="00DA34B9" w:rsidP="00666D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14:paraId="435FD828" w14:textId="77777777" w:rsidR="00DA34B9" w:rsidRPr="00256ED9" w:rsidRDefault="00DA34B9" w:rsidP="00666D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060" w:type="dxa"/>
            <w:vAlign w:val="center"/>
          </w:tcPr>
          <w:p w14:paraId="0EFB2FD5" w14:textId="77777777" w:rsidR="00DA34B9" w:rsidRPr="00256ED9" w:rsidRDefault="00DA34B9" w:rsidP="00666D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90" w:type="dxa"/>
            <w:vAlign w:val="center"/>
          </w:tcPr>
          <w:p w14:paraId="5566B454" w14:textId="77777777" w:rsidR="00DA34B9" w:rsidRPr="00256ED9" w:rsidRDefault="00DA34B9" w:rsidP="00666D4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90" w:type="dxa"/>
            <w:vAlign w:val="center"/>
          </w:tcPr>
          <w:p w14:paraId="6D07DDD6" w14:textId="77777777" w:rsidR="00DA34B9" w:rsidRPr="00256ED9" w:rsidRDefault="00DA34B9" w:rsidP="00666D47">
            <w:pPr>
              <w:jc w:val="center"/>
            </w:pPr>
          </w:p>
        </w:tc>
        <w:tc>
          <w:tcPr>
            <w:tcW w:w="2343" w:type="dxa"/>
            <w:vAlign w:val="center"/>
          </w:tcPr>
          <w:p w14:paraId="4CAA131D" w14:textId="77777777" w:rsidR="00DA34B9" w:rsidRPr="00256ED9" w:rsidRDefault="00DA34B9" w:rsidP="00666D47">
            <w:pPr>
              <w:jc w:val="center"/>
            </w:pPr>
          </w:p>
        </w:tc>
      </w:tr>
      <w:tr w:rsidR="00EC3D68" w:rsidRPr="00256ED9" w14:paraId="61AD9FC1" w14:textId="77777777" w:rsidTr="006B7F30">
        <w:trPr>
          <w:trHeight w:val="1296"/>
        </w:trPr>
        <w:tc>
          <w:tcPr>
            <w:tcW w:w="2335" w:type="dxa"/>
            <w:vAlign w:val="center"/>
          </w:tcPr>
          <w:p w14:paraId="77BEB1A2" w14:textId="77777777" w:rsidR="00EC3D68" w:rsidRPr="00256ED9" w:rsidRDefault="00EC3D68" w:rsidP="00666D47">
            <w:pPr>
              <w:jc w:val="center"/>
            </w:pPr>
          </w:p>
        </w:tc>
        <w:tc>
          <w:tcPr>
            <w:tcW w:w="2070" w:type="dxa"/>
            <w:vAlign w:val="center"/>
          </w:tcPr>
          <w:p w14:paraId="69B18D4F" w14:textId="77777777" w:rsidR="00EC3D68" w:rsidRPr="00256ED9" w:rsidRDefault="00EC3D68" w:rsidP="00666D47">
            <w:pPr>
              <w:jc w:val="center"/>
            </w:pPr>
          </w:p>
        </w:tc>
        <w:tc>
          <w:tcPr>
            <w:tcW w:w="3060" w:type="dxa"/>
            <w:vAlign w:val="center"/>
          </w:tcPr>
          <w:p w14:paraId="5B86FA78" w14:textId="77777777" w:rsidR="00EC3D68" w:rsidRPr="00256ED9" w:rsidRDefault="00EC3D68" w:rsidP="00666D47">
            <w:pPr>
              <w:jc w:val="center"/>
            </w:pPr>
          </w:p>
        </w:tc>
        <w:tc>
          <w:tcPr>
            <w:tcW w:w="2790" w:type="dxa"/>
            <w:vAlign w:val="center"/>
          </w:tcPr>
          <w:p w14:paraId="6443C793" w14:textId="77777777" w:rsidR="00EC3D68" w:rsidRPr="00256ED9" w:rsidRDefault="00EC3D68" w:rsidP="00666D47">
            <w:pPr>
              <w:jc w:val="center"/>
            </w:pPr>
          </w:p>
        </w:tc>
        <w:tc>
          <w:tcPr>
            <w:tcW w:w="2790" w:type="dxa"/>
            <w:vAlign w:val="center"/>
          </w:tcPr>
          <w:p w14:paraId="174C4785" w14:textId="77777777" w:rsidR="00EC3D68" w:rsidRPr="00256ED9" w:rsidRDefault="00EC3D68" w:rsidP="00666D47">
            <w:pPr>
              <w:jc w:val="center"/>
            </w:pPr>
          </w:p>
        </w:tc>
        <w:tc>
          <w:tcPr>
            <w:tcW w:w="2343" w:type="dxa"/>
            <w:vAlign w:val="center"/>
          </w:tcPr>
          <w:p w14:paraId="6460691E" w14:textId="77777777" w:rsidR="00EC3D68" w:rsidRPr="00256ED9" w:rsidRDefault="00EC3D68" w:rsidP="00666D47">
            <w:pPr>
              <w:jc w:val="center"/>
            </w:pPr>
          </w:p>
        </w:tc>
      </w:tr>
      <w:tr w:rsidR="00DA34B9" w:rsidRPr="00256ED9" w14:paraId="6BA6BBDC" w14:textId="33AC0AB0" w:rsidTr="006B7F30">
        <w:trPr>
          <w:trHeight w:val="1296"/>
        </w:trPr>
        <w:tc>
          <w:tcPr>
            <w:tcW w:w="2335" w:type="dxa"/>
            <w:vAlign w:val="center"/>
          </w:tcPr>
          <w:p w14:paraId="13C8C7CD" w14:textId="77777777" w:rsidR="00DA34B9" w:rsidRPr="00256ED9" w:rsidRDefault="00DA34B9" w:rsidP="00666D47">
            <w:pPr>
              <w:jc w:val="center"/>
            </w:pPr>
          </w:p>
        </w:tc>
        <w:tc>
          <w:tcPr>
            <w:tcW w:w="2070" w:type="dxa"/>
            <w:vAlign w:val="center"/>
          </w:tcPr>
          <w:p w14:paraId="2942D01F" w14:textId="77777777" w:rsidR="00DA34B9" w:rsidRPr="00256ED9" w:rsidRDefault="00DA34B9" w:rsidP="00666D47">
            <w:pPr>
              <w:jc w:val="center"/>
            </w:pPr>
          </w:p>
        </w:tc>
        <w:tc>
          <w:tcPr>
            <w:tcW w:w="3060" w:type="dxa"/>
            <w:vAlign w:val="center"/>
          </w:tcPr>
          <w:p w14:paraId="714875C1" w14:textId="77777777" w:rsidR="00DA34B9" w:rsidRPr="00256ED9" w:rsidRDefault="00DA34B9" w:rsidP="00666D47">
            <w:pPr>
              <w:jc w:val="center"/>
            </w:pPr>
          </w:p>
        </w:tc>
        <w:tc>
          <w:tcPr>
            <w:tcW w:w="2790" w:type="dxa"/>
            <w:vAlign w:val="center"/>
          </w:tcPr>
          <w:p w14:paraId="03DA6022" w14:textId="77777777" w:rsidR="00DA34B9" w:rsidRPr="00256ED9" w:rsidRDefault="00DA34B9" w:rsidP="00666D47">
            <w:pPr>
              <w:jc w:val="center"/>
            </w:pPr>
          </w:p>
        </w:tc>
        <w:tc>
          <w:tcPr>
            <w:tcW w:w="2790" w:type="dxa"/>
            <w:vAlign w:val="center"/>
          </w:tcPr>
          <w:p w14:paraId="776BC7A8" w14:textId="77777777" w:rsidR="00DA34B9" w:rsidRPr="00256ED9" w:rsidRDefault="00DA34B9" w:rsidP="00666D47">
            <w:pPr>
              <w:jc w:val="center"/>
            </w:pPr>
          </w:p>
        </w:tc>
        <w:tc>
          <w:tcPr>
            <w:tcW w:w="2343" w:type="dxa"/>
            <w:vAlign w:val="center"/>
          </w:tcPr>
          <w:p w14:paraId="6A22E2E4" w14:textId="77777777" w:rsidR="00DA34B9" w:rsidRPr="00256ED9" w:rsidRDefault="00DA34B9" w:rsidP="00666D47">
            <w:pPr>
              <w:jc w:val="center"/>
            </w:pPr>
          </w:p>
        </w:tc>
      </w:tr>
      <w:tr w:rsidR="00DA34B9" w:rsidRPr="00256ED9" w14:paraId="3D1C7951" w14:textId="576746AE" w:rsidTr="006B7F30">
        <w:trPr>
          <w:trHeight w:val="1296"/>
        </w:trPr>
        <w:tc>
          <w:tcPr>
            <w:tcW w:w="2335" w:type="dxa"/>
            <w:vAlign w:val="center"/>
          </w:tcPr>
          <w:p w14:paraId="61A6AABE" w14:textId="77777777" w:rsidR="00DA34B9" w:rsidRPr="00256ED9" w:rsidRDefault="00DA34B9" w:rsidP="00666D47">
            <w:pPr>
              <w:jc w:val="center"/>
            </w:pPr>
          </w:p>
        </w:tc>
        <w:tc>
          <w:tcPr>
            <w:tcW w:w="2070" w:type="dxa"/>
            <w:vAlign w:val="center"/>
          </w:tcPr>
          <w:p w14:paraId="2C7768E5" w14:textId="77777777" w:rsidR="00DA34B9" w:rsidRPr="00256ED9" w:rsidRDefault="00DA34B9" w:rsidP="00666D47">
            <w:pPr>
              <w:jc w:val="center"/>
            </w:pPr>
          </w:p>
        </w:tc>
        <w:tc>
          <w:tcPr>
            <w:tcW w:w="3060" w:type="dxa"/>
            <w:vAlign w:val="center"/>
          </w:tcPr>
          <w:p w14:paraId="209A9F71" w14:textId="77777777" w:rsidR="00DA34B9" w:rsidRPr="00256ED9" w:rsidRDefault="00DA34B9" w:rsidP="00666D47">
            <w:pPr>
              <w:jc w:val="center"/>
            </w:pPr>
          </w:p>
        </w:tc>
        <w:tc>
          <w:tcPr>
            <w:tcW w:w="2790" w:type="dxa"/>
            <w:vAlign w:val="center"/>
          </w:tcPr>
          <w:p w14:paraId="66E36812" w14:textId="77777777" w:rsidR="00DA34B9" w:rsidRPr="00256ED9" w:rsidRDefault="00DA34B9" w:rsidP="00666D47">
            <w:pPr>
              <w:jc w:val="center"/>
            </w:pPr>
          </w:p>
        </w:tc>
        <w:tc>
          <w:tcPr>
            <w:tcW w:w="2790" w:type="dxa"/>
            <w:vAlign w:val="center"/>
          </w:tcPr>
          <w:p w14:paraId="65784F07" w14:textId="77777777" w:rsidR="00DA34B9" w:rsidRPr="00256ED9" w:rsidRDefault="00DA34B9" w:rsidP="00666D47">
            <w:pPr>
              <w:jc w:val="center"/>
            </w:pPr>
          </w:p>
        </w:tc>
        <w:tc>
          <w:tcPr>
            <w:tcW w:w="2343" w:type="dxa"/>
            <w:vAlign w:val="center"/>
          </w:tcPr>
          <w:p w14:paraId="300F52BC" w14:textId="77777777" w:rsidR="00DA34B9" w:rsidRPr="00256ED9" w:rsidRDefault="00DA34B9" w:rsidP="00666D47">
            <w:pPr>
              <w:jc w:val="center"/>
            </w:pPr>
          </w:p>
        </w:tc>
      </w:tr>
      <w:tr w:rsidR="00EC3D68" w:rsidRPr="00256ED9" w14:paraId="0F3AD407" w14:textId="7F3C6458" w:rsidTr="00DD24A4">
        <w:trPr>
          <w:trHeight w:val="504"/>
        </w:trPr>
        <w:tc>
          <w:tcPr>
            <w:tcW w:w="7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3697" w14:textId="5993CF9D" w:rsidR="00EC3D68" w:rsidRPr="00256ED9" w:rsidRDefault="00EC3D68" w:rsidP="006B7F30">
            <w:pPr>
              <w:jc w:val="center"/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Total</w:t>
            </w:r>
            <w:r w:rsidR="006B7F30">
              <w:rPr>
                <w:rFonts w:asciiTheme="minorHAnsi" w:hAnsiTheme="minorHAnsi"/>
                <w:b/>
                <w:sz w:val="22"/>
                <w:szCs w:val="22"/>
              </w:rPr>
              <w:t xml:space="preserve"> annual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n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utrient budget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property:</w:t>
            </w:r>
          </w:p>
        </w:tc>
        <w:tc>
          <w:tcPr>
            <w:tcW w:w="7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7D5A" w14:textId="055FDA55" w:rsidR="00EC3D68" w:rsidRPr="00256ED9" w:rsidRDefault="00EC3D68" w:rsidP="00AC1ED1"/>
        </w:tc>
      </w:tr>
      <w:tr w:rsidR="00EC3D68" w:rsidRPr="00256ED9" w14:paraId="58AFF9D6" w14:textId="6DEFC96C" w:rsidTr="00DD24A4">
        <w:trPr>
          <w:trHeight w:val="504"/>
        </w:trPr>
        <w:tc>
          <w:tcPr>
            <w:tcW w:w="7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F196C" w14:textId="4189C9AB" w:rsidR="00EC3D68" w:rsidRPr="00256ED9" w:rsidRDefault="00EC3D68" w:rsidP="00EC3D68">
            <w:pPr>
              <w:jc w:val="center"/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Total </w:t>
            </w:r>
            <w:r w:rsidR="006B7F30">
              <w:rPr>
                <w:rFonts w:asciiTheme="minorHAnsi" w:hAnsiTheme="minorHAnsi"/>
                <w:b/>
                <w:sz w:val="22"/>
                <w:szCs w:val="22"/>
              </w:rPr>
              <w:t xml:space="preserve">annual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nutrient requirement property</w:t>
            </w:r>
            <w:r w:rsidR="006B7F3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E3240B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7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2B5F" w14:textId="540DBB16" w:rsidR="00EC3D68" w:rsidRPr="00256ED9" w:rsidRDefault="00EC3D68" w:rsidP="00AC1ED1"/>
        </w:tc>
      </w:tr>
      <w:tr w:rsidR="006B7F30" w:rsidRPr="00256ED9" w14:paraId="0A02BB7C" w14:textId="77777777" w:rsidTr="00DD24A4">
        <w:trPr>
          <w:trHeight w:val="504"/>
        </w:trPr>
        <w:tc>
          <w:tcPr>
            <w:tcW w:w="7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86DC" w14:textId="2A10D7EF" w:rsidR="006B7F30" w:rsidRDefault="006B7F30" w:rsidP="006B7F30">
            <w:pPr>
              <w:jc w:val="center"/>
              <w:rPr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Total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annual crop yield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property</w:t>
            </w:r>
            <w:r w:rsidRPr="00E3240B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7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377AC" w14:textId="77777777" w:rsidR="006B7F30" w:rsidRPr="00256ED9" w:rsidRDefault="006B7F30" w:rsidP="00AC1ED1"/>
        </w:tc>
      </w:tr>
      <w:tr w:rsidR="00EC3D68" w:rsidRPr="00256ED9" w14:paraId="5BEBE67F" w14:textId="77777777" w:rsidTr="00DD24A4">
        <w:trPr>
          <w:trHeight w:val="504"/>
        </w:trPr>
        <w:tc>
          <w:tcPr>
            <w:tcW w:w="7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86E4" w14:textId="6ADEB95C" w:rsidR="00EC3D68" w:rsidRPr="00EC3D68" w:rsidRDefault="00EC3D68" w:rsidP="00EC3D68">
            <w:pPr>
              <w:jc w:val="center"/>
              <w:rPr>
                <w:rFonts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Was the</w:t>
            </w:r>
            <w:r w:rsidR="006B7F3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annual</w:t>
            </w:r>
            <w:r w:rsidR="006B7F3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</w:t>
            </w:r>
            <w:bookmarkStart w:id="0" w:name="_GoBack"/>
            <w:bookmarkEnd w:id="0"/>
            <w:r w:rsidR="006B7F30">
              <w:rPr>
                <w:rFonts w:asciiTheme="minorHAnsi" w:hAnsiTheme="minorHAnsi" w:cstheme="minorHAnsi"/>
                <w:b/>
                <w:sz w:val="22"/>
                <w:szCs w:val="22"/>
              </w:rPr>
              <w:t>rop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yield achieved within the annual nutrient budget?</w:t>
            </w:r>
          </w:p>
        </w:tc>
        <w:tc>
          <w:tcPr>
            <w:tcW w:w="7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C69A" w14:textId="6583EB6F" w:rsidR="00EC3D68" w:rsidRPr="00256ED9" w:rsidRDefault="00EC3D68" w:rsidP="00AC1ED1"/>
        </w:tc>
      </w:tr>
    </w:tbl>
    <w:p w14:paraId="36DA67D9" w14:textId="77777777" w:rsidR="00AC1ED1" w:rsidRPr="00DD24A4" w:rsidRDefault="00AC1ED1" w:rsidP="00DD24A4">
      <w:pPr>
        <w:rPr>
          <w:sz w:val="2"/>
          <w:szCs w:val="2"/>
        </w:rPr>
      </w:pPr>
    </w:p>
    <w:sectPr w:rsidR="00AC1ED1" w:rsidRPr="00DD24A4" w:rsidSect="00666D47">
      <w:headerReference w:type="default" r:id="rId8"/>
      <w:footerReference w:type="default" r:id="rId9"/>
      <w:pgSz w:w="16838" w:h="11906" w:orient="landscape"/>
      <w:pgMar w:top="720" w:right="720" w:bottom="851" w:left="720" w:header="567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B3E74" w14:textId="77777777" w:rsidR="0022121C" w:rsidRDefault="0022121C" w:rsidP="00FC2B2C">
      <w:pPr>
        <w:spacing w:before="0" w:after="0"/>
      </w:pPr>
      <w:r>
        <w:separator/>
      </w:r>
    </w:p>
  </w:endnote>
  <w:endnote w:type="continuationSeparator" w:id="0">
    <w:p w14:paraId="50818394" w14:textId="77777777" w:rsidR="0022121C" w:rsidRDefault="0022121C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666D47" w:rsidRPr="00AF759C" w14:paraId="6054EDFE" w14:textId="77777777" w:rsidTr="00B53D69">
      <w:tc>
        <w:tcPr>
          <w:tcW w:w="3847" w:type="dxa"/>
          <w:vAlign w:val="center"/>
        </w:tcPr>
        <w:p w14:paraId="18451222" w14:textId="77777777" w:rsidR="00666D47" w:rsidRPr="00AF759C" w:rsidRDefault="00666D47" w:rsidP="00666D4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2CD551DC" w14:textId="7B5EDC1D" w:rsidR="00666D47" w:rsidRPr="00AF759C" w:rsidRDefault="00666D47" w:rsidP="0076121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 w:rsidR="00761217">
            <w:rPr>
              <w:rFonts w:asciiTheme="majorHAnsi" w:hAnsiTheme="majorHAnsi" w:cstheme="majorHAnsi"/>
              <w:sz w:val="16"/>
              <w:szCs w:val="16"/>
            </w:rPr>
            <w:t xml:space="preserve">E2 Nutrient Management Program </w:t>
          </w:r>
        </w:p>
      </w:tc>
      <w:tc>
        <w:tcPr>
          <w:tcW w:w="3847" w:type="dxa"/>
          <w:vAlign w:val="center"/>
        </w:tcPr>
        <w:p w14:paraId="0EB21E8C" w14:textId="77777777" w:rsidR="00666D47" w:rsidRPr="00AF759C" w:rsidRDefault="00666D47" w:rsidP="00666D4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624A881F" w14:textId="775BE758" w:rsidR="00666D47" w:rsidRPr="00AF759C" w:rsidRDefault="00666D47" w:rsidP="00666D47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22121C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22121C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486A84F3" w14:textId="694B44D4" w:rsidR="00FC2B2C" w:rsidRPr="00666D47" w:rsidRDefault="00FC2B2C" w:rsidP="00666D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69F55" w14:textId="77777777" w:rsidR="0022121C" w:rsidRDefault="0022121C" w:rsidP="00FC2B2C">
      <w:pPr>
        <w:spacing w:before="0" w:after="0"/>
      </w:pPr>
      <w:r>
        <w:separator/>
      </w:r>
    </w:p>
  </w:footnote>
  <w:footnote w:type="continuationSeparator" w:id="0">
    <w:p w14:paraId="6B9CD5A3" w14:textId="77777777" w:rsidR="0022121C" w:rsidRDefault="0022121C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EA992" w14:textId="72E44FC4" w:rsidR="00C16C20" w:rsidRPr="0033277B" w:rsidRDefault="00761217" w:rsidP="00C12B66">
    <w:pPr>
      <w:pStyle w:val="Header"/>
      <w:tabs>
        <w:tab w:val="clear" w:pos="9026"/>
        <w:tab w:val="right" w:pos="15384"/>
      </w:tabs>
      <w:spacing w:after="120"/>
    </w:pPr>
    <w:r>
      <w:rPr>
        <w:b/>
        <w:sz w:val="32"/>
        <w:szCs w:val="32"/>
      </w:rPr>
      <w:t>E2 Nutrient</w:t>
    </w:r>
    <w:r w:rsidR="00D47D5B">
      <w:rPr>
        <w:b/>
        <w:sz w:val="32"/>
        <w:szCs w:val="32"/>
      </w:rPr>
      <w:t xml:space="preserve"> </w:t>
    </w:r>
    <w:r w:rsidR="00C16C20">
      <w:rPr>
        <w:b/>
        <w:sz w:val="32"/>
        <w:szCs w:val="32"/>
      </w:rPr>
      <w:t>M</w:t>
    </w:r>
    <w:r w:rsidR="00D47D5B">
      <w:rPr>
        <w:b/>
        <w:sz w:val="32"/>
        <w:szCs w:val="32"/>
      </w:rPr>
      <w:t xml:space="preserve">anagement </w:t>
    </w:r>
    <w:r w:rsidR="00C16C20">
      <w:rPr>
        <w:b/>
        <w:sz w:val="32"/>
        <w:szCs w:val="32"/>
      </w:rPr>
      <w:t>P</w:t>
    </w:r>
    <w:r w:rsidR="00D47D5B">
      <w:rPr>
        <w:b/>
        <w:sz w:val="32"/>
        <w:szCs w:val="32"/>
      </w:rPr>
      <w:t>rogram</w:t>
    </w:r>
    <w:r w:rsidR="0033277B">
      <w:rPr>
        <w:b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B808CC"/>
    <w:multiLevelType w:val="hybridMultilevel"/>
    <w:tmpl w:val="6BD0A128"/>
    <w:lvl w:ilvl="0" w:tplc="0C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862" w:hanging="360"/>
      </w:pPr>
    </w:lvl>
    <w:lvl w:ilvl="2" w:tplc="0C09001B" w:tentative="1">
      <w:start w:val="1"/>
      <w:numFmt w:val="lowerRoman"/>
      <w:lvlText w:val="%3."/>
      <w:lvlJc w:val="right"/>
      <w:pPr>
        <w:ind w:left="2582" w:hanging="180"/>
      </w:pPr>
    </w:lvl>
    <w:lvl w:ilvl="3" w:tplc="0C09000F" w:tentative="1">
      <w:start w:val="1"/>
      <w:numFmt w:val="decimal"/>
      <w:lvlText w:val="%4."/>
      <w:lvlJc w:val="left"/>
      <w:pPr>
        <w:ind w:left="3302" w:hanging="360"/>
      </w:pPr>
    </w:lvl>
    <w:lvl w:ilvl="4" w:tplc="0C090019" w:tentative="1">
      <w:start w:val="1"/>
      <w:numFmt w:val="lowerLetter"/>
      <w:lvlText w:val="%5."/>
      <w:lvlJc w:val="left"/>
      <w:pPr>
        <w:ind w:left="4022" w:hanging="360"/>
      </w:pPr>
    </w:lvl>
    <w:lvl w:ilvl="5" w:tplc="0C09001B" w:tentative="1">
      <w:start w:val="1"/>
      <w:numFmt w:val="lowerRoman"/>
      <w:lvlText w:val="%6."/>
      <w:lvlJc w:val="right"/>
      <w:pPr>
        <w:ind w:left="4742" w:hanging="180"/>
      </w:pPr>
    </w:lvl>
    <w:lvl w:ilvl="6" w:tplc="0C09000F" w:tentative="1">
      <w:start w:val="1"/>
      <w:numFmt w:val="decimal"/>
      <w:lvlText w:val="%7."/>
      <w:lvlJc w:val="left"/>
      <w:pPr>
        <w:ind w:left="5462" w:hanging="360"/>
      </w:pPr>
    </w:lvl>
    <w:lvl w:ilvl="7" w:tplc="0C090019" w:tentative="1">
      <w:start w:val="1"/>
      <w:numFmt w:val="lowerLetter"/>
      <w:lvlText w:val="%8."/>
      <w:lvlJc w:val="left"/>
      <w:pPr>
        <w:ind w:left="6182" w:hanging="360"/>
      </w:pPr>
    </w:lvl>
    <w:lvl w:ilvl="8" w:tplc="0C09001B" w:tentative="1">
      <w:start w:val="1"/>
      <w:numFmt w:val="lowerRoman"/>
      <w:lvlText w:val="%9."/>
      <w:lvlJc w:val="right"/>
      <w:pPr>
        <w:ind w:left="690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269C2"/>
    <w:rsid w:val="00047F30"/>
    <w:rsid w:val="000D2CC0"/>
    <w:rsid w:val="000E47F7"/>
    <w:rsid w:val="00123DAB"/>
    <w:rsid w:val="00132AA7"/>
    <w:rsid w:val="0013717A"/>
    <w:rsid w:val="00202688"/>
    <w:rsid w:val="0021052F"/>
    <w:rsid w:val="0022121C"/>
    <w:rsid w:val="00256ED9"/>
    <w:rsid w:val="0029532D"/>
    <w:rsid w:val="002F1146"/>
    <w:rsid w:val="00300ABB"/>
    <w:rsid w:val="003036B4"/>
    <w:rsid w:val="003146C2"/>
    <w:rsid w:val="00320AA3"/>
    <w:rsid w:val="0033277B"/>
    <w:rsid w:val="0033471B"/>
    <w:rsid w:val="00360F73"/>
    <w:rsid w:val="00394CAD"/>
    <w:rsid w:val="003D0450"/>
    <w:rsid w:val="003D46BE"/>
    <w:rsid w:val="003E4578"/>
    <w:rsid w:val="003F0602"/>
    <w:rsid w:val="00401240"/>
    <w:rsid w:val="0047095D"/>
    <w:rsid w:val="0047309E"/>
    <w:rsid w:val="004C257B"/>
    <w:rsid w:val="004E4353"/>
    <w:rsid w:val="004F6ED1"/>
    <w:rsid w:val="0051558A"/>
    <w:rsid w:val="00522EC2"/>
    <w:rsid w:val="00535C16"/>
    <w:rsid w:val="005B79B1"/>
    <w:rsid w:val="00631C6A"/>
    <w:rsid w:val="00666D47"/>
    <w:rsid w:val="00670B02"/>
    <w:rsid w:val="006804F6"/>
    <w:rsid w:val="006B4A3A"/>
    <w:rsid w:val="006B7F30"/>
    <w:rsid w:val="006D73FB"/>
    <w:rsid w:val="006E465F"/>
    <w:rsid w:val="006F26A2"/>
    <w:rsid w:val="00725DC4"/>
    <w:rsid w:val="0073532F"/>
    <w:rsid w:val="00761217"/>
    <w:rsid w:val="00773AB5"/>
    <w:rsid w:val="00787C35"/>
    <w:rsid w:val="007F0276"/>
    <w:rsid w:val="0082790D"/>
    <w:rsid w:val="0087526C"/>
    <w:rsid w:val="008A13D9"/>
    <w:rsid w:val="008C6609"/>
    <w:rsid w:val="00914D4C"/>
    <w:rsid w:val="00921139"/>
    <w:rsid w:val="0093136C"/>
    <w:rsid w:val="00937721"/>
    <w:rsid w:val="00A1327A"/>
    <w:rsid w:val="00A56CAD"/>
    <w:rsid w:val="00A92208"/>
    <w:rsid w:val="00AC1ED1"/>
    <w:rsid w:val="00B2742B"/>
    <w:rsid w:val="00B303AD"/>
    <w:rsid w:val="00B43767"/>
    <w:rsid w:val="00B632C9"/>
    <w:rsid w:val="00B95FCE"/>
    <w:rsid w:val="00BB7407"/>
    <w:rsid w:val="00BC3E21"/>
    <w:rsid w:val="00BF43D2"/>
    <w:rsid w:val="00C04958"/>
    <w:rsid w:val="00C12B66"/>
    <w:rsid w:val="00C16C20"/>
    <w:rsid w:val="00C23FC4"/>
    <w:rsid w:val="00C3607E"/>
    <w:rsid w:val="00C37739"/>
    <w:rsid w:val="00C51755"/>
    <w:rsid w:val="00C532FC"/>
    <w:rsid w:val="00CE5D65"/>
    <w:rsid w:val="00CF1208"/>
    <w:rsid w:val="00CF688E"/>
    <w:rsid w:val="00D47D5B"/>
    <w:rsid w:val="00D83806"/>
    <w:rsid w:val="00DA2365"/>
    <w:rsid w:val="00DA34B9"/>
    <w:rsid w:val="00DD2120"/>
    <w:rsid w:val="00DD22D0"/>
    <w:rsid w:val="00DD24A4"/>
    <w:rsid w:val="00DD3176"/>
    <w:rsid w:val="00E03C9F"/>
    <w:rsid w:val="00E06A64"/>
    <w:rsid w:val="00E3240B"/>
    <w:rsid w:val="00E7561D"/>
    <w:rsid w:val="00EB6123"/>
    <w:rsid w:val="00EC3D68"/>
    <w:rsid w:val="00ED1883"/>
    <w:rsid w:val="00ED5150"/>
    <w:rsid w:val="00EE653A"/>
    <w:rsid w:val="00EF13E4"/>
    <w:rsid w:val="00F17B93"/>
    <w:rsid w:val="00F3779C"/>
    <w:rsid w:val="00F50B2C"/>
    <w:rsid w:val="00F67FB1"/>
    <w:rsid w:val="00F94BDF"/>
    <w:rsid w:val="00FA395B"/>
    <w:rsid w:val="00FB691E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F67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1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1B93AE-872E-4FD5-AE3F-0410350FD0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A88D4F-93B2-4F54-9E85-8983A6F3F0A7}"/>
</file>

<file path=customXml/itemProps3.xml><?xml version="1.0" encoding="utf-8"?>
<ds:datastoreItem xmlns:ds="http://schemas.openxmlformats.org/officeDocument/2006/customXml" ds:itemID="{93DC70C5-E81C-4BFE-9619-A6E8EF5241E5}"/>
</file>

<file path=customXml/itemProps4.xml><?xml version="1.0" encoding="utf-8"?>
<ds:datastoreItem xmlns:ds="http://schemas.openxmlformats.org/officeDocument/2006/customXml" ds:itemID="{97CF4CD0-BFAE-4172-80B7-8EE06129A1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E6 Water Management Program</vt:lpstr>
    </vt:vector>
  </TitlesOfParts>
  <Company>Hewlett-Packard Company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E6 Water Management Program</dc:title>
  <dc:subject/>
  <dc:creator>Freshcare Ltd</dc:creator>
  <cp:keywords/>
  <dc:description/>
  <cp:lastModifiedBy>Angela Steain</cp:lastModifiedBy>
  <cp:revision>8</cp:revision>
  <cp:lastPrinted>2016-07-14T08:06:00Z</cp:lastPrinted>
  <dcterms:created xsi:type="dcterms:W3CDTF">2020-07-30T03:42:00Z</dcterms:created>
  <dcterms:modified xsi:type="dcterms:W3CDTF">2020-07-31T00:12:00Z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