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F12A29" w:rsidRPr="001D18E0" w14:paraId="2FF2EFBD" w14:textId="77777777" w:rsidTr="001D18E0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3599883C" w14:textId="77777777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5E0C38F7" w14:textId="4CAC791D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1" w:type="pct"/>
            <w:vAlign w:val="bottom"/>
          </w:tcPr>
          <w:p w14:paraId="15F24D66" w14:textId="77777777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0B900A97" w14:textId="0FAF32B1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375645C" w14:textId="77777777" w:rsidR="00C02EAE" w:rsidRPr="001D18E0" w:rsidRDefault="00C02EAE">
      <w:pPr>
        <w:rPr>
          <w:sz w:val="22"/>
          <w:szCs w:val="22"/>
        </w:rPr>
      </w:pPr>
    </w:p>
    <w:tbl>
      <w:tblPr>
        <w:tblStyle w:val="TableGrid"/>
        <w:tblW w:w="15386" w:type="dxa"/>
        <w:tblLook w:val="04A0" w:firstRow="1" w:lastRow="0" w:firstColumn="1" w:lastColumn="0" w:noHBand="0" w:noVBand="1"/>
      </w:tblPr>
      <w:tblGrid>
        <w:gridCol w:w="3683"/>
        <w:gridCol w:w="8459"/>
        <w:gridCol w:w="3244"/>
      </w:tblGrid>
      <w:tr w:rsidR="000553CB" w:rsidRPr="001D18E0" w14:paraId="7831E16A" w14:textId="431248F1" w:rsidTr="001D18E0">
        <w:trPr>
          <w:trHeight w:val="789"/>
        </w:trPr>
        <w:tc>
          <w:tcPr>
            <w:tcW w:w="15386" w:type="dxa"/>
            <w:gridSpan w:val="3"/>
            <w:shd w:val="clear" w:color="auto" w:fill="F2F2F2" w:themeFill="background1" w:themeFillShade="F2"/>
            <w:vAlign w:val="center"/>
          </w:tcPr>
          <w:p w14:paraId="2F850B16" w14:textId="1E3DC1D5" w:rsidR="000553CB" w:rsidRPr="001D18E0" w:rsidRDefault="000553CB" w:rsidP="006813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Position descriptions for workers responsible for the management of sustainability </w:t>
            </w:r>
          </w:p>
        </w:tc>
      </w:tr>
      <w:tr w:rsidR="000553CB" w:rsidRPr="001D18E0" w14:paraId="15C94853" w14:textId="1E07140D" w:rsidTr="001D18E0">
        <w:trPr>
          <w:trHeight w:val="407"/>
        </w:trPr>
        <w:tc>
          <w:tcPr>
            <w:tcW w:w="3683" w:type="dxa"/>
            <w:shd w:val="clear" w:color="auto" w:fill="D9D9D9" w:themeFill="background1" w:themeFillShade="D9"/>
          </w:tcPr>
          <w:p w14:paraId="1F9E2E6E" w14:textId="7736E0FB" w:rsidR="000553CB" w:rsidRPr="001D18E0" w:rsidRDefault="000553CB" w:rsidP="000553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Position/Role/Job title </w:t>
            </w:r>
          </w:p>
        </w:tc>
        <w:tc>
          <w:tcPr>
            <w:tcW w:w="8459" w:type="dxa"/>
            <w:shd w:val="clear" w:color="auto" w:fill="D9D9D9" w:themeFill="background1" w:themeFillShade="D9"/>
          </w:tcPr>
          <w:p w14:paraId="7AA48D2F" w14:textId="56930D6F" w:rsidR="000553CB" w:rsidRPr="001D18E0" w:rsidRDefault="000553CB" w:rsidP="000553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>Description and responsibilities of Position/Role/Job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1098EE06" w14:textId="7796D62D" w:rsidR="000553CB" w:rsidRPr="001D18E0" w:rsidRDefault="000553CB" w:rsidP="006813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>Name of Worker(s)</w:t>
            </w:r>
          </w:p>
        </w:tc>
      </w:tr>
      <w:tr w:rsidR="000553CB" w:rsidRPr="001D18E0" w14:paraId="7B54AD10" w14:textId="55F0119A" w:rsidTr="001D18E0">
        <w:trPr>
          <w:trHeight w:val="1274"/>
        </w:trPr>
        <w:tc>
          <w:tcPr>
            <w:tcW w:w="3683" w:type="dxa"/>
          </w:tcPr>
          <w:p w14:paraId="4DCF6E01" w14:textId="54BA20E8" w:rsidR="000553CB" w:rsidRPr="001D18E0" w:rsidRDefault="00CA7C81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Site Manager</w:t>
            </w:r>
          </w:p>
        </w:tc>
        <w:tc>
          <w:tcPr>
            <w:tcW w:w="8459" w:type="dxa"/>
          </w:tcPr>
          <w:p w14:paraId="026AE8BB" w14:textId="13A23A96" w:rsidR="00CA7C81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Manage the operational budget</w:t>
            </w:r>
            <w:r w:rsidR="00C637CB" w:rsidRPr="002302AF">
              <w:rPr>
                <w:rFonts w:ascii="Comic Sans MS" w:hAnsi="Comic Sans MS" w:cstheme="minorHAnsi"/>
                <w:sz w:val="20"/>
                <w:szCs w:val="20"/>
              </w:rPr>
              <w:t>.</w:t>
            </w:r>
          </w:p>
          <w:p w14:paraId="51AE4E47" w14:textId="6C5718D0" w:rsidR="00C637CB" w:rsidRPr="002302AF" w:rsidRDefault="00C637CB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Ensure AWISSP certification is appropriately resourced and maintained.</w:t>
            </w:r>
          </w:p>
          <w:p w14:paraId="4F7CA1B6" w14:textId="308837BD" w:rsidR="000553CB" w:rsidRPr="002302AF" w:rsidRDefault="00C637CB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Participate in annual AWISSP system review.</w:t>
            </w:r>
          </w:p>
        </w:tc>
        <w:tc>
          <w:tcPr>
            <w:tcW w:w="3243" w:type="dxa"/>
          </w:tcPr>
          <w:p w14:paraId="75E02E56" w14:textId="608E8F27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bCs/>
                <w:sz w:val="20"/>
                <w:szCs w:val="20"/>
              </w:rPr>
              <w:t>Jae Green</w:t>
            </w:r>
          </w:p>
        </w:tc>
      </w:tr>
      <w:tr w:rsidR="000553CB" w:rsidRPr="001D18E0" w14:paraId="6DF964BC" w14:textId="345EA0F0" w:rsidTr="001D18E0">
        <w:trPr>
          <w:trHeight w:val="1274"/>
        </w:trPr>
        <w:tc>
          <w:tcPr>
            <w:tcW w:w="3683" w:type="dxa"/>
          </w:tcPr>
          <w:p w14:paraId="787CEFEC" w14:textId="406C4FA2" w:rsidR="000553CB" w:rsidRPr="001D18E0" w:rsidRDefault="00CA7C81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Maintenance Manager</w:t>
            </w:r>
          </w:p>
        </w:tc>
        <w:tc>
          <w:tcPr>
            <w:tcW w:w="8459" w:type="dxa"/>
          </w:tcPr>
          <w:p w14:paraId="005FD012" w14:textId="4E5347AD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bCs/>
                <w:sz w:val="20"/>
                <w:szCs w:val="20"/>
              </w:rPr>
              <w:t>Manage the winery service and maintenance program.</w:t>
            </w:r>
          </w:p>
          <w:p w14:paraId="2CF841F6" w14:textId="49B65DAD" w:rsidR="00CA7C81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bCs/>
                <w:sz w:val="20"/>
                <w:szCs w:val="20"/>
              </w:rPr>
              <w:t>Complete programmed service and maintenance where required.</w:t>
            </w:r>
          </w:p>
          <w:p w14:paraId="0DF0E7CD" w14:textId="70B1F522" w:rsidR="00CA7C81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b/>
                <w:sz w:val="20"/>
                <w:szCs w:val="20"/>
                <w:u w:val="single"/>
              </w:rPr>
            </w:pPr>
            <w:r w:rsidRPr="002302AF">
              <w:rPr>
                <w:rFonts w:ascii="Comic Sans MS" w:hAnsi="Comic Sans MS" w:cstheme="minorHAnsi"/>
                <w:bCs/>
                <w:sz w:val="20"/>
                <w:szCs w:val="20"/>
              </w:rPr>
              <w:t>Carry out inspection and maintenance of wastewater plant and pumps.</w:t>
            </w:r>
          </w:p>
        </w:tc>
        <w:tc>
          <w:tcPr>
            <w:tcW w:w="3243" w:type="dxa"/>
          </w:tcPr>
          <w:p w14:paraId="2D50EF3B" w14:textId="73E6DFD2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bCs/>
                <w:sz w:val="20"/>
                <w:szCs w:val="20"/>
                <w:u w:val="single"/>
              </w:rPr>
            </w:pPr>
            <w:r w:rsidRPr="002302AF">
              <w:rPr>
                <w:rFonts w:ascii="Comic Sans MS" w:hAnsi="Comic Sans MS" w:cstheme="minorHAnsi"/>
                <w:bCs/>
                <w:sz w:val="20"/>
                <w:szCs w:val="20"/>
              </w:rPr>
              <w:t>Susie Paul</w:t>
            </w:r>
          </w:p>
        </w:tc>
      </w:tr>
      <w:tr w:rsidR="000553CB" w:rsidRPr="001D18E0" w14:paraId="39CA1C01" w14:textId="14F66E52" w:rsidTr="001D18E0">
        <w:trPr>
          <w:trHeight w:val="1274"/>
        </w:trPr>
        <w:tc>
          <w:tcPr>
            <w:tcW w:w="3683" w:type="dxa"/>
          </w:tcPr>
          <w:p w14:paraId="24B454B3" w14:textId="56DA2B63" w:rsidR="000553CB" w:rsidRPr="001D18E0" w:rsidRDefault="00CA7C81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Laboratory Manager &amp; Environment Officer</w:t>
            </w:r>
          </w:p>
        </w:tc>
        <w:tc>
          <w:tcPr>
            <w:tcW w:w="8459" w:type="dxa"/>
          </w:tcPr>
          <w:p w14:paraId="211074DE" w14:textId="77777777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Deliver environmental awareness training.</w:t>
            </w:r>
          </w:p>
          <w:p w14:paraId="543CC122" w14:textId="7D1F376B" w:rsidR="00CA7C81" w:rsidRPr="002302AF" w:rsidRDefault="00C637CB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Coordinate biodiversity projects.</w:t>
            </w:r>
          </w:p>
        </w:tc>
        <w:tc>
          <w:tcPr>
            <w:tcW w:w="3243" w:type="dxa"/>
          </w:tcPr>
          <w:p w14:paraId="4CF308FE" w14:textId="0D379765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bCs/>
                <w:sz w:val="20"/>
                <w:szCs w:val="20"/>
              </w:rPr>
              <w:t>Georgie Darling</w:t>
            </w:r>
          </w:p>
        </w:tc>
      </w:tr>
      <w:tr w:rsidR="000553CB" w:rsidRPr="001D18E0" w14:paraId="072C0D48" w14:textId="22ACE3DF" w:rsidTr="001D18E0">
        <w:trPr>
          <w:trHeight w:val="1274"/>
        </w:trPr>
        <w:tc>
          <w:tcPr>
            <w:tcW w:w="3683" w:type="dxa"/>
          </w:tcPr>
          <w:p w14:paraId="564962A6" w14:textId="28B7BF08" w:rsidR="000553CB" w:rsidRPr="001D18E0" w:rsidRDefault="00CA7C81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Cellar Supervisor</w:t>
            </w:r>
          </w:p>
        </w:tc>
        <w:tc>
          <w:tcPr>
            <w:tcW w:w="8459" w:type="dxa"/>
          </w:tcPr>
          <w:p w14:paraId="2E0F72A2" w14:textId="77777777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Carry out monthly environmental monitoring including water &amp; electricity use.</w:t>
            </w:r>
          </w:p>
          <w:p w14:paraId="2437AE72" w14:textId="2DDBC4CA" w:rsidR="00CA7C81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Manage and maintain onsite waste management.</w:t>
            </w:r>
          </w:p>
        </w:tc>
        <w:tc>
          <w:tcPr>
            <w:tcW w:w="3243" w:type="dxa"/>
          </w:tcPr>
          <w:p w14:paraId="5DAEB58E" w14:textId="07C3870A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Sam Smith</w:t>
            </w:r>
          </w:p>
        </w:tc>
      </w:tr>
      <w:tr w:rsidR="000553CB" w:rsidRPr="001D18E0" w14:paraId="0A3C4A2C" w14:textId="1277F6BC" w:rsidTr="001D18E0">
        <w:trPr>
          <w:trHeight w:val="1274"/>
        </w:trPr>
        <w:tc>
          <w:tcPr>
            <w:tcW w:w="3683" w:type="dxa"/>
          </w:tcPr>
          <w:p w14:paraId="47796CE6" w14:textId="4885FA21" w:rsidR="000553CB" w:rsidRPr="001D18E0" w:rsidRDefault="00CA7C81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Administration Support</w:t>
            </w:r>
          </w:p>
        </w:tc>
        <w:tc>
          <w:tcPr>
            <w:tcW w:w="8459" w:type="dxa"/>
          </w:tcPr>
          <w:p w14:paraId="3FF08C1F" w14:textId="26A02D19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Manage and maintain all documentation for AWISSP certification.</w:t>
            </w:r>
          </w:p>
        </w:tc>
        <w:tc>
          <w:tcPr>
            <w:tcW w:w="3243" w:type="dxa"/>
          </w:tcPr>
          <w:p w14:paraId="1F413E39" w14:textId="4E7FE4E1" w:rsidR="000553CB" w:rsidRPr="002302AF" w:rsidRDefault="00CA7C81" w:rsidP="006F3C3C">
            <w:pPr>
              <w:spacing w:before="120" w:after="120" w:line="259" w:lineRule="auto"/>
              <w:rPr>
                <w:rFonts w:ascii="Comic Sans MS" w:hAnsi="Comic Sans MS" w:cstheme="minorHAnsi"/>
                <w:sz w:val="20"/>
                <w:szCs w:val="20"/>
              </w:rPr>
            </w:pPr>
            <w:r w:rsidRPr="002302AF">
              <w:rPr>
                <w:rFonts w:ascii="Comic Sans MS" w:hAnsi="Comic Sans MS" w:cstheme="minorHAnsi"/>
                <w:sz w:val="20"/>
                <w:szCs w:val="20"/>
              </w:rPr>
              <w:t>Mary Davies</w:t>
            </w:r>
          </w:p>
        </w:tc>
      </w:tr>
      <w:tr w:rsidR="001D18E0" w:rsidRPr="001D18E0" w14:paraId="494519CA" w14:textId="77777777" w:rsidTr="001D18E0">
        <w:trPr>
          <w:trHeight w:val="1274"/>
        </w:trPr>
        <w:tc>
          <w:tcPr>
            <w:tcW w:w="3683" w:type="dxa"/>
          </w:tcPr>
          <w:p w14:paraId="2AA49C32" w14:textId="77777777" w:rsidR="001D18E0" w:rsidRPr="001D18E0" w:rsidRDefault="001D18E0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0808ED4E" w14:textId="77777777" w:rsidR="001D18E0" w:rsidRPr="001D18E0" w:rsidRDefault="001D18E0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59847338" w14:textId="77777777" w:rsidR="001D18E0" w:rsidRPr="001D18E0" w:rsidRDefault="001D18E0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2A03EB" w14:textId="15125911" w:rsidR="00447C1C" w:rsidRPr="001D18E0" w:rsidRDefault="00690A2D" w:rsidP="0068136A">
      <w:pPr>
        <w:pStyle w:val="NoSpacing"/>
        <w:rPr>
          <w:sz w:val="22"/>
          <w:szCs w:val="22"/>
        </w:rPr>
      </w:pPr>
    </w:p>
    <w:sectPr w:rsidR="00447C1C" w:rsidRPr="001D18E0" w:rsidSect="00C02EAE">
      <w:headerReference w:type="default" r:id="rId7"/>
      <w:footerReference w:type="default" r:id="rId8"/>
      <w:pgSz w:w="16838" w:h="11906" w:orient="landscape"/>
      <w:pgMar w:top="720" w:right="720" w:bottom="720" w:left="720" w:header="56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A5D82" w14:textId="77777777" w:rsidR="00690A2D" w:rsidRDefault="00690A2D" w:rsidP="00BB2524">
      <w:r>
        <w:separator/>
      </w:r>
    </w:p>
  </w:endnote>
  <w:endnote w:type="continuationSeparator" w:id="0">
    <w:p w14:paraId="0CC55554" w14:textId="77777777" w:rsidR="00690A2D" w:rsidRDefault="00690A2D" w:rsidP="00BB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02EAE" w:rsidRPr="00C02EAE" w14:paraId="30E24CC0" w14:textId="77777777" w:rsidTr="00B53D69">
      <w:tc>
        <w:tcPr>
          <w:tcW w:w="3847" w:type="dxa"/>
          <w:vAlign w:val="center"/>
        </w:tcPr>
        <w:p w14:paraId="064E5279" w14:textId="0511E077" w:rsidR="00C02EAE" w:rsidRPr="00AF759C" w:rsidRDefault="00C02EAE" w:rsidP="0029600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29600B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05BE9219" w14:textId="38E9337D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POSITION DESCRIPTIONS</w:t>
          </w:r>
        </w:p>
      </w:tc>
      <w:tc>
        <w:tcPr>
          <w:tcW w:w="3847" w:type="dxa"/>
          <w:vAlign w:val="center"/>
        </w:tcPr>
        <w:p w14:paraId="7AF78E03" w14:textId="77777777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06100D7E" w14:textId="0D6AE077" w:rsidR="00C02EAE" w:rsidRPr="00C02EAE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C5B59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C5B59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42027EA" w14:textId="3434CF39" w:rsidR="00BB2524" w:rsidRPr="00C02EAE" w:rsidRDefault="00BB2524" w:rsidP="00C02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55003" w14:textId="77777777" w:rsidR="00690A2D" w:rsidRDefault="00690A2D" w:rsidP="00BB2524">
      <w:r>
        <w:separator/>
      </w:r>
    </w:p>
  </w:footnote>
  <w:footnote w:type="continuationSeparator" w:id="0">
    <w:p w14:paraId="7F93FBC9" w14:textId="77777777" w:rsidR="00690A2D" w:rsidRDefault="00690A2D" w:rsidP="00BB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58352" w14:textId="2F618EB5" w:rsidR="00BB2524" w:rsidRPr="00BB2524" w:rsidRDefault="00F12A29" w:rsidP="00BB2524">
    <w:pPr>
      <w:pStyle w:val="Header"/>
      <w:spacing w:after="120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32"/>
        <w:szCs w:val="32"/>
      </w:rPr>
      <w:t xml:space="preserve">M1 </w:t>
    </w:r>
    <w:r w:rsidR="00BB2524">
      <w:rPr>
        <w:rFonts w:asciiTheme="minorHAnsi" w:hAnsiTheme="minorHAnsi" w:cstheme="minorHAnsi"/>
        <w:b/>
        <w:sz w:val="32"/>
        <w:szCs w:val="32"/>
      </w:rPr>
      <w:t>Position Descriptions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47A3A"/>
    <w:multiLevelType w:val="hybridMultilevel"/>
    <w:tmpl w:val="A04C2A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94F30"/>
    <w:multiLevelType w:val="hybridMultilevel"/>
    <w:tmpl w:val="81CC073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A322A"/>
    <w:multiLevelType w:val="hybridMultilevel"/>
    <w:tmpl w:val="C366C2E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85421F"/>
    <w:multiLevelType w:val="hybridMultilevel"/>
    <w:tmpl w:val="AEFC90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813C3"/>
    <w:multiLevelType w:val="hybridMultilevel"/>
    <w:tmpl w:val="A8C03E8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1C23CD"/>
    <w:multiLevelType w:val="hybridMultilevel"/>
    <w:tmpl w:val="62361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077F9"/>
    <w:multiLevelType w:val="hybridMultilevel"/>
    <w:tmpl w:val="B9800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9549B"/>
    <w:multiLevelType w:val="hybridMultilevel"/>
    <w:tmpl w:val="EC761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85B47"/>
    <w:multiLevelType w:val="hybridMultilevel"/>
    <w:tmpl w:val="E08CDC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04DD1"/>
    <w:multiLevelType w:val="hybridMultilevel"/>
    <w:tmpl w:val="1BB20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86B3E"/>
    <w:multiLevelType w:val="hybridMultilevel"/>
    <w:tmpl w:val="E1DC6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62421"/>
    <w:multiLevelType w:val="hybridMultilevel"/>
    <w:tmpl w:val="B81EFE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73E4B"/>
    <w:multiLevelType w:val="hybridMultilevel"/>
    <w:tmpl w:val="67466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46E27"/>
    <w:multiLevelType w:val="hybridMultilevel"/>
    <w:tmpl w:val="3C5E45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519E8"/>
    <w:multiLevelType w:val="hybridMultilevel"/>
    <w:tmpl w:val="0C4297D0"/>
    <w:lvl w:ilvl="0" w:tplc="0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62B808CC"/>
    <w:multiLevelType w:val="hybridMultilevel"/>
    <w:tmpl w:val="6AD4CC56"/>
    <w:lvl w:ilvl="0" w:tplc="0C090001">
      <w:start w:val="1"/>
      <w:numFmt w:val="bullet"/>
      <w:lvlText w:val=""/>
      <w:lvlJc w:val="left"/>
      <w:pPr>
        <w:ind w:left="-64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-217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1154" w:hanging="180"/>
      </w:pPr>
    </w:lvl>
    <w:lvl w:ilvl="3" w:tplc="0C09000F" w:tentative="1">
      <w:start w:val="1"/>
      <w:numFmt w:val="decimal"/>
      <w:lvlText w:val="%4."/>
      <w:lvlJc w:val="left"/>
      <w:pPr>
        <w:ind w:left="1874" w:hanging="360"/>
      </w:pPr>
    </w:lvl>
    <w:lvl w:ilvl="4" w:tplc="0C090019" w:tentative="1">
      <w:start w:val="1"/>
      <w:numFmt w:val="lowerLetter"/>
      <w:lvlText w:val="%5."/>
      <w:lvlJc w:val="left"/>
      <w:pPr>
        <w:ind w:left="2594" w:hanging="360"/>
      </w:pPr>
    </w:lvl>
    <w:lvl w:ilvl="5" w:tplc="0C09001B" w:tentative="1">
      <w:start w:val="1"/>
      <w:numFmt w:val="lowerRoman"/>
      <w:lvlText w:val="%6."/>
      <w:lvlJc w:val="right"/>
      <w:pPr>
        <w:ind w:left="3314" w:hanging="180"/>
      </w:pPr>
    </w:lvl>
    <w:lvl w:ilvl="6" w:tplc="0C09000F" w:tentative="1">
      <w:start w:val="1"/>
      <w:numFmt w:val="decimal"/>
      <w:lvlText w:val="%7."/>
      <w:lvlJc w:val="left"/>
      <w:pPr>
        <w:ind w:left="4034" w:hanging="360"/>
      </w:pPr>
    </w:lvl>
    <w:lvl w:ilvl="7" w:tplc="0C090019" w:tentative="1">
      <w:start w:val="1"/>
      <w:numFmt w:val="lowerLetter"/>
      <w:lvlText w:val="%8."/>
      <w:lvlJc w:val="left"/>
      <w:pPr>
        <w:ind w:left="4754" w:hanging="360"/>
      </w:pPr>
    </w:lvl>
    <w:lvl w:ilvl="8" w:tplc="0C09001B" w:tentative="1">
      <w:start w:val="1"/>
      <w:numFmt w:val="lowerRoman"/>
      <w:lvlText w:val="%9."/>
      <w:lvlJc w:val="right"/>
      <w:pPr>
        <w:ind w:left="5474" w:hanging="180"/>
      </w:pPr>
    </w:lvl>
  </w:abstractNum>
  <w:abstractNum w:abstractNumId="16" w15:restartNumberingAfterBreak="0">
    <w:nsid w:val="649E3E12"/>
    <w:multiLevelType w:val="hybridMultilevel"/>
    <w:tmpl w:val="D2CA4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CC6791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7E096F"/>
    <w:multiLevelType w:val="hybridMultilevel"/>
    <w:tmpl w:val="8BF48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92459"/>
    <w:multiLevelType w:val="hybridMultilevel"/>
    <w:tmpl w:val="CD248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938C2"/>
    <w:multiLevelType w:val="hybridMultilevel"/>
    <w:tmpl w:val="4BF6A8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9510D"/>
    <w:multiLevelType w:val="hybridMultilevel"/>
    <w:tmpl w:val="353477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8"/>
  </w:num>
  <w:num w:numId="5">
    <w:abstractNumId w:val="3"/>
  </w:num>
  <w:num w:numId="6">
    <w:abstractNumId w:val="12"/>
  </w:num>
  <w:num w:numId="7">
    <w:abstractNumId w:val="11"/>
  </w:num>
  <w:num w:numId="8">
    <w:abstractNumId w:val="7"/>
  </w:num>
  <w:num w:numId="9">
    <w:abstractNumId w:val="0"/>
  </w:num>
  <w:num w:numId="10">
    <w:abstractNumId w:val="6"/>
  </w:num>
  <w:num w:numId="11">
    <w:abstractNumId w:val="9"/>
  </w:num>
  <w:num w:numId="12">
    <w:abstractNumId w:val="19"/>
  </w:num>
  <w:num w:numId="13">
    <w:abstractNumId w:val="15"/>
  </w:num>
  <w:num w:numId="14">
    <w:abstractNumId w:val="1"/>
  </w:num>
  <w:num w:numId="15">
    <w:abstractNumId w:val="17"/>
  </w:num>
  <w:num w:numId="16">
    <w:abstractNumId w:val="14"/>
  </w:num>
  <w:num w:numId="17">
    <w:abstractNumId w:val="5"/>
  </w:num>
  <w:num w:numId="18">
    <w:abstractNumId w:val="2"/>
  </w:num>
  <w:num w:numId="19">
    <w:abstractNumId w:val="18"/>
  </w:num>
  <w:num w:numId="20">
    <w:abstractNumId w:val="10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449"/>
    <w:rsid w:val="00014D4E"/>
    <w:rsid w:val="000553CB"/>
    <w:rsid w:val="00060B08"/>
    <w:rsid w:val="0012614D"/>
    <w:rsid w:val="00143F92"/>
    <w:rsid w:val="001624DF"/>
    <w:rsid w:val="001A7CEC"/>
    <w:rsid w:val="001D18E0"/>
    <w:rsid w:val="001F6270"/>
    <w:rsid w:val="002302AF"/>
    <w:rsid w:val="0029600B"/>
    <w:rsid w:val="002B2185"/>
    <w:rsid w:val="003347FF"/>
    <w:rsid w:val="00383A53"/>
    <w:rsid w:val="003F349D"/>
    <w:rsid w:val="004972D1"/>
    <w:rsid w:val="00605FFF"/>
    <w:rsid w:val="0068136A"/>
    <w:rsid w:val="00684B50"/>
    <w:rsid w:val="00690A2D"/>
    <w:rsid w:val="006F3C3C"/>
    <w:rsid w:val="00833449"/>
    <w:rsid w:val="00854A57"/>
    <w:rsid w:val="00947EF6"/>
    <w:rsid w:val="00954F7B"/>
    <w:rsid w:val="00962891"/>
    <w:rsid w:val="00A037DA"/>
    <w:rsid w:val="00AB5028"/>
    <w:rsid w:val="00AE571E"/>
    <w:rsid w:val="00B05A57"/>
    <w:rsid w:val="00B44CD1"/>
    <w:rsid w:val="00B506E1"/>
    <w:rsid w:val="00B83434"/>
    <w:rsid w:val="00BB2524"/>
    <w:rsid w:val="00BB4BAD"/>
    <w:rsid w:val="00BC00F5"/>
    <w:rsid w:val="00BC5B59"/>
    <w:rsid w:val="00C02EAE"/>
    <w:rsid w:val="00C637CB"/>
    <w:rsid w:val="00CA7C81"/>
    <w:rsid w:val="00CE0C24"/>
    <w:rsid w:val="00CE1B27"/>
    <w:rsid w:val="00D16317"/>
    <w:rsid w:val="00D71DD1"/>
    <w:rsid w:val="00DD32A6"/>
    <w:rsid w:val="00DD7FD4"/>
    <w:rsid w:val="00E62160"/>
    <w:rsid w:val="00E81EA4"/>
    <w:rsid w:val="00E9743C"/>
    <w:rsid w:val="00EE3BA1"/>
    <w:rsid w:val="00EF30F9"/>
    <w:rsid w:val="00F12A29"/>
    <w:rsid w:val="00F45C17"/>
    <w:rsid w:val="00F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E63C4"/>
  <w15:chartTrackingRefBased/>
  <w15:docId w15:val="{988E5252-4364-4BAB-BBC2-80CB0517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449"/>
    <w:pPr>
      <w:ind w:left="720"/>
      <w:contextualSpacing/>
    </w:pPr>
  </w:style>
  <w:style w:type="paragraph" w:styleId="NoSpacing">
    <w:name w:val="No Spacing"/>
    <w:uiPriority w:val="1"/>
    <w:qFormat/>
    <w:rsid w:val="00EE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2A29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56C0C5-31BB-4C22-9D8B-32D17599041E}"/>
</file>

<file path=customXml/itemProps2.xml><?xml version="1.0" encoding="utf-8"?>
<ds:datastoreItem xmlns:ds="http://schemas.openxmlformats.org/officeDocument/2006/customXml" ds:itemID="{B0AD3DD8-39FB-4F2C-8D4C-B71A259604B3}"/>
</file>

<file path=customXml/itemProps3.xml><?xml version="1.0" encoding="utf-8"?>
<ds:datastoreItem xmlns:ds="http://schemas.openxmlformats.org/officeDocument/2006/customXml" ds:itemID="{307C0A50-1863-4518-80AF-DE817CEECD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Example - M1 Position descriptions</vt:lpstr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 Example - M1 Position descriptions</dc:title>
  <dc:subject/>
  <dc:creator>Freshcare Ltd</dc:creator>
  <cp:keywords/>
  <dc:description/>
  <cp:lastModifiedBy>Megan Coles</cp:lastModifiedBy>
  <cp:revision>22</cp:revision>
  <cp:lastPrinted>2019-07-04T02:40:00Z</cp:lastPrinted>
  <dcterms:created xsi:type="dcterms:W3CDTF">2019-05-10T00:42:00Z</dcterms:created>
  <dcterms:modified xsi:type="dcterms:W3CDTF">2021-03-11T23:08:00Z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