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C36CAE" w:rsidRPr="00C36CAE" w14:paraId="1463FE04" w14:textId="77777777" w:rsidTr="00C36CAE">
        <w:trPr>
          <w:trHeight w:val="567"/>
        </w:trPr>
        <w:tc>
          <w:tcPr>
            <w:tcW w:w="1696" w:type="dxa"/>
            <w:vAlign w:val="bottom"/>
            <w:hideMark/>
          </w:tcPr>
          <w:p w14:paraId="3AA59071" w14:textId="77777777" w:rsidR="00C36CAE" w:rsidRPr="00C36CAE" w:rsidRDefault="00C36CAE">
            <w:pPr>
              <w:spacing w:after="0"/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A300D6" w14:textId="77777777" w:rsidR="00C36CAE" w:rsidRPr="00C36CAE" w:rsidRDefault="00C36CAE">
            <w:pPr>
              <w:spacing w:after="0"/>
              <w:rPr>
                <w:rFonts w:ascii="Comic Sans MS" w:hAnsi="Comic Sans MS"/>
                <w:sz w:val="22"/>
                <w:szCs w:val="22"/>
                <w:lang w:eastAsia="en-AU"/>
              </w:rPr>
            </w:pPr>
            <w:r w:rsidRPr="00C36CAE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</w:tr>
      <w:tr w:rsidR="00C36CAE" w:rsidRPr="00C36CAE" w14:paraId="2C099C4D" w14:textId="77777777" w:rsidTr="00C36CAE">
        <w:trPr>
          <w:trHeight w:val="567"/>
        </w:trPr>
        <w:tc>
          <w:tcPr>
            <w:tcW w:w="2700" w:type="dxa"/>
            <w:gridSpan w:val="2"/>
            <w:vAlign w:val="bottom"/>
            <w:hideMark/>
          </w:tcPr>
          <w:p w14:paraId="5B14A50F" w14:textId="77777777" w:rsidR="00C36CAE" w:rsidRPr="00C36CAE" w:rsidRDefault="00C36CAE">
            <w:pPr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program developed: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0D26D6" w14:textId="77777777" w:rsidR="00C36CAE" w:rsidRPr="00C36CAE" w:rsidRDefault="00C36CAE">
            <w:pPr>
              <w:spacing w:after="0"/>
              <w:rPr>
                <w:rFonts w:ascii="Comic Sans MS" w:hAnsi="Comic Sans MS"/>
                <w:bCs/>
                <w:i/>
                <w:iCs/>
                <w:sz w:val="22"/>
                <w:szCs w:val="22"/>
                <w:lang w:eastAsia="en-AU"/>
              </w:rPr>
            </w:pPr>
            <w:r w:rsidRPr="00C36CAE">
              <w:rPr>
                <w:rFonts w:ascii="Comic Sans MS" w:hAnsi="Comic Sans MS"/>
                <w:bCs/>
                <w:i/>
                <w:iCs/>
                <w:sz w:val="22"/>
                <w:szCs w:val="22"/>
                <w:lang w:eastAsia="en-AU"/>
              </w:rPr>
              <w:t>16 August 2021</w:t>
            </w:r>
          </w:p>
        </w:tc>
        <w:tc>
          <w:tcPr>
            <w:tcW w:w="4252" w:type="dxa"/>
            <w:vAlign w:val="bottom"/>
            <w:hideMark/>
          </w:tcPr>
          <w:p w14:paraId="0D97B949" w14:textId="77777777" w:rsidR="00C36CAE" w:rsidRPr="00C36CAE" w:rsidRDefault="00C36CAE">
            <w:pPr>
              <w:spacing w:after="0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of person who documented program: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ABDB52" w14:textId="77777777" w:rsidR="00C36CAE" w:rsidRPr="00C36CAE" w:rsidRDefault="00C36CAE">
            <w:pPr>
              <w:spacing w:after="0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 w:rsidRPr="00C36CAE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 xml:space="preserve">John Walker </w:t>
            </w:r>
          </w:p>
        </w:tc>
      </w:tr>
    </w:tbl>
    <w:p w14:paraId="07BE02B4" w14:textId="77777777" w:rsidR="00C36CAE" w:rsidRPr="00C36CAE" w:rsidRDefault="00C36CAE" w:rsidP="00C36CAE">
      <w:pPr>
        <w:spacing w:after="0"/>
        <w:jc w:val="both"/>
        <w:rPr>
          <w:rFonts w:cstheme="minorBidi"/>
          <w:sz w:val="10"/>
          <w:szCs w:val="10"/>
          <w:lang w:eastAsia="en-US"/>
        </w:rPr>
      </w:pPr>
      <w:r w:rsidRPr="00C36CAE">
        <w:rPr>
          <w:sz w:val="24"/>
          <w:szCs w:val="24"/>
        </w:rP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686"/>
        <w:gridCol w:w="1872"/>
        <w:gridCol w:w="6775"/>
        <w:gridCol w:w="3055"/>
      </w:tblGrid>
      <w:tr w:rsidR="00C36CAE" w:rsidRPr="00C36CAE" w14:paraId="2D659BF1" w14:textId="77777777" w:rsidTr="00C36CAE"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7A66DE" w14:textId="77777777" w:rsidR="00C36CAE" w:rsidRPr="00C36CAE" w:rsidRDefault="00C36CA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  <w:lang w:eastAsia="en-AU"/>
              </w:rPr>
            </w:pPr>
            <w:r w:rsidRPr="00C36CAE">
              <w:rPr>
                <w:sz w:val="22"/>
                <w:szCs w:val="22"/>
                <w:lang w:eastAsia="en-AU"/>
              </w:rPr>
              <w:t xml:space="preserve"> </w:t>
            </w: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Biodiversity value/issue *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C92452" w14:textId="77777777" w:rsidR="00C36CAE" w:rsidRPr="00C36CAE" w:rsidRDefault="00C36CAE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Is it a regional priority?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3372F" w14:textId="77777777" w:rsidR="00C36CAE" w:rsidRPr="00C36CAE" w:rsidRDefault="00C36CAE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Strategies / practices</w:t>
            </w: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C36CAE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(to protect areas of biodiversity, reduce threatening processes, manage feral </w:t>
            </w:r>
            <w:proofErr w:type="gramStart"/>
            <w:r w:rsidRPr="00C36CAE">
              <w:rPr>
                <w:rFonts w:asciiTheme="minorHAnsi" w:hAnsiTheme="minorHAnsi"/>
                <w:sz w:val="22"/>
                <w:szCs w:val="22"/>
                <w:lang w:eastAsia="en-AU"/>
              </w:rPr>
              <w:t>animals</w:t>
            </w:r>
            <w:proofErr w:type="gramEnd"/>
            <w:r w:rsidRPr="00C36CAE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invasive species, pests, weeds, diseases)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4E8ADF0" w14:textId="77777777" w:rsidR="00C36CAE" w:rsidRPr="00C36CAE" w:rsidRDefault="00C36CAE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C36CAE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Worker(s) responsible </w:t>
            </w:r>
          </w:p>
        </w:tc>
      </w:tr>
      <w:tr w:rsidR="00C36CAE" w14:paraId="30211688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C43FE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Kangaroos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94024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Yes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E68E4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Monitoring numbers, permit and culling program. Sheep and kangaroos = positive impact on kangaroo populations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AB511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Nigel</w:t>
            </w:r>
          </w:p>
        </w:tc>
      </w:tr>
      <w:tr w:rsidR="00C36CAE" w14:paraId="17439270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A3295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Enhance beneficial insect activity in the vineyard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32313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53212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Reduce the # of DMI sprays. Cover crops/permanent sward to enhance soil biology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EBB48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Elise</w:t>
            </w:r>
          </w:p>
        </w:tc>
      </w:tr>
      <w:tr w:rsidR="00C36CAE" w14:paraId="42D7FC53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5833E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 xml:space="preserve">Declared weed species </w:t>
            </w:r>
          </w:p>
          <w:p w14:paraId="6998AFF9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(</w:t>
            </w:r>
            <w:proofErr w:type="spellStart"/>
            <w:r>
              <w:rPr>
                <w:rFonts w:ascii="Comic Sans MS" w:hAnsi="Comic Sans MS" w:cstheme="minorHAnsi"/>
                <w:i/>
                <w:iCs/>
                <w:lang w:eastAsia="en-AU"/>
              </w:rPr>
              <w:t>Arrum</w:t>
            </w:r>
            <w:proofErr w:type="spellEnd"/>
            <w:r>
              <w:rPr>
                <w:rFonts w:ascii="Comic Sans MS" w:hAnsi="Comic Sans MS" w:cstheme="minorHAnsi"/>
                <w:i/>
                <w:iCs/>
                <w:lang w:eastAsia="en-AU"/>
              </w:rPr>
              <w:t xml:space="preserve"> </w:t>
            </w:r>
            <w:proofErr w:type="spellStart"/>
            <w:r>
              <w:rPr>
                <w:rFonts w:ascii="Comic Sans MS" w:hAnsi="Comic Sans MS" w:cstheme="minorHAnsi"/>
                <w:i/>
                <w:iCs/>
                <w:lang w:eastAsia="en-AU"/>
              </w:rPr>
              <w:t>lilly</w:t>
            </w:r>
            <w:proofErr w:type="spellEnd"/>
            <w:r>
              <w:rPr>
                <w:rFonts w:ascii="Comic Sans MS" w:hAnsi="Comic Sans MS" w:cstheme="minorHAnsi"/>
                <w:i/>
                <w:iCs/>
                <w:lang w:eastAsia="en-AU"/>
              </w:rPr>
              <w:t>, caltrop)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3C41E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77284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proofErr w:type="spellStart"/>
            <w:r>
              <w:rPr>
                <w:rFonts w:ascii="Comic Sans MS" w:hAnsi="Comic Sans MS" w:cstheme="minorHAnsi"/>
                <w:i/>
                <w:iCs/>
                <w:lang w:eastAsia="en-AU"/>
              </w:rPr>
              <w:t>Herbiciding</w:t>
            </w:r>
            <w:proofErr w:type="spellEnd"/>
            <w:r>
              <w:rPr>
                <w:rFonts w:ascii="Comic Sans MS" w:hAnsi="Comic Sans MS" w:cstheme="minorHAnsi"/>
                <w:i/>
                <w:iCs/>
                <w:lang w:eastAsia="en-AU"/>
              </w:rPr>
              <w:t xml:space="preserve"> &amp; slashing timed to minimise potential weed seed set whilst encouraging perennial native grass growth.</w:t>
            </w:r>
          </w:p>
          <w:p w14:paraId="0CE0ED99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Hand weeding &amp; strategic cultivation as needed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7D08A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John</w:t>
            </w:r>
          </w:p>
        </w:tc>
      </w:tr>
      <w:tr w:rsidR="00C36CAE" w14:paraId="19DC920D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7CCD9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Pest insects, primarily LBAM, scale &amp; weevils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A92BA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BA0A5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Native plant species strategically planted to attract beneficial insects to prey on pest species, insect populations monitored throughout the growing season; beneficial species encouraged through no insecticide use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EA0D2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sz w:val="22"/>
                <w:szCs w:val="22"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Kristen</w:t>
            </w:r>
          </w:p>
        </w:tc>
      </w:tr>
      <w:tr w:rsidR="00C36CAE" w14:paraId="1FDB2FB4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BB691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Bird management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7BB35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5B4A0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Netting, laser technology, gas guns, physical deterrents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F25D4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Nigel</w:t>
            </w:r>
          </w:p>
        </w:tc>
      </w:tr>
      <w:tr w:rsidR="00C36CAE" w14:paraId="4E6D89FD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1BF45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Wildlife corridor between river and winery/vineyard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37A5B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yes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9C90D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15ha established. Monitor for weeds. Start monitoring animal species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2E951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John</w:t>
            </w:r>
          </w:p>
        </w:tc>
      </w:tr>
      <w:tr w:rsidR="00C36CAE" w14:paraId="1F6FEED8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38646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Green &amp; gold bell frogs (vulnerable) living in Riparian area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323B1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D053B" w14:textId="77777777" w:rsidR="00C36CAE" w:rsidRDefault="00C36CAE" w:rsidP="00C36CAE">
            <w:pPr>
              <w:spacing w:before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Scope to increase width or riparian zone (currently ornamental)</w:t>
            </w:r>
          </w:p>
          <w:p w14:paraId="2B0E90A9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Water quality improvements, ongoing monitoring. Enhance direct habitat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07045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John</w:t>
            </w:r>
          </w:p>
        </w:tc>
      </w:tr>
      <w:tr w:rsidR="00C36CAE" w14:paraId="01162877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A9DE7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Khaki weed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85AB2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yes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C25D8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Physical removal, no chemical options. Heat treatment may be an option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4BEBC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Nigel</w:t>
            </w:r>
          </w:p>
        </w:tc>
      </w:tr>
      <w:tr w:rsidR="00C36CAE" w14:paraId="082DD0B0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AFB93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Native orchids in scrub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225E7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4B24A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Protect from weeds and traffic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86A2C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Elise</w:t>
            </w:r>
          </w:p>
        </w:tc>
      </w:tr>
      <w:tr w:rsidR="00C36CAE" w14:paraId="1C9CC051" w14:textId="77777777" w:rsidTr="00C36CAE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524F2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Creek line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70FBD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no</w:t>
            </w:r>
          </w:p>
        </w:tc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38580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Annual clearing of weeds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5500D" w14:textId="77777777" w:rsidR="00C36CAE" w:rsidRDefault="00C36CAE" w:rsidP="00C36CAE">
            <w:pPr>
              <w:spacing w:before="0"/>
              <w:jc w:val="center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John</w:t>
            </w:r>
          </w:p>
        </w:tc>
      </w:tr>
    </w:tbl>
    <w:p w14:paraId="02CEA459" w14:textId="448AA2BE" w:rsidR="003F0602" w:rsidRPr="00C36CAE" w:rsidRDefault="00C36CAE" w:rsidP="00C36CAE">
      <w:r>
        <w:t xml:space="preserve">* Other potential issues could </w:t>
      </w:r>
      <w:proofErr w:type="gramStart"/>
      <w:r>
        <w:t>include:</w:t>
      </w:r>
      <w:proofErr w:type="gramEnd"/>
      <w:r>
        <w:t xml:space="preserve"> deer, feral pigs, cockatoos, wombats, foxes, weed control, exotic trees, soil health, pest birds</w:t>
      </w:r>
    </w:p>
    <w:sectPr w:rsidR="003F0602" w:rsidRPr="00C36CAE" w:rsidSect="00FE57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567" w:right="720" w:bottom="709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76C7" w14:textId="77777777" w:rsidR="005241D0" w:rsidRDefault="005241D0" w:rsidP="00FC2B2C">
      <w:pPr>
        <w:spacing w:before="0" w:after="0"/>
      </w:pPr>
      <w:r>
        <w:separator/>
      </w:r>
    </w:p>
  </w:endnote>
  <w:endnote w:type="continuationSeparator" w:id="0">
    <w:p w14:paraId="3C33BB3D" w14:textId="77777777" w:rsidR="005241D0" w:rsidRDefault="005241D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6DB6" w14:textId="77777777" w:rsidR="00002105" w:rsidRDefault="00002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C4EC7" w:rsidRPr="00AF759C" w14:paraId="7255236E" w14:textId="77777777" w:rsidTr="00B53D69">
      <w:tc>
        <w:tcPr>
          <w:tcW w:w="3847" w:type="dxa"/>
          <w:vAlign w:val="center"/>
        </w:tcPr>
        <w:p w14:paraId="1F0AEBC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1048EEF" w14:textId="7FDFDF38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E5 BIODIVERSITY MANAGEMENT PROGRAM</w:t>
          </w:r>
        </w:p>
      </w:tc>
      <w:tc>
        <w:tcPr>
          <w:tcW w:w="3847" w:type="dxa"/>
          <w:vAlign w:val="center"/>
        </w:tcPr>
        <w:p w14:paraId="26EC258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C68FA3F" w14:textId="6FEFB160" w:rsidR="005C4EC7" w:rsidRPr="005C4EC7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70C9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70C9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19D6A7C" w:rsidR="00FC2B2C" w:rsidRPr="005C4EC7" w:rsidRDefault="00FC2B2C" w:rsidP="005C4E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0E36" w14:textId="77777777" w:rsidR="00002105" w:rsidRDefault="00002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9C6C3" w14:textId="77777777" w:rsidR="005241D0" w:rsidRDefault="005241D0" w:rsidP="00FC2B2C">
      <w:pPr>
        <w:spacing w:before="0" w:after="0"/>
      </w:pPr>
      <w:r>
        <w:separator/>
      </w:r>
    </w:p>
  </w:footnote>
  <w:footnote w:type="continuationSeparator" w:id="0">
    <w:p w14:paraId="76003171" w14:textId="77777777" w:rsidR="005241D0" w:rsidRDefault="005241D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E88A8" w14:textId="77777777" w:rsidR="00002105" w:rsidRDefault="00002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1165AF5C" w:rsidR="00522EC2" w:rsidRPr="00725DC4" w:rsidRDefault="00725DC4" w:rsidP="00BE32AB">
    <w:pPr>
      <w:pStyle w:val="Header"/>
      <w:spacing w:after="120"/>
    </w:pPr>
    <w:r w:rsidRPr="00725DC4">
      <w:rPr>
        <w:b/>
        <w:sz w:val="32"/>
        <w:szCs w:val="32"/>
      </w:rPr>
      <w:t>E</w:t>
    </w:r>
    <w:r w:rsidR="005C4EC7">
      <w:rPr>
        <w:b/>
        <w:sz w:val="32"/>
        <w:szCs w:val="32"/>
      </w:rPr>
      <w:t>5</w:t>
    </w:r>
    <w:r w:rsidRPr="00725DC4">
      <w:rPr>
        <w:b/>
        <w:sz w:val="32"/>
        <w:szCs w:val="32"/>
      </w:rPr>
      <w:t xml:space="preserve"> Biodiversity </w:t>
    </w:r>
    <w:r w:rsidR="00BA0364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BA0364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0373" w14:textId="77777777" w:rsidR="00002105" w:rsidRDefault="00002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125AB7"/>
    <w:multiLevelType w:val="hybridMultilevel"/>
    <w:tmpl w:val="BBE850C4"/>
    <w:lvl w:ilvl="0" w:tplc="93661A56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2105"/>
    <w:rsid w:val="00026303"/>
    <w:rsid w:val="000B6F29"/>
    <w:rsid w:val="000E4BA5"/>
    <w:rsid w:val="00123DAB"/>
    <w:rsid w:val="00153B50"/>
    <w:rsid w:val="001C75D2"/>
    <w:rsid w:val="001D2ABB"/>
    <w:rsid w:val="001E62BB"/>
    <w:rsid w:val="0021052F"/>
    <w:rsid w:val="002376EB"/>
    <w:rsid w:val="002B5036"/>
    <w:rsid w:val="002C1ACA"/>
    <w:rsid w:val="002C4834"/>
    <w:rsid w:val="00300ABB"/>
    <w:rsid w:val="00324033"/>
    <w:rsid w:val="00360F73"/>
    <w:rsid w:val="003C7C14"/>
    <w:rsid w:val="003D0450"/>
    <w:rsid w:val="003D46BE"/>
    <w:rsid w:val="003E4578"/>
    <w:rsid w:val="003F0602"/>
    <w:rsid w:val="00401240"/>
    <w:rsid w:val="004262EC"/>
    <w:rsid w:val="0047095D"/>
    <w:rsid w:val="004736E8"/>
    <w:rsid w:val="004C257B"/>
    <w:rsid w:val="004C4881"/>
    <w:rsid w:val="004E4353"/>
    <w:rsid w:val="004F6ED1"/>
    <w:rsid w:val="00512B18"/>
    <w:rsid w:val="0051558A"/>
    <w:rsid w:val="00522EC2"/>
    <w:rsid w:val="005241D0"/>
    <w:rsid w:val="005C4EC7"/>
    <w:rsid w:val="005D7993"/>
    <w:rsid w:val="005F46DA"/>
    <w:rsid w:val="00611E63"/>
    <w:rsid w:val="00612EDE"/>
    <w:rsid w:val="00670B02"/>
    <w:rsid w:val="00670CBD"/>
    <w:rsid w:val="006E24B8"/>
    <w:rsid w:val="006F2D24"/>
    <w:rsid w:val="00725DC4"/>
    <w:rsid w:val="007410FB"/>
    <w:rsid w:val="00770C9A"/>
    <w:rsid w:val="007745FB"/>
    <w:rsid w:val="007A7206"/>
    <w:rsid w:val="007C56BA"/>
    <w:rsid w:val="00807D10"/>
    <w:rsid w:val="00866BA2"/>
    <w:rsid w:val="0087427B"/>
    <w:rsid w:val="008A13D9"/>
    <w:rsid w:val="008C5863"/>
    <w:rsid w:val="008C6609"/>
    <w:rsid w:val="00920533"/>
    <w:rsid w:val="00921139"/>
    <w:rsid w:val="009250DA"/>
    <w:rsid w:val="0093136C"/>
    <w:rsid w:val="009808CF"/>
    <w:rsid w:val="009A34EE"/>
    <w:rsid w:val="009A7E9C"/>
    <w:rsid w:val="009F7D17"/>
    <w:rsid w:val="00A2074A"/>
    <w:rsid w:val="00A3075C"/>
    <w:rsid w:val="00A523E0"/>
    <w:rsid w:val="00A56CAD"/>
    <w:rsid w:val="00A74C96"/>
    <w:rsid w:val="00A92208"/>
    <w:rsid w:val="00A97309"/>
    <w:rsid w:val="00B26CB7"/>
    <w:rsid w:val="00B303AD"/>
    <w:rsid w:val="00B52841"/>
    <w:rsid w:val="00B72666"/>
    <w:rsid w:val="00BA0364"/>
    <w:rsid w:val="00BE1FF1"/>
    <w:rsid w:val="00BE32AB"/>
    <w:rsid w:val="00BF43D2"/>
    <w:rsid w:val="00BF7913"/>
    <w:rsid w:val="00C04958"/>
    <w:rsid w:val="00C23FC4"/>
    <w:rsid w:val="00C247F5"/>
    <w:rsid w:val="00C3607E"/>
    <w:rsid w:val="00C36CAE"/>
    <w:rsid w:val="00C37739"/>
    <w:rsid w:val="00C532FC"/>
    <w:rsid w:val="00C811A2"/>
    <w:rsid w:val="00C91B85"/>
    <w:rsid w:val="00CE5D65"/>
    <w:rsid w:val="00D3558D"/>
    <w:rsid w:val="00DA2365"/>
    <w:rsid w:val="00DB71EC"/>
    <w:rsid w:val="00DD0C19"/>
    <w:rsid w:val="00DD22D0"/>
    <w:rsid w:val="00DD58BC"/>
    <w:rsid w:val="00E23DAB"/>
    <w:rsid w:val="00E7561D"/>
    <w:rsid w:val="00EE1DC8"/>
    <w:rsid w:val="00F16FA4"/>
    <w:rsid w:val="00F3779C"/>
    <w:rsid w:val="00F519EA"/>
    <w:rsid w:val="00F90823"/>
    <w:rsid w:val="00F94BDF"/>
    <w:rsid w:val="00FA395B"/>
    <w:rsid w:val="00FC2B2C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6C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BF791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36CA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8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89083-7765-46DB-B0DA-A4283E74AB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5394E-01FD-4C30-8A6E-6803CF2FBABC}"/>
</file>

<file path=customXml/itemProps3.xml><?xml version="1.0" encoding="utf-8"?>
<ds:datastoreItem xmlns:ds="http://schemas.openxmlformats.org/officeDocument/2006/customXml" ds:itemID="{6AC09945-F043-443F-9C2D-A1AF9AAF9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03E17-AAC4-47BE-9D74-F623B84A04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E7 Biodiversity management program</vt:lpstr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E7 Biodiversity Management Program</dc:title>
  <dc:subject/>
  <dc:creator>Freshcare Ltd</dc:creator>
  <cp:keywords/>
  <dc:description/>
  <cp:lastModifiedBy>Christa Schwarz</cp:lastModifiedBy>
  <cp:revision>2</cp:revision>
  <cp:lastPrinted>2016-05-26T03:24:00Z</cp:lastPrinted>
  <dcterms:created xsi:type="dcterms:W3CDTF">2021-10-07T05:09:00Z</dcterms:created>
  <dcterms:modified xsi:type="dcterms:W3CDTF">2021-10-07T05:09:00Z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