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DEE76" w14:textId="1C01FD8A" w:rsidR="00EE7B6B" w:rsidRPr="00600213" w:rsidRDefault="00EE7B6B" w:rsidP="00EE7B6B">
      <w:pPr>
        <w:spacing w:before="120" w:after="240"/>
        <w:jc w:val="both"/>
        <w:rPr>
          <w:b/>
          <w:bCs/>
        </w:rPr>
      </w:pPr>
      <w:r w:rsidRPr="0060021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182C1183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3841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00213">
        <w:rPr>
          <w:b/>
          <w:bCs/>
        </w:rPr>
        <w:t xml:space="preserve">Business name: </w:t>
      </w:r>
      <w:r w:rsidR="00672B66" w:rsidRPr="00672B66">
        <w:rPr>
          <w:rFonts w:ascii="Comic Sans MS" w:hAnsi="Comic Sans MS"/>
          <w:b/>
          <w:bCs/>
        </w:rPr>
        <w:t>The Australian Wine Company</w:t>
      </w:r>
    </w:p>
    <w:p w14:paraId="1AD1628A" w14:textId="1C5458A4" w:rsidR="009A64A7" w:rsidRPr="007523CF" w:rsidRDefault="006C69F8" w:rsidP="00A44072">
      <w:pPr>
        <w:spacing w:before="240" w:after="240"/>
        <w:jc w:val="center"/>
        <w:rPr>
          <w:b/>
          <w:sz w:val="28"/>
        </w:rPr>
      </w:pPr>
      <w:r w:rsidRPr="00AA11EB">
        <w:rPr>
          <w:b/>
          <w:sz w:val="28"/>
        </w:rPr>
        <w:t>When an authorised person is not present, this chemical storage area is to be kept locked.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C69F8" w:rsidRPr="006C69F8" w14:paraId="74D8CDAA" w14:textId="77777777" w:rsidTr="009A64A7">
        <w:trPr>
          <w:trHeight w:val="340"/>
        </w:trPr>
        <w:tc>
          <w:tcPr>
            <w:tcW w:w="4253" w:type="dxa"/>
          </w:tcPr>
          <w:p w14:paraId="477BD64B" w14:textId="21CBB75E" w:rsidR="006C69F8" w:rsidRPr="00672B66" w:rsidRDefault="00672B66" w:rsidP="009A64A7">
            <w:pPr>
              <w:spacing w:before="0" w:after="0"/>
              <w:jc w:val="both"/>
              <w:rPr>
                <w:rFonts w:ascii="Comic Sans MS" w:hAnsi="Comic Sans MS"/>
                <w:sz w:val="22"/>
                <w:szCs w:val="22"/>
              </w:rPr>
            </w:pPr>
            <w:proofErr w:type="spellStart"/>
            <w:proofErr w:type="gramStart"/>
            <w:r w:rsidRPr="00672B66">
              <w:rPr>
                <w:rFonts w:ascii="Comic Sans MS" w:hAnsi="Comic Sans MS"/>
                <w:sz w:val="22"/>
                <w:szCs w:val="22"/>
              </w:rPr>
              <w:t>S.Smith</w:t>
            </w:r>
            <w:proofErr w:type="spellEnd"/>
            <w:proofErr w:type="gramEnd"/>
            <w:r w:rsidRPr="00672B66">
              <w:rPr>
                <w:rFonts w:ascii="Comic Sans MS" w:hAnsi="Comic Sans MS"/>
                <w:sz w:val="22"/>
                <w:szCs w:val="22"/>
              </w:rPr>
              <w:t xml:space="preserve"> – Cellar Supervisor</w:t>
            </w:r>
          </w:p>
        </w:tc>
      </w:tr>
    </w:tbl>
    <w:p w14:paraId="4C542A00" w14:textId="5F50FADE" w:rsidR="00A05933" w:rsidRPr="006C69F8" w:rsidRDefault="00A05933" w:rsidP="00A05933">
      <w:pPr>
        <w:spacing w:before="120" w:after="240"/>
        <w:jc w:val="both"/>
      </w:pPr>
      <w:r>
        <w:t xml:space="preserve">is responsible for the security, storage, handling, </w:t>
      </w:r>
      <w:r w:rsidR="00FF7956">
        <w:t>application,</w:t>
      </w:r>
      <w:r>
        <w:t xml:space="preserve"> and disposal of chemicals used on this property, and the training and supervision of workers who store, handle, apply and dispose</w:t>
      </w:r>
      <w:r w:rsidR="00936CF4">
        <w:t xml:space="preserve"> of</w:t>
      </w:r>
      <w:r>
        <w:t xml:space="preserve"> chemicals.</w:t>
      </w:r>
    </w:p>
    <w:p w14:paraId="6E746E84" w14:textId="5359DC9B" w:rsidR="006C69F8" w:rsidRDefault="009A64A7" w:rsidP="00156DF9">
      <w:r>
        <w:t xml:space="preserve">The following workers </w:t>
      </w:r>
      <w:r w:rsidR="00936CF4">
        <w:t>are</w:t>
      </w:r>
      <w:r>
        <w:t xml:space="preserve"> authoris</w:t>
      </w:r>
      <w:r w:rsidR="00936CF4">
        <w:t>ed</w:t>
      </w:r>
      <w:r>
        <w:t>:</w:t>
      </w:r>
    </w:p>
    <w:tbl>
      <w:tblPr>
        <w:tblStyle w:val="TableGrid"/>
        <w:tblW w:w="5052" w:type="pct"/>
        <w:jc w:val="center"/>
        <w:tblLook w:val="04A0" w:firstRow="1" w:lastRow="0" w:firstColumn="1" w:lastColumn="0" w:noHBand="0" w:noVBand="1"/>
      </w:tblPr>
      <w:tblGrid>
        <w:gridCol w:w="4435"/>
        <w:gridCol w:w="1719"/>
        <w:gridCol w:w="1288"/>
        <w:gridCol w:w="5157"/>
        <w:gridCol w:w="2949"/>
      </w:tblGrid>
      <w:tr w:rsidR="007523CF" w:rsidRPr="007523CF" w14:paraId="7B07A507" w14:textId="77777777" w:rsidTr="00A44072">
        <w:trPr>
          <w:trHeight w:val="418"/>
          <w:jc w:val="center"/>
        </w:trPr>
        <w:tc>
          <w:tcPr>
            <w:tcW w:w="4436" w:type="dxa"/>
            <w:shd w:val="clear" w:color="auto" w:fill="D9D9D9" w:themeFill="background1" w:themeFillShade="D9"/>
            <w:vAlign w:val="center"/>
          </w:tcPr>
          <w:p w14:paraId="01408E61" w14:textId="13691CCD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Authorised person</w:t>
            </w:r>
          </w:p>
        </w:tc>
        <w:tc>
          <w:tcPr>
            <w:tcW w:w="3007" w:type="dxa"/>
            <w:gridSpan w:val="2"/>
            <w:shd w:val="clear" w:color="auto" w:fill="D9D9D9" w:themeFill="background1" w:themeFillShade="D9"/>
            <w:vAlign w:val="center"/>
          </w:tcPr>
          <w:p w14:paraId="41BDF7F9" w14:textId="7BC0F6AA" w:rsidR="007523CF" w:rsidRPr="007523CF" w:rsidRDefault="002B0DA0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Authorised for (Y or N)</w:t>
            </w:r>
          </w:p>
        </w:tc>
        <w:tc>
          <w:tcPr>
            <w:tcW w:w="5157" w:type="dxa"/>
            <w:shd w:val="clear" w:color="auto" w:fill="D9D9D9" w:themeFill="background1" w:themeFillShade="D9"/>
            <w:vAlign w:val="center"/>
          </w:tcPr>
          <w:p w14:paraId="24A2DAF5" w14:textId="63A811C1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Supervisor’s signature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14:paraId="16B6B9EE" w14:textId="3D7A28AC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</w:tr>
      <w:tr w:rsidR="007523CF" w:rsidRPr="007523CF" w14:paraId="6B83151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6F5303A0" w14:textId="2E78409D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 xml:space="preserve">J. Young </w:t>
            </w:r>
            <w:r>
              <w:rPr>
                <w:rFonts w:ascii="Comic Sans MS" w:hAnsi="Comic Sans MS"/>
                <w:sz w:val="22"/>
                <w:szCs w:val="22"/>
              </w:rPr>
              <w:t>–</w:t>
            </w:r>
            <w:r w:rsidRPr="00672B6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Senior </w:t>
            </w:r>
            <w:proofErr w:type="spellStart"/>
            <w:r w:rsidRPr="00672B66">
              <w:rPr>
                <w:rFonts w:ascii="Comic Sans MS" w:hAnsi="Comic Sans MS"/>
                <w:sz w:val="22"/>
                <w:szCs w:val="22"/>
              </w:rPr>
              <w:t>Cellarhand</w:t>
            </w:r>
            <w:proofErr w:type="spellEnd"/>
          </w:p>
        </w:tc>
        <w:tc>
          <w:tcPr>
            <w:tcW w:w="1719" w:type="dxa"/>
            <w:vAlign w:val="center"/>
          </w:tcPr>
          <w:p w14:paraId="4AF193E6" w14:textId="5B758D8B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14D02921" w14:textId="43DFF334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5EBEFFF1" w14:textId="4D529E25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proofErr w:type="gramStart"/>
            <w:r w:rsidRPr="00672B66">
              <w:rPr>
                <w:rFonts w:ascii="Comic Sans MS" w:hAnsi="Comic Sans MS"/>
                <w:sz w:val="22"/>
                <w:szCs w:val="22"/>
              </w:rPr>
              <w:t>S.Smith</w:t>
            </w:r>
            <w:proofErr w:type="spellEnd"/>
            <w:proofErr w:type="gramEnd"/>
          </w:p>
        </w:tc>
        <w:tc>
          <w:tcPr>
            <w:tcW w:w="2949" w:type="dxa"/>
            <w:vMerge w:val="restart"/>
            <w:vAlign w:val="center"/>
          </w:tcPr>
          <w:p w14:paraId="606DB344" w14:textId="46EF72C6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</w:tr>
      <w:tr w:rsidR="007523CF" w:rsidRPr="007523CF" w14:paraId="3C0743CD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342ECDDA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F85CF66" w14:textId="47C3FDBD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029BF93E" w14:textId="7CDB23AC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34B57938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30F82DF1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42503310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7DC0F3B9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DC61AA7" w14:textId="44EA193F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6E5301C1" w14:textId="7DF48A1F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01774B91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89AB64B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26E4EB5B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9C3CD9F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1EA2A6F" w14:textId="55E08EB6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07B41A51" w14:textId="2963C538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236248D4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C90B7B9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7B2E967A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1B618461" w14:textId="35D5F70C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 xml:space="preserve">C. </w:t>
            </w:r>
            <w:proofErr w:type="spellStart"/>
            <w:r w:rsidRPr="00672B66">
              <w:rPr>
                <w:rFonts w:ascii="Comic Sans MS" w:hAnsi="Comic Sans MS"/>
                <w:sz w:val="22"/>
                <w:szCs w:val="22"/>
              </w:rPr>
              <w:t>Trellor</w:t>
            </w:r>
            <w:proofErr w:type="spellEnd"/>
            <w:r w:rsidRPr="00672B6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>–</w:t>
            </w:r>
            <w:r w:rsidRPr="00672B66">
              <w:rPr>
                <w:rFonts w:ascii="Comic Sans MS" w:hAnsi="Comic Sans MS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</w:rPr>
              <w:t xml:space="preserve">Senior </w:t>
            </w:r>
            <w:proofErr w:type="spellStart"/>
            <w:r w:rsidRPr="00672B66">
              <w:rPr>
                <w:rFonts w:ascii="Comic Sans MS" w:hAnsi="Comic Sans MS"/>
                <w:sz w:val="22"/>
                <w:szCs w:val="22"/>
              </w:rPr>
              <w:t>Cellarhand</w:t>
            </w:r>
            <w:proofErr w:type="spellEnd"/>
          </w:p>
        </w:tc>
        <w:tc>
          <w:tcPr>
            <w:tcW w:w="1719" w:type="dxa"/>
            <w:vAlign w:val="center"/>
          </w:tcPr>
          <w:p w14:paraId="0720465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7C3868C6" w14:textId="3F632144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1B1871F6" w14:textId="6A8322EE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proofErr w:type="gramStart"/>
            <w:r w:rsidRPr="00672B66">
              <w:rPr>
                <w:rFonts w:ascii="Comic Sans MS" w:hAnsi="Comic Sans MS"/>
                <w:sz w:val="22"/>
                <w:szCs w:val="22"/>
              </w:rPr>
              <w:t>S.Smith</w:t>
            </w:r>
            <w:proofErr w:type="spellEnd"/>
            <w:proofErr w:type="gramEnd"/>
          </w:p>
        </w:tc>
        <w:tc>
          <w:tcPr>
            <w:tcW w:w="2949" w:type="dxa"/>
            <w:vMerge w:val="restart"/>
            <w:vAlign w:val="center"/>
          </w:tcPr>
          <w:p w14:paraId="13D8B1ED" w14:textId="215BCB8C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10/1/21</w:t>
            </w:r>
          </w:p>
        </w:tc>
      </w:tr>
      <w:tr w:rsidR="007523CF" w:rsidRPr="007523CF" w14:paraId="7274A6E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54FCE2A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1A5073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53136ACD" w14:textId="59001015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2AF52AC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A776BF0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3CCCC118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331DFF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41276B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1360EB01" w14:textId="7275EDE3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082440C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1D61411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4764551E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618855F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5C14436" w14:textId="05EC50B3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22629606" w14:textId="31340BC3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3B2225D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2811A143" w14:textId="77777777" w:rsidR="007523CF" w:rsidRPr="00672B66" w:rsidRDefault="007523CF" w:rsidP="007523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523CF" w:rsidRPr="007523CF" w14:paraId="6F4D978F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0C6D3799" w14:textId="1A8AA612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 xml:space="preserve">H. Peters </w:t>
            </w:r>
            <w:r>
              <w:rPr>
                <w:rFonts w:ascii="Comic Sans MS" w:hAnsi="Comic Sans MS"/>
                <w:sz w:val="22"/>
                <w:szCs w:val="22"/>
              </w:rPr>
              <w:t>–</w:t>
            </w:r>
            <w:r w:rsidRPr="00672B66">
              <w:rPr>
                <w:rFonts w:ascii="Comic Sans MS" w:hAnsi="Comic Sans MS"/>
                <w:sz w:val="22"/>
                <w:szCs w:val="22"/>
              </w:rPr>
              <w:t xml:space="preserve"> Maintenance</w:t>
            </w:r>
            <w:r>
              <w:rPr>
                <w:rFonts w:ascii="Comic Sans MS" w:hAnsi="Comic Sans MS"/>
                <w:sz w:val="22"/>
                <w:szCs w:val="22"/>
              </w:rPr>
              <w:t xml:space="preserve"> Coordinator</w:t>
            </w:r>
          </w:p>
        </w:tc>
        <w:tc>
          <w:tcPr>
            <w:tcW w:w="1719" w:type="dxa"/>
            <w:vAlign w:val="center"/>
          </w:tcPr>
          <w:p w14:paraId="54FAA0D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2DF9B4D8" w14:textId="34B3F9B4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5F9BA0A7" w14:textId="1377202A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proofErr w:type="spellStart"/>
            <w:proofErr w:type="gramStart"/>
            <w:r w:rsidRPr="00672B66">
              <w:rPr>
                <w:rFonts w:ascii="Comic Sans MS" w:hAnsi="Comic Sans MS"/>
                <w:sz w:val="22"/>
                <w:szCs w:val="22"/>
              </w:rPr>
              <w:t>S.Smith</w:t>
            </w:r>
            <w:proofErr w:type="spellEnd"/>
            <w:proofErr w:type="gramEnd"/>
          </w:p>
        </w:tc>
        <w:tc>
          <w:tcPr>
            <w:tcW w:w="2949" w:type="dxa"/>
            <w:vMerge w:val="restart"/>
            <w:vAlign w:val="center"/>
          </w:tcPr>
          <w:p w14:paraId="706F0CDE" w14:textId="6454ACEE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1/1/21</w:t>
            </w:r>
          </w:p>
        </w:tc>
      </w:tr>
      <w:tr w:rsidR="007523CF" w:rsidRPr="007523CF" w14:paraId="1754E4A9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EBC2C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4165F8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495C207A" w14:textId="777F3B44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6E56BF0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0EAB60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E70C4B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2ED4E5E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3883FBAC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3A5AD6E4" w14:textId="6711877A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49F2C7C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1E6630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189AA1DF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736EEB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171557A" w14:textId="58C48342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13E8DF1F" w14:textId="26874331" w:rsidR="007523CF" w:rsidRPr="00672B66" w:rsidRDefault="00672B66" w:rsidP="007523CF">
            <w:pPr>
              <w:rPr>
                <w:rFonts w:ascii="Comic Sans MS" w:hAnsi="Comic Sans MS"/>
                <w:sz w:val="22"/>
                <w:szCs w:val="22"/>
              </w:rPr>
            </w:pPr>
            <w:r w:rsidRPr="00672B66">
              <w:rPr>
                <w:rFonts w:ascii="Comic Sans MS" w:hAnsi="Comic Sans MS"/>
                <w:sz w:val="22"/>
                <w:szCs w:val="22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67C46BC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56757A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6FC6EB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1F848CEB" w14:textId="77777777" w:rsid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726BFDA" w14:textId="77777777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12327D5" w14:textId="3B1EC98B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CBC06FE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04653EC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3B261F8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409534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D305DF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D2F13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21E46F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3E9485A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2D96742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495B4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2235746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5390E96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955E7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6F95B19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5CCA7C7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F15CB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04F1853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D8106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BF99EBF" w14:textId="20EA54D0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324BFE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85FDC1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08A9A5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0AF874" w14:textId="77777777" w:rsidR="009A64A7" w:rsidRPr="007066C7" w:rsidRDefault="009A64A7" w:rsidP="00FF7956"/>
    <w:sectPr w:rsidR="009A64A7" w:rsidRPr="007066C7" w:rsidSect="00FF7956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80A2C" w14:textId="77777777" w:rsidR="002A2102" w:rsidRDefault="002A2102" w:rsidP="00FC2B2C">
      <w:pPr>
        <w:spacing w:before="0" w:after="0"/>
      </w:pPr>
      <w:r>
        <w:separator/>
      </w:r>
    </w:p>
  </w:endnote>
  <w:endnote w:type="continuationSeparator" w:id="0">
    <w:p w14:paraId="5ED4EEA8" w14:textId="77777777" w:rsidR="002A2102" w:rsidRDefault="002A210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D3A64" w14:textId="77777777" w:rsidR="00FF7956" w:rsidRDefault="00FF7956" w:rsidP="00FF7956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FF7956" w:rsidRPr="00AF759C" w14:paraId="2DF05CAB" w14:textId="77777777" w:rsidTr="00B53D69">
      <w:tc>
        <w:tcPr>
          <w:tcW w:w="3847" w:type="dxa"/>
          <w:vAlign w:val="center"/>
        </w:tcPr>
        <w:p w14:paraId="58F5F4C1" w14:textId="4ECC2B99" w:rsidR="00FF7956" w:rsidRPr="00AF759C" w:rsidRDefault="00FF7956" w:rsidP="00F11AE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F11AEB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6EBB7590" w14:textId="6344A566" w:rsidR="00FF7956" w:rsidRPr="00AF759C" w:rsidRDefault="00FF7956" w:rsidP="00760A0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760A0C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AUTHORISATION RECORD</w:t>
          </w:r>
        </w:p>
      </w:tc>
      <w:tc>
        <w:tcPr>
          <w:tcW w:w="3847" w:type="dxa"/>
          <w:vAlign w:val="center"/>
        </w:tcPr>
        <w:p w14:paraId="289A1345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E1FE95" w14:textId="608DEE35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1E4CB0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1E4CB0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2F4D286" w:rsidR="00FC2B2C" w:rsidRPr="00FF7956" w:rsidRDefault="00FC2B2C" w:rsidP="00FF7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AC3D" w14:textId="77777777" w:rsidR="002A2102" w:rsidRDefault="002A2102" w:rsidP="00FC2B2C">
      <w:pPr>
        <w:spacing w:before="0" w:after="0"/>
      </w:pPr>
      <w:r>
        <w:separator/>
      </w:r>
    </w:p>
  </w:footnote>
  <w:footnote w:type="continuationSeparator" w:id="0">
    <w:p w14:paraId="6B1B0485" w14:textId="77777777" w:rsidR="002A2102" w:rsidRDefault="002A210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9EEE9" w14:textId="32E985B7" w:rsidR="00365BDE" w:rsidRPr="00365BDE" w:rsidRDefault="004C4B42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760A0C">
      <w:rPr>
        <w:b/>
        <w:sz w:val="32"/>
        <w:szCs w:val="32"/>
      </w:rPr>
      <w:t>2</w:t>
    </w:r>
    <w:r w:rsidR="00600213">
      <w:rPr>
        <w:b/>
        <w:sz w:val="32"/>
        <w:szCs w:val="32"/>
      </w:rPr>
      <w:t xml:space="preserve"> Chemical A</w:t>
    </w:r>
    <w:r w:rsidR="006C69F8">
      <w:rPr>
        <w:b/>
        <w:sz w:val="32"/>
        <w:szCs w:val="32"/>
      </w:rPr>
      <w:t>uthorisation</w:t>
    </w:r>
    <w:r w:rsidR="00600213">
      <w:rPr>
        <w:b/>
        <w:sz w:val="32"/>
        <w:szCs w:val="32"/>
      </w:rPr>
      <w:t xml:space="preserve"> R</w:t>
    </w:r>
    <w:r w:rsidR="00AD41EA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C0AC7"/>
    <w:rsid w:val="00156DF9"/>
    <w:rsid w:val="001572EE"/>
    <w:rsid w:val="00161750"/>
    <w:rsid w:val="00197A7D"/>
    <w:rsid w:val="001B2A1C"/>
    <w:rsid w:val="001C3695"/>
    <w:rsid w:val="001E4CB0"/>
    <w:rsid w:val="001F2111"/>
    <w:rsid w:val="00203FF5"/>
    <w:rsid w:val="0021052F"/>
    <w:rsid w:val="00225B29"/>
    <w:rsid w:val="002A2102"/>
    <w:rsid w:val="002B0DA0"/>
    <w:rsid w:val="002E01B2"/>
    <w:rsid w:val="00300ABB"/>
    <w:rsid w:val="00365BDE"/>
    <w:rsid w:val="003D0450"/>
    <w:rsid w:val="003D46BE"/>
    <w:rsid w:val="003F0602"/>
    <w:rsid w:val="003F1D96"/>
    <w:rsid w:val="003F67D3"/>
    <w:rsid w:val="00401240"/>
    <w:rsid w:val="0041677D"/>
    <w:rsid w:val="004C257B"/>
    <w:rsid w:val="004C4B42"/>
    <w:rsid w:val="005062E3"/>
    <w:rsid w:val="0051558A"/>
    <w:rsid w:val="0059243B"/>
    <w:rsid w:val="005E5A1A"/>
    <w:rsid w:val="00600213"/>
    <w:rsid w:val="006415ED"/>
    <w:rsid w:val="00672B66"/>
    <w:rsid w:val="00672E7C"/>
    <w:rsid w:val="006B32B3"/>
    <w:rsid w:val="006C69F8"/>
    <w:rsid w:val="00703E24"/>
    <w:rsid w:val="007066C7"/>
    <w:rsid w:val="007367C7"/>
    <w:rsid w:val="00743654"/>
    <w:rsid w:val="007523CF"/>
    <w:rsid w:val="00760A0C"/>
    <w:rsid w:val="0079481E"/>
    <w:rsid w:val="007A5A90"/>
    <w:rsid w:val="008026F2"/>
    <w:rsid w:val="0083454F"/>
    <w:rsid w:val="008776D4"/>
    <w:rsid w:val="00891471"/>
    <w:rsid w:val="008C6609"/>
    <w:rsid w:val="008D59AC"/>
    <w:rsid w:val="00936CF4"/>
    <w:rsid w:val="00946E18"/>
    <w:rsid w:val="009A64A7"/>
    <w:rsid w:val="009D44ED"/>
    <w:rsid w:val="00A05933"/>
    <w:rsid w:val="00A44072"/>
    <w:rsid w:val="00A56CAD"/>
    <w:rsid w:val="00AA11EB"/>
    <w:rsid w:val="00AD41EA"/>
    <w:rsid w:val="00B04C40"/>
    <w:rsid w:val="00B143E8"/>
    <w:rsid w:val="00B65F86"/>
    <w:rsid w:val="00BD6078"/>
    <w:rsid w:val="00C3607E"/>
    <w:rsid w:val="00C37739"/>
    <w:rsid w:val="00C44377"/>
    <w:rsid w:val="00C63DDD"/>
    <w:rsid w:val="00CE5D65"/>
    <w:rsid w:val="00D0004A"/>
    <w:rsid w:val="00D4793F"/>
    <w:rsid w:val="00D6364C"/>
    <w:rsid w:val="00DA2365"/>
    <w:rsid w:val="00E66813"/>
    <w:rsid w:val="00EE7B6B"/>
    <w:rsid w:val="00EF56AD"/>
    <w:rsid w:val="00F11AEB"/>
    <w:rsid w:val="00F3779C"/>
    <w:rsid w:val="00FC2B2C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56F0E-12D8-40D0-8392-93638F3CA5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C98F3-C401-4735-97DD-A512B374AEF0}"/>
</file>

<file path=customXml/itemProps3.xml><?xml version="1.0" encoding="utf-8"?>
<ds:datastoreItem xmlns:ds="http://schemas.openxmlformats.org/officeDocument/2006/customXml" ds:itemID="{04A8379E-4B12-433E-9BB4-06D290F28AA5}"/>
</file>

<file path=customXml/itemProps4.xml><?xml version="1.0" encoding="utf-8"?>
<ds:datastoreItem xmlns:ds="http://schemas.openxmlformats.org/officeDocument/2006/customXml" ds:itemID="{37204980-0933-48E9-9DAB-E4F7273AB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authorisation record</vt:lpstr>
    </vt:vector>
  </TitlesOfParts>
  <Company>Hewlett-Packard Company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authorisation record</dc:title>
  <dc:subject/>
  <dc:creator>Freshcare Ltd</dc:creator>
  <cp:keywords/>
  <dc:description/>
  <cp:lastModifiedBy>Megan Coles</cp:lastModifiedBy>
  <cp:revision>5</cp:revision>
  <dcterms:created xsi:type="dcterms:W3CDTF">2020-08-02T01:34:00Z</dcterms:created>
  <dcterms:modified xsi:type="dcterms:W3CDTF">2021-03-11T23:45:00Z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