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91B9E" w14:textId="6AF2CB30" w:rsidR="00644C4B" w:rsidRDefault="00644C4B" w:rsidP="00644C4B">
      <w:pPr>
        <w:spacing w:after="240"/>
        <w:jc w:val="both"/>
        <w:rPr>
          <w:rFonts w:eastAsiaTheme="minorHAnsi"/>
          <w:b/>
          <w:lang w:eastAsia="en-US"/>
        </w:rPr>
      </w:pPr>
      <w:r>
        <w:rPr>
          <w:rFonts w:eastAsiaTheme="minorHAnsi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163698" wp14:editId="579ADBE5">
                <wp:simplePos x="0" y="0"/>
                <wp:positionH relativeFrom="margin">
                  <wp:align>right</wp:align>
                </wp:positionH>
                <wp:positionV relativeFrom="paragraph">
                  <wp:posOffset>247650</wp:posOffset>
                </wp:positionV>
                <wp:extent cx="8839200" cy="0"/>
                <wp:effectExtent l="0" t="0" r="0" b="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39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88DE64" id="Straight Connector 1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" from="644.8pt,19.5pt" to="1340.8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b/>
        </w:rPr>
        <w:t xml:space="preserve">Business name: </w:t>
      </w:r>
      <w:r>
        <w:rPr>
          <w:rFonts w:ascii="Comic Sans MS" w:hAnsi="Comic Sans MS"/>
          <w:i/>
          <w:iCs/>
        </w:rPr>
        <w:t>PJ’s Vineyard</w:t>
      </w:r>
    </w:p>
    <w:p w14:paraId="30E5514B" w14:textId="77777777" w:rsidR="00644C4B" w:rsidRDefault="00644C4B" w:rsidP="00644C4B">
      <w:pPr>
        <w:spacing w:before="120"/>
        <w:jc w:val="both"/>
      </w:pPr>
      <w:r>
        <w:t>Labels must be checked for additional record keeping requirements (</w:t>
      </w:r>
      <w:proofErr w:type="gramStart"/>
      <w:r>
        <w:t>e.g.</w:t>
      </w:r>
      <w:proofErr w:type="gramEnd"/>
      <w:r>
        <w:t xml:space="preserve"> operating pressure, droplet size, nozzle size, etc.).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413"/>
        <w:gridCol w:w="1843"/>
        <w:gridCol w:w="2551"/>
        <w:gridCol w:w="1559"/>
        <w:gridCol w:w="1276"/>
        <w:gridCol w:w="1276"/>
        <w:gridCol w:w="2126"/>
        <w:gridCol w:w="1598"/>
        <w:gridCol w:w="1746"/>
      </w:tblGrid>
      <w:tr w:rsidR="00644C4B" w14:paraId="1DDAB1CD" w14:textId="77777777" w:rsidTr="00644C4B">
        <w:trPr>
          <w:trHeight w:val="340"/>
        </w:trPr>
        <w:tc>
          <w:tcPr>
            <w:tcW w:w="1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6C7C5E" w14:textId="77777777" w:rsidR="00644C4B" w:rsidRDefault="00644C4B">
            <w:pPr>
              <w:spacing w:after="0"/>
              <w:jc w:val="center"/>
              <w:rPr>
                <w:rFonts w:asciiTheme="minorHAnsi" w:hAnsiTheme="minorHAnsi"/>
                <w:b/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Date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EBFEFD" w14:textId="77777777" w:rsidR="00644C4B" w:rsidRDefault="00644C4B">
            <w:pPr>
              <w:spacing w:after="0"/>
              <w:jc w:val="center"/>
              <w:rPr>
                <w:rFonts w:asciiTheme="minorHAnsi" w:hAnsiTheme="minorHAnsi"/>
                <w:b/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Start and finish times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CA1E56A" w14:textId="77777777" w:rsidR="00644C4B" w:rsidRDefault="00644C4B">
            <w:pPr>
              <w:spacing w:after="0"/>
              <w:jc w:val="center"/>
              <w:rPr>
                <w:rFonts w:asciiTheme="minorHAnsi" w:hAnsiTheme="minorHAnsi"/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Location and crop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9EABB25" w14:textId="77777777" w:rsidR="00644C4B" w:rsidRDefault="00644C4B">
            <w:pPr>
              <w:spacing w:after="0"/>
              <w:jc w:val="center"/>
              <w:rPr>
                <w:rFonts w:asciiTheme="minorHAnsi" w:hAnsiTheme="minorHAnsi"/>
                <w:b/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Product name</w:t>
            </w:r>
          </w:p>
          <w:p w14:paraId="7D1A57A6" w14:textId="77777777" w:rsidR="00644C4B" w:rsidRDefault="00644C4B">
            <w:pPr>
              <w:spacing w:after="0"/>
              <w:jc w:val="center"/>
              <w:rPr>
                <w:rFonts w:asciiTheme="minorHAnsi" w:hAnsiTheme="minorHAnsi"/>
                <w:b/>
                <w:lang w:eastAsia="en-AU"/>
              </w:rPr>
            </w:pPr>
            <w:r>
              <w:rPr>
                <w:rFonts w:asciiTheme="minorHAnsi" w:hAnsiTheme="minorHAnsi"/>
                <w:lang w:eastAsia="en-AU"/>
              </w:rPr>
              <w:t>(</w:t>
            </w:r>
            <w:proofErr w:type="gramStart"/>
            <w:r>
              <w:rPr>
                <w:rFonts w:asciiTheme="minorHAnsi" w:hAnsiTheme="minorHAnsi"/>
                <w:lang w:eastAsia="en-AU"/>
              </w:rPr>
              <w:t>and</w:t>
            </w:r>
            <w:proofErr w:type="gramEnd"/>
            <w:r>
              <w:rPr>
                <w:rFonts w:asciiTheme="minorHAnsi" w:hAnsiTheme="minorHAnsi"/>
                <w:lang w:eastAsia="en-AU"/>
              </w:rPr>
              <w:t xml:space="preserve"> batch no. where available)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A17A01" w14:textId="77777777" w:rsidR="00644C4B" w:rsidRDefault="00644C4B">
            <w:pPr>
              <w:spacing w:after="0"/>
              <w:jc w:val="center"/>
              <w:rPr>
                <w:rFonts w:asciiTheme="minorHAnsi" w:hAnsiTheme="minorHAnsi"/>
                <w:b/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WHP/EHD*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D27E90" w14:textId="77777777" w:rsidR="00644C4B" w:rsidRDefault="00644C4B">
            <w:pPr>
              <w:spacing w:after="0"/>
              <w:jc w:val="center"/>
              <w:rPr>
                <w:rFonts w:asciiTheme="minorHAnsi" w:hAnsiTheme="minorHAnsi"/>
                <w:b/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Rate of application and quantity applied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4E1A14" w14:textId="77777777" w:rsidR="00644C4B" w:rsidRDefault="00644C4B">
            <w:pPr>
              <w:spacing w:after="0"/>
              <w:jc w:val="center"/>
              <w:rPr>
                <w:rFonts w:asciiTheme="minorHAnsi" w:hAnsiTheme="minorHAnsi"/>
                <w:b/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Equipment/method used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4B3AD8" w14:textId="77777777" w:rsidR="00644C4B" w:rsidRDefault="00644C4B">
            <w:pPr>
              <w:spacing w:after="0"/>
              <w:jc w:val="center"/>
              <w:rPr>
                <w:rFonts w:asciiTheme="minorHAnsi" w:hAnsiTheme="minorHAnsi"/>
                <w:b/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Wind speed and direction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11D588B" w14:textId="77777777" w:rsidR="00644C4B" w:rsidRDefault="00644C4B">
            <w:pPr>
              <w:spacing w:after="0"/>
              <w:jc w:val="center"/>
              <w:rPr>
                <w:rFonts w:asciiTheme="minorHAnsi" w:hAnsiTheme="minorHAnsi"/>
                <w:b/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Name and signature of operator</w:t>
            </w:r>
          </w:p>
        </w:tc>
      </w:tr>
      <w:tr w:rsidR="00644C4B" w14:paraId="3ECA2D8A" w14:textId="77777777" w:rsidTr="00644C4B">
        <w:trPr>
          <w:trHeight w:hRule="exact" w:val="925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E3CF20" w14:textId="77777777" w:rsidR="00644C4B" w:rsidRP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 w:rsidRPr="00644C4B">
              <w:rPr>
                <w:rFonts w:ascii="Comic Sans MS" w:hAnsi="Comic Sans MS"/>
                <w:i/>
                <w:iCs/>
                <w:lang w:eastAsia="en-AU"/>
              </w:rPr>
              <w:t>14</w:t>
            </w:r>
            <w:r w:rsidRPr="00644C4B">
              <w:rPr>
                <w:rFonts w:ascii="Comic Sans MS" w:hAnsi="Comic Sans MS"/>
                <w:i/>
                <w:iCs/>
                <w:vertAlign w:val="superscript"/>
                <w:lang w:eastAsia="en-AU"/>
              </w:rPr>
              <w:t>th</w:t>
            </w:r>
            <w:r w:rsidRPr="00644C4B">
              <w:rPr>
                <w:rFonts w:ascii="Comic Sans MS" w:hAnsi="Comic Sans MS"/>
                <w:i/>
                <w:iCs/>
                <w:lang w:eastAsia="en-AU"/>
              </w:rPr>
              <w:t xml:space="preserve"> November 2019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8DEDAB" w14:textId="77777777" w:rsidR="00644C4B" w:rsidRP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 w:rsidRPr="00644C4B">
              <w:rPr>
                <w:rFonts w:ascii="Comic Sans MS" w:hAnsi="Comic Sans MS"/>
                <w:i/>
                <w:iCs/>
                <w:lang w:eastAsia="en-AU"/>
              </w:rPr>
              <w:t>0600-0900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E39A4D" w14:textId="77777777" w:rsidR="00644C4B" w:rsidRP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 w:rsidRPr="00644C4B">
              <w:rPr>
                <w:rFonts w:ascii="Comic Sans MS" w:hAnsi="Comic Sans MS"/>
                <w:i/>
                <w:iCs/>
                <w:lang w:eastAsia="en-AU"/>
              </w:rPr>
              <w:t>Home vineyard</w:t>
            </w:r>
          </w:p>
          <w:p w14:paraId="74A36C5D" w14:textId="77777777" w:rsidR="00644C4B" w:rsidRP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 w:rsidRPr="00644C4B">
              <w:rPr>
                <w:rFonts w:ascii="Comic Sans MS" w:hAnsi="Comic Sans MS"/>
                <w:i/>
                <w:iCs/>
                <w:lang w:eastAsia="en-AU"/>
              </w:rPr>
              <w:t>Chardonnay - Block 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81174F" w14:textId="77777777" w:rsidR="00644C4B" w:rsidRP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proofErr w:type="spellStart"/>
            <w:r w:rsidRPr="00644C4B">
              <w:rPr>
                <w:rFonts w:ascii="Comic Sans MS" w:hAnsi="Comic Sans MS"/>
                <w:i/>
                <w:iCs/>
                <w:lang w:eastAsia="en-AU"/>
              </w:rPr>
              <w:t>EcoCarb</w:t>
            </w:r>
            <w:proofErr w:type="spellEnd"/>
            <w:r w:rsidRPr="00644C4B">
              <w:rPr>
                <w:rFonts w:ascii="Comic Sans MS" w:hAnsi="Comic Sans MS"/>
                <w:i/>
                <w:iCs/>
                <w:lang w:eastAsia="en-AU"/>
              </w:rPr>
              <w:t xml:space="preserve"> PLUS</w:t>
            </w:r>
          </w:p>
          <w:p w14:paraId="3F67FE5A" w14:textId="77777777" w:rsidR="00644C4B" w:rsidRP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 w:rsidRPr="00644C4B">
              <w:rPr>
                <w:rFonts w:ascii="Comic Sans MS" w:hAnsi="Comic Sans MS"/>
                <w:i/>
                <w:iCs/>
                <w:lang w:eastAsia="en-AU"/>
              </w:rPr>
              <w:t>PER6789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959592" w14:textId="77777777" w:rsidR="00644C4B" w:rsidRP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 w:rsidRPr="00644C4B">
              <w:rPr>
                <w:rFonts w:ascii="Comic Sans MS" w:hAnsi="Comic Sans MS"/>
                <w:i/>
                <w:iCs/>
                <w:lang w:eastAsia="en-AU"/>
              </w:rPr>
              <w:t xml:space="preserve">NIL – </w:t>
            </w:r>
            <w:proofErr w:type="gramStart"/>
            <w:r w:rsidRPr="00644C4B">
              <w:rPr>
                <w:rFonts w:ascii="Comic Sans MS" w:hAnsi="Comic Sans MS"/>
                <w:i/>
                <w:iCs/>
                <w:lang w:eastAsia="en-AU"/>
              </w:rPr>
              <w:t>2 day</w:t>
            </w:r>
            <w:proofErr w:type="gramEnd"/>
            <w:r w:rsidRPr="00644C4B">
              <w:rPr>
                <w:rFonts w:ascii="Comic Sans MS" w:hAnsi="Comic Sans MS"/>
                <w:i/>
                <w:iCs/>
                <w:lang w:eastAsia="en-AU"/>
              </w:rPr>
              <w:t xml:space="preserve"> buffer utilised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97B177" w14:textId="77777777" w:rsidR="00644C4B" w:rsidRP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 w:rsidRPr="00644C4B">
              <w:rPr>
                <w:rFonts w:ascii="Comic Sans MS" w:hAnsi="Comic Sans MS"/>
                <w:i/>
                <w:iCs/>
                <w:lang w:eastAsia="en-AU"/>
              </w:rPr>
              <w:t>400g/100L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80219D" w14:textId="77777777" w:rsidR="00644C4B" w:rsidRP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 w:rsidRPr="00644C4B">
              <w:rPr>
                <w:rFonts w:ascii="Comic Sans MS" w:hAnsi="Comic Sans MS"/>
                <w:i/>
                <w:iCs/>
                <w:lang w:eastAsia="en-AU"/>
              </w:rPr>
              <w:t>Double row air mist sprayer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962F6B" w14:textId="77777777" w:rsidR="00644C4B" w:rsidRP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 w:rsidRPr="00644C4B">
              <w:rPr>
                <w:rFonts w:ascii="Comic Sans MS" w:hAnsi="Comic Sans MS"/>
                <w:i/>
                <w:iCs/>
                <w:lang w:eastAsia="en-AU"/>
              </w:rPr>
              <w:t xml:space="preserve">NE, Low 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A5FC3B" w14:textId="77777777" w:rsidR="00644C4B" w:rsidRP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 w:rsidRPr="00644C4B">
              <w:rPr>
                <w:rFonts w:ascii="Comic Sans MS" w:hAnsi="Comic Sans MS"/>
                <w:i/>
                <w:iCs/>
                <w:lang w:eastAsia="en-AU"/>
              </w:rPr>
              <w:t>John Walker</w:t>
            </w:r>
          </w:p>
        </w:tc>
      </w:tr>
      <w:tr w:rsidR="00644C4B" w14:paraId="5AB531A3" w14:textId="77777777" w:rsidTr="00644C4B">
        <w:trPr>
          <w:trHeight w:hRule="exact" w:val="88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41D342" w14:textId="77777777" w:rsidR="00644C4B" w:rsidRP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 w:rsidRPr="00644C4B">
              <w:rPr>
                <w:rFonts w:ascii="Comic Sans MS" w:hAnsi="Comic Sans MS"/>
                <w:i/>
                <w:iCs/>
                <w:lang w:eastAsia="en-AU"/>
              </w:rPr>
              <w:t>8</w:t>
            </w:r>
            <w:r w:rsidRPr="00644C4B">
              <w:rPr>
                <w:rFonts w:ascii="Comic Sans MS" w:hAnsi="Comic Sans MS"/>
                <w:i/>
                <w:iCs/>
                <w:vertAlign w:val="superscript"/>
                <w:lang w:eastAsia="en-AU"/>
              </w:rPr>
              <w:t>th</w:t>
            </w:r>
            <w:r w:rsidRPr="00644C4B">
              <w:rPr>
                <w:rFonts w:ascii="Comic Sans MS" w:hAnsi="Comic Sans MS"/>
                <w:i/>
                <w:iCs/>
                <w:lang w:eastAsia="en-AU"/>
              </w:rPr>
              <w:t xml:space="preserve"> January 2020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5279CC" w14:textId="77777777" w:rsidR="00644C4B" w:rsidRP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 w:rsidRPr="00644C4B">
              <w:rPr>
                <w:rFonts w:ascii="Comic Sans MS" w:hAnsi="Comic Sans MS"/>
                <w:i/>
                <w:iCs/>
                <w:lang w:eastAsia="en-AU"/>
              </w:rPr>
              <w:t>11am to 4pm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175377" w14:textId="77777777" w:rsidR="00644C4B" w:rsidRP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 w:rsidRPr="00644C4B">
              <w:rPr>
                <w:rFonts w:ascii="Comic Sans MS" w:hAnsi="Comic Sans MS"/>
                <w:i/>
                <w:iCs/>
                <w:lang w:eastAsia="en-AU"/>
              </w:rPr>
              <w:t>Peter’s vineyard</w:t>
            </w:r>
          </w:p>
          <w:p w14:paraId="2DE9B33B" w14:textId="77777777" w:rsidR="00644C4B" w:rsidRP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 w:rsidRPr="00644C4B">
              <w:rPr>
                <w:rFonts w:ascii="Comic Sans MS" w:hAnsi="Comic Sans MS"/>
                <w:i/>
                <w:iCs/>
                <w:lang w:eastAsia="en-AU"/>
              </w:rPr>
              <w:t>All blocks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D9E58" w14:textId="77777777" w:rsidR="00644C4B" w:rsidRP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proofErr w:type="spellStart"/>
            <w:r w:rsidRPr="00644C4B">
              <w:rPr>
                <w:rFonts w:ascii="Comic Sans MS" w:hAnsi="Comic Sans MS"/>
                <w:i/>
                <w:iCs/>
                <w:lang w:eastAsia="en-AU"/>
              </w:rPr>
              <w:t>Unishield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0093D9" w14:textId="77777777" w:rsidR="00644C4B" w:rsidRP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 w:rsidRPr="00644C4B">
              <w:rPr>
                <w:rFonts w:ascii="Comic Sans MS" w:hAnsi="Comic Sans MS"/>
                <w:i/>
                <w:iCs/>
                <w:lang w:eastAsia="en-AU"/>
              </w:rPr>
              <w:t>30 days before harvest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34CBAB" w14:textId="77777777" w:rsidR="00644C4B" w:rsidRP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 w:rsidRPr="00644C4B">
              <w:rPr>
                <w:rFonts w:ascii="Comic Sans MS" w:hAnsi="Comic Sans MS"/>
                <w:i/>
                <w:iCs/>
                <w:lang w:eastAsia="en-AU"/>
              </w:rPr>
              <w:t>600 g/100 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761ED0" w14:textId="77777777" w:rsidR="00644C4B" w:rsidRP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 w:rsidRPr="00644C4B">
              <w:rPr>
                <w:rFonts w:ascii="Comic Sans MS" w:hAnsi="Comic Sans MS"/>
                <w:i/>
                <w:iCs/>
                <w:lang w:eastAsia="en-AU"/>
              </w:rPr>
              <w:t>Double row air mist sprayer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88D42D" w14:textId="77777777" w:rsidR="00644C4B" w:rsidRP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 w:rsidRPr="00644C4B">
              <w:rPr>
                <w:rFonts w:ascii="Comic Sans MS" w:hAnsi="Comic Sans MS"/>
                <w:i/>
                <w:iCs/>
                <w:lang w:eastAsia="en-AU"/>
              </w:rPr>
              <w:t>NE, 2 km/h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40882F" w14:textId="77777777" w:rsidR="00644C4B" w:rsidRP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 w:rsidRPr="00644C4B">
              <w:rPr>
                <w:rFonts w:ascii="Comic Sans MS" w:hAnsi="Comic Sans MS"/>
                <w:i/>
                <w:iCs/>
                <w:lang w:eastAsia="en-AU"/>
              </w:rPr>
              <w:t>Damien Rush</w:t>
            </w:r>
          </w:p>
        </w:tc>
      </w:tr>
      <w:tr w:rsidR="00644C4B" w14:paraId="27FF1381" w14:textId="77777777" w:rsidTr="00644C4B">
        <w:trPr>
          <w:trHeight w:hRule="exact" w:val="839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3E2DC0" w14:textId="77777777" w:rsid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06E2267" w14:textId="77777777" w:rsid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A8270" w14:textId="77777777" w:rsid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AE54B" w14:textId="77777777" w:rsid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9B4996" w14:textId="77777777" w:rsid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62C314" w14:textId="77777777" w:rsid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8E2A9F5" w14:textId="77777777" w:rsidR="00644C4B" w:rsidRDefault="00644C4B">
            <w:pPr>
              <w:spacing w:after="0"/>
              <w:jc w:val="center"/>
              <w:rPr>
                <w:i/>
                <w:iCs/>
                <w:lang w:eastAsia="en-AU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A9F1816" w14:textId="77777777" w:rsid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46BD60A" w14:textId="77777777" w:rsid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</w:tr>
      <w:tr w:rsidR="00644C4B" w14:paraId="270BA2E7" w14:textId="77777777" w:rsidTr="00644C4B">
        <w:trPr>
          <w:trHeight w:hRule="exact" w:val="839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F9BF57B" w14:textId="77777777" w:rsid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D2563AD" w14:textId="77777777" w:rsid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D9E38" w14:textId="77777777" w:rsid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B90EE" w14:textId="77777777" w:rsid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D3B1FB" w14:textId="77777777" w:rsid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95FDADF" w14:textId="77777777" w:rsid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5CA468" w14:textId="77777777" w:rsidR="00644C4B" w:rsidRDefault="00644C4B">
            <w:pPr>
              <w:spacing w:after="0"/>
              <w:jc w:val="center"/>
              <w:rPr>
                <w:i/>
                <w:iCs/>
                <w:lang w:eastAsia="en-AU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61C0C51" w14:textId="77777777" w:rsid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D112D82" w14:textId="77777777" w:rsid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</w:tr>
      <w:tr w:rsidR="00644C4B" w14:paraId="26DD04E5" w14:textId="77777777" w:rsidTr="00644C4B">
        <w:trPr>
          <w:trHeight w:hRule="exact" w:val="839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75471F" w14:textId="77777777" w:rsid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362384" w14:textId="77777777" w:rsid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D3BB9" w14:textId="77777777" w:rsid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8E799" w14:textId="77777777" w:rsid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09A5B0" w14:textId="77777777" w:rsid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2600E4" w14:textId="77777777" w:rsid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9FD0E42" w14:textId="77777777" w:rsidR="00644C4B" w:rsidRDefault="00644C4B">
            <w:pPr>
              <w:spacing w:after="0"/>
              <w:jc w:val="center"/>
              <w:rPr>
                <w:i/>
                <w:iCs/>
                <w:lang w:eastAsia="en-AU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C18D53D" w14:textId="77777777" w:rsid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FB96825" w14:textId="77777777" w:rsid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</w:tr>
      <w:tr w:rsidR="00644C4B" w14:paraId="742A5A13" w14:textId="77777777" w:rsidTr="00644C4B">
        <w:trPr>
          <w:trHeight w:hRule="exact" w:val="839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8119A8A" w14:textId="77777777" w:rsid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6624F57" w14:textId="77777777" w:rsid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A80B8" w14:textId="77777777" w:rsid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8CA96" w14:textId="77777777" w:rsid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00E216" w14:textId="77777777" w:rsid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EE6119" w14:textId="77777777" w:rsid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0FE6A1" w14:textId="77777777" w:rsidR="00644C4B" w:rsidRDefault="00644C4B">
            <w:pPr>
              <w:spacing w:after="0"/>
              <w:jc w:val="center"/>
              <w:rPr>
                <w:i/>
                <w:iCs/>
                <w:lang w:eastAsia="en-AU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60F93B8" w14:textId="77777777" w:rsid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EA2BC9A" w14:textId="77777777" w:rsid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</w:tr>
      <w:tr w:rsidR="00644C4B" w14:paraId="74AE21AC" w14:textId="77777777" w:rsidTr="00644C4B">
        <w:trPr>
          <w:trHeight w:hRule="exact" w:val="851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7CE8E1B" w14:textId="77777777" w:rsid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2E5761" w14:textId="77777777" w:rsid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B1F93" w14:textId="77777777" w:rsid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6FD22" w14:textId="77777777" w:rsid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39B3B4" w14:textId="77777777" w:rsid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AFDCA0" w14:textId="77777777" w:rsid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CAFD6F8" w14:textId="77777777" w:rsid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0D6B0B4" w14:textId="77777777" w:rsid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7459D3D" w14:textId="77777777" w:rsidR="00644C4B" w:rsidRDefault="00644C4B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</w:tr>
    </w:tbl>
    <w:p w14:paraId="21991677" w14:textId="6D1FC157" w:rsidR="00B82862" w:rsidRPr="00644C4B" w:rsidRDefault="00644C4B" w:rsidP="00644C4B">
      <w:pPr>
        <w:spacing w:before="120" w:after="0"/>
        <w:rPr>
          <w:rFonts w:cstheme="minorBidi"/>
          <w:lang w:eastAsia="en-US"/>
        </w:rPr>
      </w:pPr>
      <w:r>
        <w:t>*WHP = Withholding period; EHD = Earliest harvest date</w:t>
      </w:r>
    </w:p>
    <w:sectPr w:rsidR="00B82862" w:rsidRPr="00644C4B" w:rsidSect="00CF65A1">
      <w:headerReference w:type="default" r:id="rId11"/>
      <w:footerReference w:type="default" r:id="rId12"/>
      <w:pgSz w:w="16838" w:h="11906" w:orient="landscape"/>
      <w:pgMar w:top="720" w:right="720" w:bottom="720" w:left="720" w:header="567" w:footer="2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B946C" w14:textId="77777777" w:rsidR="008936EF" w:rsidRDefault="008936EF" w:rsidP="00FC2B2C">
      <w:pPr>
        <w:spacing w:before="0" w:after="0"/>
      </w:pPr>
      <w:r>
        <w:separator/>
      </w:r>
    </w:p>
  </w:endnote>
  <w:endnote w:type="continuationSeparator" w:id="0">
    <w:p w14:paraId="7267F6EA" w14:textId="77777777" w:rsidR="008936EF" w:rsidRDefault="008936EF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CF65A1" w:rsidRPr="00AF759C" w14:paraId="2A26621E" w14:textId="77777777" w:rsidTr="00B53D69">
      <w:tc>
        <w:tcPr>
          <w:tcW w:w="3847" w:type="dxa"/>
          <w:vAlign w:val="center"/>
        </w:tcPr>
        <w:p w14:paraId="4D4EB9FF" w14:textId="77777777" w:rsidR="00CF65A1" w:rsidRPr="00AF759C" w:rsidRDefault="00CF65A1" w:rsidP="00CF65A1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604243AD" w14:textId="5378DC68" w:rsidR="00CF65A1" w:rsidRPr="00AF759C" w:rsidRDefault="00CF65A1" w:rsidP="00CF65A1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E3 CHEMICAL APPLICATION RECORD</w:t>
          </w:r>
        </w:p>
      </w:tc>
      <w:tc>
        <w:tcPr>
          <w:tcW w:w="3847" w:type="dxa"/>
          <w:vAlign w:val="center"/>
        </w:tcPr>
        <w:p w14:paraId="692B2E18" w14:textId="77777777" w:rsidR="00CF65A1" w:rsidRPr="00AF759C" w:rsidRDefault="00CF65A1" w:rsidP="00CF65A1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38943E4A" w14:textId="33216E31" w:rsidR="00CF65A1" w:rsidRPr="00AF759C" w:rsidRDefault="00CF65A1" w:rsidP="00CF65A1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PAGE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D92BE5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NUMPAGES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D92BE5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</w:p>
      </w:tc>
    </w:tr>
  </w:tbl>
  <w:p w14:paraId="3C22D292" w14:textId="436F4B28" w:rsidR="00FC2B2C" w:rsidRPr="00CF65A1" w:rsidRDefault="00FC2B2C" w:rsidP="00CF65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74006" w14:textId="77777777" w:rsidR="008936EF" w:rsidRDefault="008936EF" w:rsidP="00FC2B2C">
      <w:pPr>
        <w:spacing w:before="0" w:after="0"/>
      </w:pPr>
      <w:r>
        <w:separator/>
      </w:r>
    </w:p>
  </w:footnote>
  <w:footnote w:type="continuationSeparator" w:id="0">
    <w:p w14:paraId="7F500588" w14:textId="77777777" w:rsidR="008936EF" w:rsidRDefault="008936EF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9EEE9" w14:textId="544F0346" w:rsidR="00365BDE" w:rsidRPr="00365BDE" w:rsidRDefault="00847C78" w:rsidP="00365BDE">
    <w:pPr>
      <w:pStyle w:val="Header"/>
      <w:spacing w:after="120"/>
      <w:rPr>
        <w:b/>
        <w:sz w:val="32"/>
        <w:szCs w:val="32"/>
      </w:rPr>
    </w:pPr>
    <w:r>
      <w:rPr>
        <w:b/>
        <w:sz w:val="32"/>
        <w:szCs w:val="32"/>
      </w:rPr>
      <w:t>E</w:t>
    </w:r>
    <w:r w:rsidR="00CF65A1">
      <w:rPr>
        <w:b/>
        <w:sz w:val="32"/>
        <w:szCs w:val="32"/>
      </w:rPr>
      <w:t>3</w:t>
    </w:r>
    <w:r w:rsidR="00B82862">
      <w:rPr>
        <w:b/>
        <w:sz w:val="32"/>
        <w:szCs w:val="32"/>
      </w:rPr>
      <w:t xml:space="preserve"> </w:t>
    </w:r>
    <w:r w:rsidR="00CF65A1">
      <w:rPr>
        <w:b/>
        <w:sz w:val="32"/>
        <w:szCs w:val="32"/>
      </w:rPr>
      <w:t>C</w:t>
    </w:r>
    <w:r w:rsidR="00537C14">
      <w:rPr>
        <w:b/>
        <w:sz w:val="32"/>
        <w:szCs w:val="32"/>
      </w:rPr>
      <w:t xml:space="preserve">hemical </w:t>
    </w:r>
    <w:r w:rsidR="003064C3">
      <w:rPr>
        <w:b/>
        <w:sz w:val="32"/>
        <w:szCs w:val="32"/>
      </w:rPr>
      <w:t>A</w:t>
    </w:r>
    <w:r w:rsidR="00537C14">
      <w:rPr>
        <w:b/>
        <w:sz w:val="32"/>
        <w:szCs w:val="32"/>
      </w:rPr>
      <w:t xml:space="preserve">pplication </w:t>
    </w:r>
    <w:r w:rsidR="003064C3">
      <w:rPr>
        <w:b/>
        <w:sz w:val="32"/>
        <w:szCs w:val="32"/>
      </w:rPr>
      <w:t>R</w:t>
    </w:r>
    <w:r w:rsidR="00537C14">
      <w:rPr>
        <w:b/>
        <w:sz w:val="32"/>
        <w:szCs w:val="32"/>
      </w:rPr>
      <w:t>ecord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E1MzO0tDCE0Eo6SsGpxcWZ+XkgBYa1AAaWKR8sAAAA"/>
  </w:docVars>
  <w:rsids>
    <w:rsidRoot w:val="00FC2B2C"/>
    <w:rsid w:val="000144F8"/>
    <w:rsid w:val="00021287"/>
    <w:rsid w:val="00107FE1"/>
    <w:rsid w:val="00156DF9"/>
    <w:rsid w:val="00170793"/>
    <w:rsid w:val="00180ADF"/>
    <w:rsid w:val="001A3424"/>
    <w:rsid w:val="001F2111"/>
    <w:rsid w:val="0021052F"/>
    <w:rsid w:val="002A3504"/>
    <w:rsid w:val="002B3759"/>
    <w:rsid w:val="002B54F0"/>
    <w:rsid w:val="002E637E"/>
    <w:rsid w:val="00300ABB"/>
    <w:rsid w:val="003064C3"/>
    <w:rsid w:val="003256DA"/>
    <w:rsid w:val="00365BDE"/>
    <w:rsid w:val="00377893"/>
    <w:rsid w:val="00393EDC"/>
    <w:rsid w:val="003D0450"/>
    <w:rsid w:val="003D46BE"/>
    <w:rsid w:val="003F0602"/>
    <w:rsid w:val="003F67D3"/>
    <w:rsid w:val="00401240"/>
    <w:rsid w:val="0041677D"/>
    <w:rsid w:val="00424AD5"/>
    <w:rsid w:val="00430A39"/>
    <w:rsid w:val="00440AE8"/>
    <w:rsid w:val="00460C5D"/>
    <w:rsid w:val="0047075C"/>
    <w:rsid w:val="004C257B"/>
    <w:rsid w:val="005031DB"/>
    <w:rsid w:val="005062E3"/>
    <w:rsid w:val="0051382C"/>
    <w:rsid w:val="0051558A"/>
    <w:rsid w:val="005310DA"/>
    <w:rsid w:val="00537C14"/>
    <w:rsid w:val="00553991"/>
    <w:rsid w:val="0058141A"/>
    <w:rsid w:val="00590DDD"/>
    <w:rsid w:val="0059243B"/>
    <w:rsid w:val="005A3774"/>
    <w:rsid w:val="005B6456"/>
    <w:rsid w:val="00644C4B"/>
    <w:rsid w:val="00650AC6"/>
    <w:rsid w:val="00652B0D"/>
    <w:rsid w:val="00656DCD"/>
    <w:rsid w:val="006B32B3"/>
    <w:rsid w:val="006B6D28"/>
    <w:rsid w:val="006D39B4"/>
    <w:rsid w:val="007066C7"/>
    <w:rsid w:val="00717AD0"/>
    <w:rsid w:val="007328D0"/>
    <w:rsid w:val="00741261"/>
    <w:rsid w:val="0079481E"/>
    <w:rsid w:val="007C14BD"/>
    <w:rsid w:val="00847C78"/>
    <w:rsid w:val="008936EF"/>
    <w:rsid w:val="008C6609"/>
    <w:rsid w:val="008D534E"/>
    <w:rsid w:val="0099141C"/>
    <w:rsid w:val="009973D3"/>
    <w:rsid w:val="009C2FF0"/>
    <w:rsid w:val="009D44ED"/>
    <w:rsid w:val="009F1355"/>
    <w:rsid w:val="00A148DF"/>
    <w:rsid w:val="00A152B7"/>
    <w:rsid w:val="00A33D69"/>
    <w:rsid w:val="00A56CAD"/>
    <w:rsid w:val="00A8194D"/>
    <w:rsid w:val="00AF3347"/>
    <w:rsid w:val="00B04C40"/>
    <w:rsid w:val="00B65F86"/>
    <w:rsid w:val="00B82862"/>
    <w:rsid w:val="00BC6200"/>
    <w:rsid w:val="00BD6078"/>
    <w:rsid w:val="00BF1F45"/>
    <w:rsid w:val="00C116EF"/>
    <w:rsid w:val="00C3607E"/>
    <w:rsid w:val="00C37739"/>
    <w:rsid w:val="00C44377"/>
    <w:rsid w:val="00C70400"/>
    <w:rsid w:val="00C71D00"/>
    <w:rsid w:val="00C86850"/>
    <w:rsid w:val="00CE5D65"/>
    <w:rsid w:val="00CF65A1"/>
    <w:rsid w:val="00D15B5A"/>
    <w:rsid w:val="00D542AE"/>
    <w:rsid w:val="00D92BE5"/>
    <w:rsid w:val="00DA2365"/>
    <w:rsid w:val="00DB74B6"/>
    <w:rsid w:val="00DD723B"/>
    <w:rsid w:val="00E07E8A"/>
    <w:rsid w:val="00E66813"/>
    <w:rsid w:val="00E67956"/>
    <w:rsid w:val="00E75A19"/>
    <w:rsid w:val="00ED4C0D"/>
    <w:rsid w:val="00EE7B6B"/>
    <w:rsid w:val="00EF1425"/>
    <w:rsid w:val="00F025BE"/>
    <w:rsid w:val="00F3779C"/>
    <w:rsid w:val="00F74F3B"/>
    <w:rsid w:val="00FC2B2C"/>
    <w:rsid w:val="00FD36A7"/>
    <w:rsid w:val="00FD47C1"/>
    <w:rsid w:val="00FE2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BA8359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81E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81E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4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A7647F-365D-415F-AC28-E80BA659E5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12C0C7-76D1-4C8C-90BA-A581AC16160A}"/>
</file>

<file path=customXml/itemProps3.xml><?xml version="1.0" encoding="utf-8"?>
<ds:datastoreItem xmlns:ds="http://schemas.openxmlformats.org/officeDocument/2006/customXml" ds:itemID="{997A27E4-67DD-4E81-BE64-4DEFD86B36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3C6331-C8EC-425E-820F-2B2AA464E84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E4 Postharvest chemical application record</vt:lpstr>
    </vt:vector>
  </TitlesOfParts>
  <Company>Hewlett-Packard Company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E4 Postharvest chemical application record</dc:title>
  <dc:subject/>
  <dc:creator>Freshcare Ltd</dc:creator>
  <cp:keywords/>
  <dc:description/>
  <cp:lastModifiedBy>Christa Schwarz</cp:lastModifiedBy>
  <cp:revision>2</cp:revision>
  <dcterms:created xsi:type="dcterms:W3CDTF">2021-10-07T05:02:00Z</dcterms:created>
  <dcterms:modified xsi:type="dcterms:W3CDTF">2021-10-07T05:02:00Z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