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E42F6" w14:textId="6985F6E5" w:rsidR="007A52D7" w:rsidRPr="007A52D7" w:rsidRDefault="007A52D7" w:rsidP="00591840">
      <w:pPr>
        <w:spacing w:before="0" w:after="0"/>
        <w:ind w:right="188"/>
        <w:jc w:val="both"/>
      </w:pPr>
      <w:r w:rsidRPr="007A52D7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083DB" wp14:editId="5C5F5D72">
                <wp:simplePos x="0" y="0"/>
                <wp:positionH relativeFrom="column">
                  <wp:posOffset>942975</wp:posOffset>
                </wp:positionH>
                <wp:positionV relativeFrom="paragraph">
                  <wp:posOffset>247650</wp:posOffset>
                </wp:positionV>
                <wp:extent cx="8801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DA27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9.5pt" to="767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7A52D7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0C60A" wp14:editId="3A0A4F7D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21BED9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jXHaw7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A52D7">
        <w:rPr>
          <w:b/>
        </w:rPr>
        <w:t xml:space="preserve">Business name: </w:t>
      </w:r>
    </w:p>
    <w:p w14:paraId="535D9086" w14:textId="77777777" w:rsidR="00591840" w:rsidRDefault="00591840" w:rsidP="000E607D">
      <w:pPr>
        <w:autoSpaceDE w:val="0"/>
        <w:autoSpaceDN w:val="0"/>
        <w:adjustRightInd w:val="0"/>
        <w:spacing w:before="0" w:after="0"/>
        <w:jc w:val="both"/>
        <w:rPr>
          <w:rFonts w:cs="Arial"/>
          <w:b/>
        </w:rPr>
      </w:pPr>
    </w:p>
    <w:p w14:paraId="4F11F322" w14:textId="75D7AEA8" w:rsidR="00691CB3" w:rsidRPr="007A52D7" w:rsidRDefault="00691CB3" w:rsidP="000E607D">
      <w:pPr>
        <w:autoSpaceDE w:val="0"/>
        <w:autoSpaceDN w:val="0"/>
        <w:adjustRightInd w:val="0"/>
        <w:spacing w:before="0" w:after="0"/>
        <w:jc w:val="both"/>
        <w:rPr>
          <w:rFonts w:cs="Arial"/>
          <w:b/>
        </w:rPr>
      </w:pPr>
      <w:r w:rsidRPr="007A52D7">
        <w:rPr>
          <w:rFonts w:cs="Arial"/>
          <w:b/>
        </w:rPr>
        <w:t xml:space="preserve">Step 1: </w:t>
      </w:r>
      <w:r w:rsidR="007A52D7" w:rsidRPr="007A52D7">
        <w:rPr>
          <w:rFonts w:cs="Arial"/>
          <w:b/>
        </w:rPr>
        <w:t>Business</w:t>
      </w:r>
      <w:r w:rsidRPr="007A52D7">
        <w:rPr>
          <w:rFonts w:cs="Arial"/>
          <w:b/>
        </w:rPr>
        <w:t xml:space="preserve"> to complete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"/>
        <w:gridCol w:w="142"/>
        <w:gridCol w:w="425"/>
        <w:gridCol w:w="142"/>
        <w:gridCol w:w="1417"/>
        <w:gridCol w:w="2977"/>
        <w:gridCol w:w="1701"/>
        <w:gridCol w:w="284"/>
        <w:gridCol w:w="850"/>
        <w:gridCol w:w="1172"/>
        <w:gridCol w:w="2401"/>
        <w:gridCol w:w="1463"/>
      </w:tblGrid>
      <w:tr w:rsidR="00C10B01" w:rsidRPr="007A52D7" w14:paraId="5688077B" w14:textId="77777777" w:rsidTr="00331524">
        <w:trPr>
          <w:trHeight w:val="397"/>
        </w:trPr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3A5B3" w14:textId="18BBB9C0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Date problem identified: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B206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25C89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Person coordinating recall:</w:t>
            </w:r>
          </w:p>
        </w:tc>
        <w:tc>
          <w:tcPr>
            <w:tcW w:w="50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AAC4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0B01" w:rsidRPr="007A52D7" w14:paraId="3464D4A9" w14:textId="77777777" w:rsidTr="00331524">
        <w:trPr>
          <w:trHeight w:val="39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93D133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Product affected: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715D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2BC79" w14:textId="121B5F3E" w:rsidR="00CE73B1" w:rsidRPr="007A52D7" w:rsidRDefault="007D43F3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Supplier</w:t>
            </w:r>
            <w:r w:rsidR="00CE73B1" w:rsidRPr="007A52D7">
              <w:rPr>
                <w:rFonts w:asciiTheme="minorHAnsi" w:hAnsiTheme="minorHAnsi" w:cs="Arial"/>
                <w:sz w:val="22"/>
                <w:szCs w:val="22"/>
              </w:rPr>
              <w:t xml:space="preserve"> ID: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68556EF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E73B1" w:rsidRPr="007A52D7" w14:paraId="7D70F0C7" w14:textId="77777777" w:rsidTr="00331524">
        <w:trPr>
          <w:trHeight w:val="397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F15F6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What is the problem?</w:t>
            </w:r>
          </w:p>
        </w:tc>
        <w:tc>
          <w:tcPr>
            <w:tcW w:w="1297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4B8B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E73B1" w:rsidRPr="007A52D7" w14:paraId="406577AF" w14:textId="77777777" w:rsidTr="00331524">
        <w:trPr>
          <w:trHeight w:val="397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207F6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What caused this problem?</w:t>
            </w:r>
          </w:p>
        </w:tc>
        <w:tc>
          <w:tcPr>
            <w:tcW w:w="1240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6A5E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0B01" w:rsidRPr="007A52D7" w14:paraId="30F7EDD8" w14:textId="77777777" w:rsidTr="004A2705">
        <w:trPr>
          <w:trHeight w:val="397"/>
        </w:trPr>
        <w:tc>
          <w:tcPr>
            <w:tcW w:w="3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3194A" w14:textId="566DA9B7" w:rsidR="00CE73B1" w:rsidRPr="007A52D7" w:rsidRDefault="004A2705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Does the problem affect (Y/N):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04E251E" w14:textId="0A05CC2D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Food safety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0F2C5D7" w14:textId="0D510380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9CB00F" w14:textId="59E69043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Product quality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1AF8F4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</w:tcPr>
          <w:p w14:paraId="3FCD89BF" w14:textId="1A1D11A6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>Regulatory compliance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4DCF" w14:textId="77777777" w:rsidR="00CE73B1" w:rsidRPr="007A52D7" w:rsidRDefault="00CE73B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E73B1" w:rsidRPr="007A52D7" w14:paraId="33C96ECD" w14:textId="77777777" w:rsidTr="00C10B01">
        <w:trPr>
          <w:trHeight w:val="397"/>
        </w:trPr>
        <w:tc>
          <w:tcPr>
            <w:tcW w:w="7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C43AC" w14:textId="5AFFB818" w:rsidR="00CE73B1" w:rsidRPr="007A52D7" w:rsidRDefault="00691CB3" w:rsidP="00C10B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A52D7">
              <w:rPr>
                <w:rFonts w:asciiTheme="minorHAnsi" w:hAnsiTheme="minorHAnsi" w:cs="Arial"/>
                <w:sz w:val="22"/>
                <w:szCs w:val="22"/>
              </w:rPr>
              <w:t xml:space="preserve">Could this have affected any other product? </w:t>
            </w:r>
          </w:p>
        </w:tc>
        <w:tc>
          <w:tcPr>
            <w:tcW w:w="787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7E6CECE8" w14:textId="2AB9724E" w:rsidR="00CE73B1" w:rsidRPr="007A52D7" w:rsidRDefault="00C10B01" w:rsidP="007A52D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0B01">
              <w:rPr>
                <w:rFonts w:asciiTheme="minorHAnsi" w:hAnsiTheme="minorHAnsi" w:cs="Arial"/>
                <w:i/>
                <w:sz w:val="22"/>
                <w:szCs w:val="22"/>
              </w:rPr>
              <w:t>If yes, complete a recall form for each product affected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</w:tc>
      </w:tr>
    </w:tbl>
    <w:p w14:paraId="4765E052" w14:textId="77777777" w:rsidR="00CE73B1" w:rsidRPr="007A52D7" w:rsidRDefault="00CE73B1" w:rsidP="000E607D">
      <w:pPr>
        <w:spacing w:before="0" w:after="0" w:line="259" w:lineRule="auto"/>
        <w:rPr>
          <w:rFonts w:cs="Arial"/>
        </w:rPr>
      </w:pPr>
    </w:p>
    <w:p w14:paraId="4039DFE6" w14:textId="4F24EAC5" w:rsidR="00691CB3" w:rsidRPr="007A52D7" w:rsidRDefault="00691CB3" w:rsidP="000E607D">
      <w:pPr>
        <w:spacing w:before="0" w:after="0" w:line="259" w:lineRule="auto"/>
        <w:rPr>
          <w:rFonts w:cs="Arial"/>
          <w:b/>
        </w:rPr>
      </w:pPr>
      <w:r w:rsidRPr="007A52D7">
        <w:rPr>
          <w:rFonts w:cs="Arial"/>
          <w:b/>
        </w:rPr>
        <w:t>Step 2: Customer to complete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1276"/>
        <w:gridCol w:w="1276"/>
        <w:gridCol w:w="3118"/>
        <w:gridCol w:w="851"/>
        <w:gridCol w:w="425"/>
        <w:gridCol w:w="283"/>
        <w:gridCol w:w="6321"/>
      </w:tblGrid>
      <w:tr w:rsidR="007A52D7" w:rsidRPr="007A52D7" w14:paraId="455DC9EB" w14:textId="77777777" w:rsidTr="00331524">
        <w:trPr>
          <w:trHeight w:val="397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647DC11" w14:textId="3DD2BACD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D24DAC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7FA7CA1" w14:textId="585517CC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Date:</w:t>
            </w:r>
          </w:p>
        </w:tc>
        <w:tc>
          <w:tcPr>
            <w:tcW w:w="7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8BE85B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1EDBA8AB" w14:textId="77777777" w:rsidTr="00331524">
        <w:trPr>
          <w:trHeight w:val="397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A181490" w14:textId="7DE4812D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 xml:space="preserve">Was </w:t>
            </w:r>
            <w:r w:rsidR="004A2705">
              <w:rPr>
                <w:rFonts w:asciiTheme="minorHAnsi" w:hAnsiTheme="minorHAnsi"/>
                <w:sz w:val="22"/>
                <w:szCs w:val="22"/>
              </w:rPr>
              <w:t>the product (Y/N):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6E661DA" w14:textId="31E2C03E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Returned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F44E4E1" w14:textId="77FFEE8F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10D48CF" w14:textId="0C07AF53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Disposed of</w:t>
            </w:r>
            <w:r w:rsidR="00331524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F2F631" w14:textId="3D46F9B5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55461479" w14:textId="77777777" w:rsidTr="00EF02C3">
        <w:trPr>
          <w:trHeight w:val="397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BE26D0E" w14:textId="77316FFF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Quantity or weight of product:</w:t>
            </w:r>
          </w:p>
        </w:tc>
        <w:tc>
          <w:tcPr>
            <w:tcW w:w="122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BB6CB3" w14:textId="77777777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6A188571" w14:textId="77777777" w:rsidTr="00331524">
        <w:trPr>
          <w:trHeight w:val="397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48D5836A" w14:textId="77777777" w:rsidR="00331524" w:rsidRPr="007A52D7" w:rsidRDefault="00331524" w:rsidP="007A52D7">
            <w:pPr>
              <w:spacing w:line="259" w:lineRule="auto"/>
            </w:pPr>
            <w:r w:rsidRPr="007A52D7">
              <w:rPr>
                <w:rFonts w:asciiTheme="minorHAnsi" w:hAnsiTheme="minorHAnsi"/>
                <w:sz w:val="22"/>
                <w:szCs w:val="22"/>
              </w:rPr>
              <w:t>To the best of my knowledge all affected product has been returned/disposed of.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1408193" w14:textId="77777777" w:rsidR="00331524" w:rsidRPr="007A52D7" w:rsidRDefault="00331524" w:rsidP="007A52D7">
            <w:pPr>
              <w:spacing w:line="259" w:lineRule="auto"/>
            </w:pPr>
            <w:r>
              <w:rPr>
                <w:rFonts w:asciiTheme="minorHAnsi" w:hAnsiTheme="minorHAnsi"/>
                <w:sz w:val="22"/>
                <w:szCs w:val="22"/>
              </w:rPr>
              <w:t>Date:</w:t>
            </w:r>
          </w:p>
        </w:tc>
        <w:tc>
          <w:tcPr>
            <w:tcW w:w="70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ECEAEE6" w14:textId="1ECBF346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6AC2ADF0" w14:textId="77777777" w:rsidTr="00331524">
        <w:trPr>
          <w:trHeight w:val="3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9C442BA" w14:textId="3CDDF07A" w:rsidR="007A52D7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</w:t>
            </w:r>
            <w:r w:rsidR="007A52D7" w:rsidRPr="007A52D7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940AB05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0EDA34E" w14:textId="47F40B2C" w:rsidR="007A52D7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Signature</w:t>
            </w:r>
            <w:r w:rsidR="007A52D7" w:rsidRPr="007A52D7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E9B91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12E33C2" w14:textId="77777777" w:rsidR="00691CB3" w:rsidRPr="007A52D7" w:rsidRDefault="00691CB3" w:rsidP="000E607D">
      <w:pPr>
        <w:spacing w:before="0" w:after="0" w:line="259" w:lineRule="auto"/>
      </w:pPr>
    </w:p>
    <w:p w14:paraId="493CC6B2" w14:textId="3558F32A" w:rsidR="00691CB3" w:rsidRPr="007A52D7" w:rsidRDefault="00691CB3" w:rsidP="000E607D">
      <w:pPr>
        <w:spacing w:before="0" w:after="0" w:line="259" w:lineRule="auto"/>
        <w:rPr>
          <w:b/>
        </w:rPr>
      </w:pPr>
      <w:r w:rsidRPr="007A52D7">
        <w:rPr>
          <w:b/>
        </w:rPr>
        <w:t xml:space="preserve">Step 3: </w:t>
      </w:r>
      <w:r w:rsidR="007A52D7" w:rsidRPr="007A52D7">
        <w:rPr>
          <w:b/>
        </w:rPr>
        <w:t>Business</w:t>
      </w:r>
      <w:r w:rsidRPr="007A52D7">
        <w:rPr>
          <w:b/>
        </w:rPr>
        <w:t xml:space="preserve"> to complete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41"/>
        <w:gridCol w:w="567"/>
        <w:gridCol w:w="709"/>
        <w:gridCol w:w="142"/>
        <w:gridCol w:w="1559"/>
        <w:gridCol w:w="2835"/>
        <w:gridCol w:w="1276"/>
        <w:gridCol w:w="709"/>
        <w:gridCol w:w="850"/>
        <w:gridCol w:w="5045"/>
      </w:tblGrid>
      <w:tr w:rsidR="007A52D7" w:rsidRPr="007A52D7" w14:paraId="78B11042" w14:textId="77777777" w:rsidTr="00331524">
        <w:trPr>
          <w:trHeight w:val="737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01FE0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Actions taken:</w:t>
            </w:r>
          </w:p>
        </w:tc>
        <w:tc>
          <w:tcPr>
            <w:tcW w:w="13692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1C68B9EA" w14:textId="55F6A65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1EBA10C4" w14:textId="77777777" w:rsidTr="00331524">
        <w:trPr>
          <w:trHeight w:val="397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9B467" w14:textId="0D44A7F1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Signature when completed: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BA25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3F867" w14:textId="1DEB7356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Completion date: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74E4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5D5DD028" w14:textId="77777777" w:rsidTr="00331524">
        <w:trPr>
          <w:trHeight w:val="737"/>
        </w:trPr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2030C" w14:textId="0861B89B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Preventative action:</w:t>
            </w:r>
          </w:p>
        </w:tc>
        <w:tc>
          <w:tcPr>
            <w:tcW w:w="1312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098" w14:textId="77777777" w:rsidR="00331524" w:rsidRPr="007A52D7" w:rsidRDefault="00331524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236AE1E9" w14:textId="77777777" w:rsidTr="00331524">
        <w:trPr>
          <w:trHeight w:val="397"/>
        </w:trPr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77FAC" w14:textId="34EDE80B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Person responsible: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CDF8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F4689" w14:textId="2EDCAAFF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Proposed completion date:</w:t>
            </w: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CC63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A52D7" w:rsidRPr="007A52D7" w14:paraId="56C1041D" w14:textId="77777777" w:rsidTr="00331524">
        <w:trPr>
          <w:trHeight w:val="397"/>
        </w:trPr>
        <w:tc>
          <w:tcPr>
            <w:tcW w:w="3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9695B" w14:textId="009F3929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Signature when completed: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AD5D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69270" w14:textId="77607A8F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Completion date:</w:t>
            </w:r>
          </w:p>
        </w:tc>
        <w:tc>
          <w:tcPr>
            <w:tcW w:w="58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C1BB" w14:textId="77777777" w:rsidR="007A52D7" w:rsidRPr="007A52D7" w:rsidRDefault="007A52D7" w:rsidP="007A52D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31524" w:rsidRPr="007A52D7" w14:paraId="3360FD24" w14:textId="77777777" w:rsidTr="00331524">
        <w:trPr>
          <w:trHeight w:val="39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7BCED" w14:textId="261DBA44" w:rsidR="00331524" w:rsidRPr="007A52D7" w:rsidRDefault="00331524" w:rsidP="00F819DC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A52D7">
              <w:rPr>
                <w:rFonts w:asciiTheme="minorHAnsi" w:hAnsiTheme="minorHAnsi"/>
                <w:sz w:val="22"/>
                <w:szCs w:val="22"/>
              </w:rPr>
              <w:t>Reviewed by: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FC3E0D" w14:textId="1D23B99E" w:rsidR="00331524" w:rsidRPr="007E620E" w:rsidRDefault="00331524" w:rsidP="001A1CD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5C185" w14:textId="77777777" w:rsidR="00331524" w:rsidRPr="007A52D7" w:rsidRDefault="00331524" w:rsidP="00F819DC">
            <w:pPr>
              <w:spacing w:before="0" w:after="0" w:line="259" w:lineRule="auto"/>
            </w:pPr>
            <w:r w:rsidRPr="007A52D7">
              <w:rPr>
                <w:rFonts w:asciiTheme="minorHAnsi" w:hAnsiTheme="minorHAnsi"/>
                <w:sz w:val="22"/>
                <w:szCs w:val="22"/>
              </w:rPr>
              <w:t>Were the changes effective</w:t>
            </w:r>
            <w:r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58F57" w14:textId="1F244773" w:rsidR="00331524" w:rsidRPr="007A52D7" w:rsidRDefault="00331524" w:rsidP="00F819DC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8C882" w14:textId="7E94B185" w:rsidR="00331524" w:rsidRPr="007A52D7" w:rsidRDefault="00331524" w:rsidP="00F819DC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E620E">
              <w:rPr>
                <w:rFonts w:asciiTheme="minorHAnsi" w:hAnsiTheme="minorHAnsi" w:cs="Arial"/>
                <w:i/>
                <w:sz w:val="22"/>
                <w:szCs w:val="22"/>
              </w:rPr>
              <w:t xml:space="preserve">If no, complete 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a</w:t>
            </w:r>
            <w:r w:rsidRPr="007E620E">
              <w:rPr>
                <w:rFonts w:asciiTheme="minorHAnsi" w:hAnsiTheme="minorHAnsi" w:cs="Arial"/>
                <w:i/>
                <w:sz w:val="22"/>
                <w:szCs w:val="22"/>
              </w:rPr>
              <w:t xml:space="preserve"> CAR to identify alternative actions to be implemented.</w:t>
            </w:r>
          </w:p>
        </w:tc>
      </w:tr>
    </w:tbl>
    <w:p w14:paraId="2AA872B1" w14:textId="77777777" w:rsidR="007A52D7" w:rsidRPr="00F059CF" w:rsidRDefault="007A52D7" w:rsidP="000E607D">
      <w:pPr>
        <w:spacing w:before="0" w:after="0" w:line="259" w:lineRule="auto"/>
        <w:rPr>
          <w:sz w:val="6"/>
          <w:szCs w:val="20"/>
        </w:rPr>
      </w:pPr>
      <w:bookmarkStart w:id="0" w:name="_GoBack"/>
      <w:bookmarkEnd w:id="0"/>
    </w:p>
    <w:sectPr w:rsidR="007A52D7" w:rsidRPr="00F059CF" w:rsidSect="00551B09">
      <w:headerReference w:type="default" r:id="rId8"/>
      <w:footerReference w:type="default" r:id="rId9"/>
      <w:pgSz w:w="16838" w:h="11906" w:orient="landscape"/>
      <w:pgMar w:top="720" w:right="720" w:bottom="720" w:left="720" w:header="567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7BB34" w14:textId="77777777" w:rsidR="003E3FBF" w:rsidRDefault="003E3FBF" w:rsidP="00FC2B2C">
      <w:pPr>
        <w:spacing w:before="0" w:after="0"/>
      </w:pPr>
      <w:r>
        <w:separator/>
      </w:r>
    </w:p>
  </w:endnote>
  <w:endnote w:type="continuationSeparator" w:id="0">
    <w:p w14:paraId="1BEC1634" w14:textId="77777777" w:rsidR="003E3FBF" w:rsidRDefault="003E3FB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90E88" w:rsidRPr="00AF759C" w14:paraId="4BD1AE24" w14:textId="77777777" w:rsidTr="00390E88">
      <w:trPr>
        <w:trHeight w:val="450"/>
      </w:trPr>
      <w:tc>
        <w:tcPr>
          <w:tcW w:w="3847" w:type="dxa"/>
          <w:vAlign w:val="center"/>
        </w:tcPr>
        <w:p w14:paraId="2069F34F" w14:textId="77777777" w:rsidR="00390E88" w:rsidRPr="00AF759C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1BA7D2E7" w14:textId="1EAB327D" w:rsidR="00390E88" w:rsidRPr="00AF759C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</w:t>
          </w:r>
          <w:r>
            <w:rPr>
              <w:rFonts w:asciiTheme="majorHAnsi" w:hAnsiTheme="majorHAnsi" w:cstheme="majorHAnsi"/>
              <w:sz w:val="16"/>
              <w:szCs w:val="16"/>
            </w:rPr>
            <w:t>8 TRADE LEVEL RECALL/WITHDRAWAL FORM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</w:t>
          </w:r>
        </w:p>
      </w:tc>
      <w:tc>
        <w:tcPr>
          <w:tcW w:w="3847" w:type="dxa"/>
          <w:vAlign w:val="center"/>
        </w:tcPr>
        <w:p w14:paraId="10529A0C" w14:textId="77777777" w:rsidR="00390E88" w:rsidRPr="00AF759C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BEC85B1" w14:textId="6D64C630" w:rsidR="00390E88" w:rsidRPr="004A51EF" w:rsidRDefault="00390E88" w:rsidP="00390E88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3FB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3FB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A025E4B" w14:textId="194C551D" w:rsidR="00B95CD9" w:rsidRPr="00390E88" w:rsidRDefault="00B95CD9" w:rsidP="00390E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E3455" w14:textId="77777777" w:rsidR="003E3FBF" w:rsidRDefault="003E3FBF" w:rsidP="00FC2B2C">
      <w:pPr>
        <w:spacing w:before="0" w:after="0"/>
      </w:pPr>
      <w:r>
        <w:separator/>
      </w:r>
    </w:p>
  </w:footnote>
  <w:footnote w:type="continuationSeparator" w:id="0">
    <w:p w14:paraId="330BE750" w14:textId="77777777" w:rsidR="003E3FBF" w:rsidRDefault="003E3FB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F6D4" w14:textId="7DDFD22F" w:rsidR="00F059CF" w:rsidRPr="00F059CF" w:rsidRDefault="00053969" w:rsidP="00F059CF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 xml:space="preserve">Form </w:t>
    </w:r>
    <w:r w:rsidR="00B5382F">
      <w:rPr>
        <w:b/>
        <w:sz w:val="32"/>
        <w:szCs w:val="32"/>
      </w:rPr>
      <w:t>–</w:t>
    </w:r>
    <w:r>
      <w:rPr>
        <w:b/>
        <w:sz w:val="32"/>
        <w:szCs w:val="32"/>
      </w:rPr>
      <w:t xml:space="preserve"> </w:t>
    </w:r>
    <w:r w:rsidR="00390E88">
      <w:rPr>
        <w:b/>
        <w:sz w:val="32"/>
        <w:szCs w:val="32"/>
      </w:rPr>
      <w:t>M8</w:t>
    </w:r>
    <w:r w:rsidR="005B6883">
      <w:rPr>
        <w:b/>
        <w:sz w:val="32"/>
        <w:szCs w:val="32"/>
      </w:rPr>
      <w:t xml:space="preserve"> </w:t>
    </w:r>
    <w:r w:rsidR="00F059CF" w:rsidRPr="00F059CF">
      <w:rPr>
        <w:b/>
        <w:sz w:val="32"/>
        <w:szCs w:val="32"/>
      </w:rPr>
      <w:t xml:space="preserve">Trade </w:t>
    </w:r>
    <w:r w:rsidR="00CF3C48">
      <w:rPr>
        <w:b/>
        <w:sz w:val="32"/>
        <w:szCs w:val="32"/>
      </w:rPr>
      <w:t>l</w:t>
    </w:r>
    <w:r w:rsidR="00F059CF" w:rsidRPr="00F059CF">
      <w:rPr>
        <w:b/>
        <w:sz w:val="32"/>
        <w:szCs w:val="32"/>
      </w:rPr>
      <w:t>evel recall</w:t>
    </w:r>
    <w:r w:rsidR="0070160A">
      <w:rPr>
        <w:b/>
        <w:sz w:val="32"/>
        <w:szCs w:val="32"/>
      </w:rPr>
      <w:t>/withdrawal</w:t>
    </w:r>
    <w:r w:rsidR="00F059CF" w:rsidRPr="00F059CF">
      <w:rPr>
        <w:b/>
        <w:sz w:val="32"/>
        <w:szCs w:val="32"/>
      </w:rPr>
      <w:t xml:space="preserve"> </w:t>
    </w:r>
    <w:r w:rsidR="00F059CF">
      <w:rPr>
        <w:b/>
        <w:sz w:val="32"/>
        <w:szCs w:val="32"/>
      </w:rPr>
      <w:t>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834E29"/>
    <w:multiLevelType w:val="hybridMultilevel"/>
    <w:tmpl w:val="BCF48C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E1151E"/>
    <w:multiLevelType w:val="hybridMultilevel"/>
    <w:tmpl w:val="1166E208"/>
    <w:lvl w:ilvl="0" w:tplc="A92A3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34F0E"/>
    <w:rsid w:val="00053969"/>
    <w:rsid w:val="000A072C"/>
    <w:rsid w:val="000D4776"/>
    <w:rsid w:val="000E607D"/>
    <w:rsid w:val="00123DAB"/>
    <w:rsid w:val="00177C2B"/>
    <w:rsid w:val="001A1CD9"/>
    <w:rsid w:val="00203744"/>
    <w:rsid w:val="00206C11"/>
    <w:rsid w:val="0021052F"/>
    <w:rsid w:val="00217794"/>
    <w:rsid w:val="00263777"/>
    <w:rsid w:val="00267B3B"/>
    <w:rsid w:val="0027315E"/>
    <w:rsid w:val="00276861"/>
    <w:rsid w:val="002A1706"/>
    <w:rsid w:val="00300ABB"/>
    <w:rsid w:val="00305A5C"/>
    <w:rsid w:val="00325217"/>
    <w:rsid w:val="003272B2"/>
    <w:rsid w:val="00331524"/>
    <w:rsid w:val="00347663"/>
    <w:rsid w:val="00361DDA"/>
    <w:rsid w:val="00366939"/>
    <w:rsid w:val="00390E88"/>
    <w:rsid w:val="0039311F"/>
    <w:rsid w:val="003D0450"/>
    <w:rsid w:val="003D46BE"/>
    <w:rsid w:val="003E3FBF"/>
    <w:rsid w:val="003E4578"/>
    <w:rsid w:val="003F0602"/>
    <w:rsid w:val="003F78A5"/>
    <w:rsid w:val="00401240"/>
    <w:rsid w:val="0047095D"/>
    <w:rsid w:val="004A2705"/>
    <w:rsid w:val="004C257B"/>
    <w:rsid w:val="004E07F9"/>
    <w:rsid w:val="004F0BB3"/>
    <w:rsid w:val="004F6ED1"/>
    <w:rsid w:val="0051558A"/>
    <w:rsid w:val="00516DCF"/>
    <w:rsid w:val="00523915"/>
    <w:rsid w:val="00537B19"/>
    <w:rsid w:val="00551B09"/>
    <w:rsid w:val="00591840"/>
    <w:rsid w:val="005A2440"/>
    <w:rsid w:val="005B6883"/>
    <w:rsid w:val="005E6DBC"/>
    <w:rsid w:val="005F2347"/>
    <w:rsid w:val="005F49E2"/>
    <w:rsid w:val="00615802"/>
    <w:rsid w:val="006160AB"/>
    <w:rsid w:val="00641410"/>
    <w:rsid w:val="00650911"/>
    <w:rsid w:val="00670B02"/>
    <w:rsid w:val="006854CA"/>
    <w:rsid w:val="00691CB3"/>
    <w:rsid w:val="006B1204"/>
    <w:rsid w:val="006B369E"/>
    <w:rsid w:val="006C1384"/>
    <w:rsid w:val="0070160A"/>
    <w:rsid w:val="00702712"/>
    <w:rsid w:val="00712407"/>
    <w:rsid w:val="007417F8"/>
    <w:rsid w:val="00750F48"/>
    <w:rsid w:val="00751EF1"/>
    <w:rsid w:val="007A52D7"/>
    <w:rsid w:val="007D43F3"/>
    <w:rsid w:val="007E3439"/>
    <w:rsid w:val="007E620E"/>
    <w:rsid w:val="00855713"/>
    <w:rsid w:val="008C6609"/>
    <w:rsid w:val="00921139"/>
    <w:rsid w:val="0093136C"/>
    <w:rsid w:val="00945500"/>
    <w:rsid w:val="00951C19"/>
    <w:rsid w:val="009767AC"/>
    <w:rsid w:val="009C42E8"/>
    <w:rsid w:val="00A52A21"/>
    <w:rsid w:val="00A56CAD"/>
    <w:rsid w:val="00A7453A"/>
    <w:rsid w:val="00A92208"/>
    <w:rsid w:val="00AD532D"/>
    <w:rsid w:val="00B303AD"/>
    <w:rsid w:val="00B5382F"/>
    <w:rsid w:val="00B95CD9"/>
    <w:rsid w:val="00BD5374"/>
    <w:rsid w:val="00BE3ADA"/>
    <w:rsid w:val="00C04958"/>
    <w:rsid w:val="00C10B01"/>
    <w:rsid w:val="00C23FC4"/>
    <w:rsid w:val="00C3607E"/>
    <w:rsid w:val="00C37739"/>
    <w:rsid w:val="00C5230C"/>
    <w:rsid w:val="00C532FC"/>
    <w:rsid w:val="00C60F0B"/>
    <w:rsid w:val="00C80EA2"/>
    <w:rsid w:val="00CE0E82"/>
    <w:rsid w:val="00CE449B"/>
    <w:rsid w:val="00CE5D65"/>
    <w:rsid w:val="00CE73B1"/>
    <w:rsid w:val="00CF3C48"/>
    <w:rsid w:val="00D12874"/>
    <w:rsid w:val="00D16F88"/>
    <w:rsid w:val="00D23D73"/>
    <w:rsid w:val="00D2792A"/>
    <w:rsid w:val="00DA2365"/>
    <w:rsid w:val="00DD22D0"/>
    <w:rsid w:val="00DE7286"/>
    <w:rsid w:val="00E119AE"/>
    <w:rsid w:val="00F059CF"/>
    <w:rsid w:val="00F3779C"/>
    <w:rsid w:val="00F65950"/>
    <w:rsid w:val="00F819DC"/>
    <w:rsid w:val="00F87686"/>
    <w:rsid w:val="00F94BDF"/>
    <w:rsid w:val="00FA395B"/>
    <w:rsid w:val="00FA6DB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91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915"/>
    <w:rPr>
      <w:rFonts w:asciiTheme="majorHAnsi" w:eastAsiaTheme="majorEastAsia" w:hAnsiTheme="majorHAnsi" w:cstheme="majorBidi"/>
      <w:color w:val="2E74B5" w:themeColor="accent1" w:themeShade="BF"/>
      <w:lang w:eastAsia="zh-CN"/>
    </w:rPr>
  </w:style>
  <w:style w:type="character" w:styleId="Hyperlink">
    <w:name w:val="Hyperlink"/>
    <w:basedOn w:val="DefaultParagraphFont"/>
    <w:uiPriority w:val="99"/>
    <w:unhideWhenUsed/>
    <w:rsid w:val="005239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A4F0CE4-E810-434D-B781-A950327CA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1503CC-942B-4871-8921-1DA0F640371A}"/>
</file>

<file path=customXml/itemProps3.xml><?xml version="1.0" encoding="utf-8"?>
<ds:datastoreItem xmlns:ds="http://schemas.openxmlformats.org/officeDocument/2006/customXml" ds:itemID="{63B69689-5EE9-41B8-8A76-E7605455AFED}"/>
</file>

<file path=customXml/itemProps4.xml><?xml version="1.0" encoding="utf-8"?>
<ds:datastoreItem xmlns:ds="http://schemas.openxmlformats.org/officeDocument/2006/customXml" ds:itemID="{066E3DB1-54F5-450F-9891-913147A992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Form - F14 Trade level recall - withdrawal form</vt:lpstr>
    </vt:vector>
  </TitlesOfParts>
  <Company>Hewlett-Packard Company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WIN1 Form - M8 Trade level recall - withdrawal form</dc:title>
  <dc:subject/>
  <dc:creator>Freshcare Ltd</dc:creator>
  <cp:keywords/>
  <dc:description/>
  <cp:lastModifiedBy>Angela Steain</cp:lastModifiedBy>
  <cp:revision>3</cp:revision>
  <dcterms:created xsi:type="dcterms:W3CDTF">2020-08-02T01:41:00Z</dcterms:created>
  <dcterms:modified xsi:type="dcterms:W3CDTF">2020-08-02T01:42:00Z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